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header4.xml" ContentType="application/vnd.openxmlformats-officedocument.wordprocessingml.header+xml"/>
  <Override PartName="/word/footer5.xml" ContentType="application/vnd.openxmlformats-officedocument.wordprocessingml.footer+xml"/>
  <Override PartName="/word/header5.xml" ContentType="application/vnd.openxmlformats-officedocument.wordprocessingml.header+xml"/>
  <Override PartName="/word/footer6.xml" ContentType="application/vnd.openxmlformats-officedocument.wordprocessingml.footer+xml"/>
  <Override PartName="/word/header6.xml" ContentType="application/vnd.openxmlformats-officedocument.wordprocessingml.header+xml"/>
  <Override PartName="/word/footer7.xml" ContentType="application/vnd.openxmlformats-officedocument.wordprocessingml.footer+xml"/>
  <Override PartName="/word/header7.xml" ContentType="application/vnd.openxmlformats-officedocument.wordprocessingml.header+xml"/>
  <Override PartName="/word/footer8.xml" ContentType="application/vnd.openxmlformats-officedocument.wordprocessingml.footer+xml"/>
  <Override PartName="/word/header8.xml" ContentType="application/vnd.openxmlformats-officedocument.wordprocessingml.header+xml"/>
  <Override PartName="/word/footer9.xml" ContentType="application/vnd.openxmlformats-officedocument.wordprocessingml.footer+xml"/>
  <Override PartName="/word/header9.xml" ContentType="application/vnd.openxmlformats-officedocument.wordprocessingml.header+xml"/>
  <Override PartName="/word/footer10.xml" ContentType="application/vnd.openxmlformats-officedocument.wordprocessingml.footer+xml"/>
  <Override PartName="/word/header10.xml" ContentType="application/vnd.openxmlformats-officedocument.wordprocessingml.header+xml"/>
  <Override PartName="/word/footer11.xml" ContentType="application/vnd.openxmlformats-officedocument.wordprocessingml.footer+xml"/>
  <Override PartName="/word/header11.xml" ContentType="application/vnd.openxmlformats-officedocument.wordprocessingml.header+xml"/>
  <Override PartName="/word/footer12.xml" ContentType="application/vnd.openxmlformats-officedocument.wordprocessingml.footer+xml"/>
  <Override PartName="/word/header12.xml" ContentType="application/vnd.openxmlformats-officedocument.wordprocessingml.header+xml"/>
  <Override PartName="/word/footer13.xml" ContentType="application/vnd.openxmlformats-officedocument.wordprocessingml.footer+xml"/>
  <Override PartName="/word/header13.xml" ContentType="application/vnd.openxmlformats-officedocument.wordprocessingml.header+xml"/>
  <Override PartName="/word/footer14.xml" ContentType="application/vnd.openxmlformats-officedocument.wordprocessingml.footer+xml"/>
  <Override PartName="/word/header14.xml" ContentType="application/vnd.openxmlformats-officedocument.wordprocessingml.header+xml"/>
  <Override PartName="/word/footer15.xml" ContentType="application/vnd.openxmlformats-officedocument.wordprocessingml.footer+xml"/>
  <Override PartName="/word/header15.xml" ContentType="application/vnd.openxmlformats-officedocument.wordprocessingml.header+xml"/>
  <Override PartName="/word/footer16.xml" ContentType="application/vnd.openxmlformats-officedocument.wordprocessingml.footer+xml"/>
  <Override PartName="/word/header16.xml" ContentType="application/vnd.openxmlformats-officedocument.wordprocessingml.header+xml"/>
  <Override PartName="/word/footer17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0ED1" w:rsidRDefault="002C0ED1" w:rsidP="001E0FD4">
      <w:pPr>
        <w:pStyle w:val="40"/>
        <w:shd w:val="clear" w:color="auto" w:fill="auto"/>
        <w:tabs>
          <w:tab w:val="left" w:pos="2127"/>
        </w:tabs>
        <w:spacing w:after="480" w:line="240" w:lineRule="auto"/>
        <w:ind w:firstLine="0"/>
        <w:jc w:val="center"/>
        <w:rPr>
          <w:b/>
          <w:bCs/>
        </w:rPr>
      </w:pPr>
      <w:bookmarkStart w:id="0" w:name="_GoBack"/>
      <w:bookmarkEnd w:id="0"/>
      <w:r>
        <w:rPr>
          <w:noProof/>
          <w:lang w:bidi="ar-SA"/>
        </w:rPr>
        <w:drawing>
          <wp:inline distT="0" distB="0" distL="0" distR="0">
            <wp:extent cx="6704523" cy="30670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4651" t="9918" r="2325" b="31583"/>
                    <a:stretch/>
                  </pic:blipFill>
                  <pic:spPr bwMode="auto">
                    <a:xfrm>
                      <a:off x="0" y="0"/>
                      <a:ext cx="6714225" cy="30714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47454" w:rsidRDefault="00223411">
      <w:pPr>
        <w:pStyle w:val="40"/>
        <w:shd w:val="clear" w:color="auto" w:fill="auto"/>
        <w:spacing w:after="480" w:line="240" w:lineRule="auto"/>
        <w:ind w:firstLine="0"/>
        <w:jc w:val="center"/>
      </w:pPr>
      <w:r>
        <w:rPr>
          <w:b/>
          <w:bCs/>
        </w:rPr>
        <w:t>Об утверждении федерального перечня учебников,</w:t>
      </w:r>
      <w:r>
        <w:rPr>
          <w:b/>
          <w:bCs/>
        </w:rPr>
        <w:br/>
        <w:t>допущенных к использованию при реализации имеющих</w:t>
      </w:r>
      <w:r>
        <w:rPr>
          <w:b/>
          <w:bCs/>
        </w:rPr>
        <w:br/>
        <w:t>государственную аккредитацию образовательных программ</w:t>
      </w:r>
      <w:r>
        <w:rPr>
          <w:b/>
          <w:bCs/>
        </w:rPr>
        <w:br/>
        <w:t>начального общего, основного общего, среднего общего образования</w:t>
      </w:r>
      <w:r>
        <w:rPr>
          <w:b/>
          <w:bCs/>
        </w:rPr>
        <w:br/>
        <w:t>организациями, осуществляющими образовательную деятельность</w:t>
      </w:r>
    </w:p>
    <w:p w:rsidR="00D47454" w:rsidRDefault="00223411" w:rsidP="003B5D48">
      <w:pPr>
        <w:pStyle w:val="40"/>
        <w:shd w:val="clear" w:color="auto" w:fill="auto"/>
        <w:tabs>
          <w:tab w:val="left" w:pos="1766"/>
        </w:tabs>
        <w:ind w:firstLine="800"/>
        <w:sectPr w:rsidR="00D47454" w:rsidSect="002C0ED1">
          <w:footerReference w:type="default" r:id="rId9"/>
          <w:footnotePr>
            <w:numRestart w:val="eachPage"/>
          </w:footnotePr>
          <w:pgSz w:w="11900" w:h="16840"/>
          <w:pgMar w:top="720" w:right="720" w:bottom="720" w:left="720" w:header="224" w:footer="3" w:gutter="0"/>
          <w:pgNumType w:start="1"/>
          <w:cols w:space="720"/>
          <w:noEndnote/>
          <w:docGrid w:linePitch="360"/>
        </w:sectPr>
      </w:pPr>
      <w:r>
        <w:t>В соответствии с частью 5 статьи 18 Федерального закона от 29 декабря 2012 г. № 273-ФЗ «Об образовании в Российской Федерации» (Собрание законодательства Российской Федерации, 2012, № 53, ст. 7598; 2019, № 49, ст. 6962), частью 3 статьи 4 Федерального закона от 2 декабря 2019 г. № 403-ФЗ «О внесении изменений в Федеральный закон «Об образовании в Российской Федерации» и отдельные законодательные акты Российской Федерации» (Собрание законодательства Российской Федерации, 2019, № 49, ст. 6962), подпунктом 4.2.8(1) пункта 4 Положения о Министерстве просвещения Российской Федерации, утвержденного постановлением Правительства Российской Федерации от 28 июля 2018 г. № 884 (Собрание законодательства Российской Федерации, 2018, № 32, ст. 5343; 2020, № И, ст. 1547), в целях реализации пунктов 2,</w:t>
      </w:r>
      <w:r>
        <w:tab/>
        <w:t>36 Порядка формирования федерального перечня учебников,</w:t>
      </w:r>
      <w:r w:rsidR="003B5D48">
        <w:t xml:space="preserve"> </w:t>
      </w:r>
      <w:r>
        <w:t>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образования, утвержденного приказом Министерства просвещения</w:t>
      </w:r>
    </w:p>
    <w:p w:rsidR="00D47454" w:rsidRDefault="00223411">
      <w:pPr>
        <w:pStyle w:val="40"/>
        <w:shd w:val="clear" w:color="auto" w:fill="auto"/>
        <w:tabs>
          <w:tab w:val="left" w:pos="9946"/>
        </w:tabs>
        <w:ind w:firstLine="0"/>
      </w:pPr>
      <w:r>
        <w:lastRenderedPageBreak/>
        <w:t>Российской Федерации от 18 декабря 2019 г. № 695 (зарегистрирован Министерством юстиции Росс</w:t>
      </w:r>
      <w:r w:rsidR="003B5D48">
        <w:t>ийской Федерации 4 февраля 2020</w:t>
      </w:r>
      <w:r>
        <w:t>г.,</w:t>
      </w:r>
    </w:p>
    <w:p w:rsidR="00D47454" w:rsidRDefault="00223411">
      <w:pPr>
        <w:pStyle w:val="40"/>
        <w:shd w:val="clear" w:color="auto" w:fill="auto"/>
        <w:ind w:firstLine="0"/>
      </w:pPr>
      <w:r>
        <w:t>регистрационный ' № 57418), п р и к а з ы в а ю:</w:t>
      </w:r>
    </w:p>
    <w:p w:rsidR="00D47454" w:rsidRDefault="00223411">
      <w:pPr>
        <w:pStyle w:val="40"/>
        <w:numPr>
          <w:ilvl w:val="0"/>
          <w:numId w:val="1"/>
        </w:numPr>
        <w:shd w:val="clear" w:color="auto" w:fill="auto"/>
        <w:tabs>
          <w:tab w:val="left" w:pos="1188"/>
        </w:tabs>
        <w:ind w:firstLine="880"/>
      </w:pPr>
      <w:r>
        <w:t>Утвердить прилагаемый федеральный перечень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деятельность.</w:t>
      </w:r>
    </w:p>
    <w:p w:rsidR="00D47454" w:rsidRPr="003B5D48" w:rsidRDefault="00223411">
      <w:pPr>
        <w:pStyle w:val="40"/>
        <w:numPr>
          <w:ilvl w:val="0"/>
          <w:numId w:val="1"/>
        </w:numPr>
        <w:shd w:val="clear" w:color="auto" w:fill="auto"/>
        <w:tabs>
          <w:tab w:val="left" w:pos="1201"/>
        </w:tabs>
        <w:ind w:firstLine="880"/>
        <w:rPr>
          <w:b/>
        </w:rPr>
      </w:pPr>
      <w:r>
        <w:t>Установить, что учебники из числа учебников, входящих в федеральный перечень учебников, рекомендованных к использованию при реализации имеющих государственную аккредитацию образовательных программ начального общего, основного общего, сре</w:t>
      </w:r>
      <w:r w:rsidR="003B5D48">
        <w:t xml:space="preserve">днего </w:t>
      </w:r>
      <w:r>
        <w:t>общего, образования, включаются в . федеральный перечень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</w:t>
      </w:r>
      <w:r w:rsidRPr="003B5D48">
        <w:rPr>
          <w:b/>
        </w:rPr>
        <w:t>, утвержденный пунктом 1 настоящего приказа, на 5 лет</w:t>
      </w:r>
      <w:r w:rsidRPr="003B5D48">
        <w:rPr>
          <w:b/>
          <w:vertAlign w:val="superscript"/>
        </w:rPr>
        <w:footnoteReference w:id="1"/>
      </w:r>
      <w:r w:rsidRPr="003B5D48">
        <w:rPr>
          <w:b/>
        </w:rPr>
        <w:t xml:space="preserve"> со дня вступления в силу настоящего приказа.</w:t>
      </w:r>
    </w:p>
    <w:p w:rsidR="00D47454" w:rsidRDefault="00E512F0" w:rsidP="00223411">
      <w:pPr>
        <w:pStyle w:val="40"/>
        <w:numPr>
          <w:ilvl w:val="0"/>
          <w:numId w:val="1"/>
        </w:numPr>
        <w:shd w:val="clear" w:color="auto" w:fill="auto"/>
        <w:tabs>
          <w:tab w:val="left" w:pos="1474"/>
        </w:tabs>
        <w:spacing w:after="260"/>
        <w:ind w:firstLine="880"/>
      </w:pPr>
      <w:r>
        <w:rPr>
          <w:noProof/>
          <w:lang w:bidi="ar-SA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Shape 7" o:spid="_x0000_s1026" type="#_x0000_t202" style="position:absolute;left:0;text-align:left;margin-left:59.5pt;margin-top:98.4pt;width:56.9pt;height:18.7pt;z-index:125829378;visibility:visible;mso-wrap-distance-top:50.4pt;mso-wrap-distance-right:457.1pt;mso-wrap-distance-bottom:172.5pt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" filled="f" stroked="f">
            <v:textbox style="mso-fit-shape-to-text:t" inset="0,0,0,0">
              <w:txbxContent>
                <w:p w:rsidR="00A74747" w:rsidRDefault="00A74747">
                  <w:pPr>
                    <w:pStyle w:val="40"/>
                    <w:shd w:val="clear" w:color="auto" w:fill="auto"/>
                    <w:spacing w:line="240" w:lineRule="auto"/>
                    <w:ind w:firstLine="0"/>
                    <w:jc w:val="left"/>
                  </w:pPr>
                  <w:r>
                    <w:t>Министр</w:t>
                  </w:r>
                </w:p>
              </w:txbxContent>
            </v:textbox>
            <w10:wrap type="topAndBottom" anchorx="page"/>
          </v:shape>
        </w:pict>
      </w:r>
      <w:r w:rsidR="00223411">
        <w:rPr>
          <w:noProof/>
          <w:lang w:bidi="ar-SA"/>
        </w:rPr>
        <w:drawing>
          <wp:anchor distT="0" distB="2044700" distL="1775460" distR="2665730" simplePos="0" relativeHeight="125829380" behindDoc="0" locked="0" layoutInCell="1" allowOverlap="1">
            <wp:simplePos x="0" y="0"/>
            <wp:positionH relativeFrom="page">
              <wp:posOffset>2416810</wp:posOffset>
            </wp:positionH>
            <wp:positionV relativeFrom="paragraph">
              <wp:posOffset>609600</wp:posOffset>
            </wp:positionV>
            <wp:extent cx="2200910" cy="1024255"/>
            <wp:effectExtent l="0" t="0" r="0" b="0"/>
            <wp:wrapTopAndBottom/>
            <wp:docPr id="9" name="Shape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box 10"/>
                    <pic:cNvPicPr/>
                  </pic:nvPicPr>
                  <pic:blipFill>
                    <a:blip r:embed="rId10"/>
                    <a:stretch/>
                  </pic:blipFill>
                  <pic:spPr>
                    <a:xfrm>
                      <a:off x="0" y="0"/>
                      <a:ext cx="2200910" cy="10242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bidi="ar-SA"/>
        </w:rPr>
        <w:pict>
          <v:shape id="Shape 11" o:spid="_x0000_s1027" type="#_x0000_t202" style="position:absolute;left:0;text-align:left;margin-left:482.6pt;margin-top:98.4pt;width:81.85pt;height:18.25pt;z-index:125829381;visibility:visible;mso-wrap-distance-left:432.1pt;mso-wrap-distance-top:50.4pt;mso-wrap-distance-bottom:173pt;mso-position-horizontal-relative:pag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" filled="f" stroked="f">
            <v:textbox style="mso-fit-shape-to-text:t" inset="0,0,0,0">
              <w:txbxContent>
                <w:p w:rsidR="00A74747" w:rsidRDefault="00A74747">
                  <w:pPr>
                    <w:pStyle w:val="40"/>
                    <w:shd w:val="clear" w:color="auto" w:fill="auto"/>
                    <w:spacing w:line="240" w:lineRule="auto"/>
                    <w:ind w:firstLine="0"/>
                    <w:jc w:val="left"/>
                  </w:pPr>
                  <w:r>
                    <w:t>С.С. Кравцов</w:t>
                  </w:r>
                </w:p>
              </w:txbxContent>
            </v:textbox>
            <w10:wrap type="topAndBottom" anchorx="page"/>
          </v:shape>
        </w:pict>
      </w:r>
      <w:r w:rsidR="00223411">
        <w:t xml:space="preserve">Контроль за исполнением настоящего приказа возложить на заместителя </w:t>
      </w:r>
      <w:r w:rsidR="00223411">
        <w:rPr>
          <w:sz w:val="24"/>
          <w:szCs w:val="24"/>
        </w:rPr>
        <w:t>риложение</w:t>
      </w:r>
    </w:p>
    <w:p w:rsidR="00D47454" w:rsidRDefault="00223411">
      <w:pPr>
        <w:pStyle w:val="60"/>
        <w:shd w:val="clear" w:color="auto" w:fill="auto"/>
        <w:spacing w:after="0"/>
      </w:pPr>
      <w:r>
        <w:lastRenderedPageBreak/>
        <w:t>УТВЕРЖДЕН</w:t>
      </w:r>
    </w:p>
    <w:p w:rsidR="00D47454" w:rsidRDefault="00A74747">
      <w:pPr>
        <w:pStyle w:val="60"/>
        <w:shd w:val="clear" w:color="auto" w:fill="auto"/>
        <w:spacing w:after="0"/>
      </w:pPr>
      <w:r>
        <w:t xml:space="preserve">приказом Министерства </w:t>
      </w:r>
      <w:r w:rsidR="00223411">
        <w:t xml:space="preserve"> просвещения</w:t>
      </w:r>
      <w:r w:rsidR="00223411">
        <w:br/>
        <w:t>Российской Федерации</w:t>
      </w:r>
    </w:p>
    <w:p w:rsidR="00D47454" w:rsidRDefault="00223411">
      <w:pPr>
        <w:pStyle w:val="60"/>
        <w:shd w:val="clear" w:color="auto" w:fill="auto"/>
        <w:tabs>
          <w:tab w:val="left" w:pos="13192"/>
        </w:tabs>
        <w:spacing w:after="180"/>
        <w:ind w:left="11080" w:right="0"/>
        <w:jc w:val="both"/>
      </w:pPr>
      <w:r>
        <w:t xml:space="preserve">от </w:t>
      </w:r>
      <w:r w:rsidRPr="00223411">
        <w:rPr>
          <w:lang w:eastAsia="en-US" w:bidi="en-US"/>
        </w:rPr>
        <w:t>«</w:t>
      </w:r>
      <w:r w:rsidR="00A74747">
        <w:rPr>
          <w:lang w:eastAsia="en-US" w:bidi="en-US"/>
        </w:rPr>
        <w:t xml:space="preserve">20 мая» </w:t>
      </w:r>
      <w:r>
        <w:t>2020 г. №</w:t>
      </w:r>
      <w:r w:rsidR="00A74747">
        <w:t>254</w:t>
      </w:r>
    </w:p>
    <w:p w:rsidR="00D47454" w:rsidRDefault="00223411">
      <w:pPr>
        <w:pStyle w:val="60"/>
        <w:shd w:val="clear" w:color="auto" w:fill="auto"/>
        <w:spacing w:after="440"/>
        <w:ind w:right="0"/>
      </w:pPr>
      <w:r>
        <w:t>Федеральный перечень учебников, допущенных к использованию при реализации имеющих государственную аккредитацию образовательных</w:t>
      </w:r>
      <w:r>
        <w:br/>
        <w:t>программ начального общего, основного общего, среднего общего образования организациями, осуществляющими образовательную деятельность</w:t>
      </w:r>
    </w:p>
    <w:p w:rsidR="00D47454" w:rsidRDefault="00223411">
      <w:pPr>
        <w:pStyle w:val="50"/>
        <w:shd w:val="clear" w:color="auto" w:fill="auto"/>
      </w:pPr>
      <w:r>
        <w:t>1. Перечень учебников, допущенных к использованию при реализации обязательной части основной образовательной программы, в- том числе учебников, обеспечивающих учет</w:t>
      </w:r>
      <w:r>
        <w:br/>
        <w:t>региональных и этнокультурных особенностей -субъектов .Российской Федерации, реализацию прав граждан на получение образования на родном языке из числа языков наро-</w:t>
      </w:r>
      <w:r>
        <w:br/>
        <w:t>дов Российской Федерации, изучение родного языка из числа языков народов Российской Федерации и литературы народов России на родном языке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02"/>
        <w:gridCol w:w="2002"/>
        <w:gridCol w:w="1570"/>
        <w:gridCol w:w="1142"/>
        <w:gridCol w:w="1858"/>
        <w:gridCol w:w="1718"/>
        <w:gridCol w:w="1008"/>
        <w:gridCol w:w="1579"/>
        <w:gridCol w:w="1152"/>
        <w:gridCol w:w="1013"/>
        <w:gridCol w:w="1162"/>
      </w:tblGrid>
      <w:tr w:rsidR="00D47454">
        <w:trPr>
          <w:trHeight w:hRule="exact" w:val="264"/>
          <w:jc w:val="center"/>
        </w:trPr>
        <w:tc>
          <w:tcPr>
            <w:tcW w:w="1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Порядковый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Наименовали; учебни-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Автор/авгораюй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Класс, Для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Наименование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Правообладатель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Информация о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Фамилия,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Реквизи-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Срок дей-</w:t>
            </w:r>
          </w:p>
        </w:tc>
      </w:tr>
      <w:tr w:rsidR="00D47454">
        <w:trPr>
          <w:trHeight w:hRule="exact" w:val="216"/>
          <w:jc w:val="center"/>
        </w:trPr>
        <w:tc>
          <w:tcPr>
            <w:tcW w:w="140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номер учеб-</w:t>
            </w:r>
          </w:p>
        </w:tc>
        <w:tc>
          <w:tcPr>
            <w:tcW w:w="200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ка</w:t>
            </w:r>
          </w:p>
        </w:tc>
        <w:tc>
          <w:tcPr>
            <w:tcW w:w="15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коллектив</w:t>
            </w:r>
          </w:p>
        </w:tc>
        <w:tc>
          <w:tcPr>
            <w:tcW w:w="114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которого</w:t>
            </w:r>
          </w:p>
        </w:tc>
        <w:tc>
          <w:tcPr>
            <w:tcW w:w="185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издателя(-ей)</w:t>
            </w:r>
          </w:p>
        </w:tc>
        <w:tc>
          <w:tcPr>
            <w:tcW w:w="171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(наименование</w:t>
            </w:r>
          </w:p>
        </w:tc>
        <w:tc>
          <w:tcPr>
            <w:tcW w:w="100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издания</w:t>
            </w:r>
          </w:p>
        </w:tc>
        <w:tc>
          <w:tcPr>
            <w:tcW w:w="1579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2"/>
                <w:szCs w:val="12"/>
              </w:rPr>
            </w:pPr>
            <w:r>
              <w:rPr>
                <w:b/>
                <w:bCs/>
                <w:sz w:val="12"/>
                <w:szCs w:val="12"/>
              </w:rPr>
              <w:t>ВОЗМОЖНОСТИ</w:t>
            </w:r>
          </w:p>
        </w:tc>
        <w:tc>
          <w:tcPr>
            <w:tcW w:w="115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имдстчк-</w:t>
            </w:r>
          </w:p>
        </w:tc>
        <w:tc>
          <w:tcPr>
            <w:tcW w:w="101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ты при-</w:t>
            </w:r>
          </w:p>
        </w:tc>
        <w:tc>
          <w:tcPr>
            <w:tcW w:w="116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ствияэкс-</w:t>
            </w:r>
          </w:p>
        </w:tc>
      </w:tr>
      <w:tr w:rsidR="00D47454">
        <w:trPr>
          <w:trHeight w:hRule="exact" w:val="4368"/>
          <w:jc w:val="center"/>
        </w:trPr>
        <w:tc>
          <w:tcPr>
            <w:tcW w:w="140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ника</w:t>
            </w:r>
          </w:p>
        </w:tc>
        <w:tc>
          <w:tcPr>
            <w:tcW w:w="200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57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учебник</w:t>
            </w:r>
          </w:p>
          <w:p w:rsidR="00D47454" w:rsidRDefault="00223411">
            <w:pPr>
              <w:pStyle w:val="a6"/>
              <w:shd w:val="clear" w:color="auto" w:fill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разработан</w:t>
            </w:r>
          </w:p>
        </w:tc>
        <w:tc>
          <w:tcPr>
            <w:tcW w:w="185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71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юридического лица либо фами</w:t>
            </w:r>
            <w:r>
              <w:rPr>
                <w:sz w:val="18"/>
                <w:szCs w:val="18"/>
              </w:rPr>
              <w:softHyphen/>
              <w:t>лия, имя, отче</w:t>
            </w:r>
            <w:r>
              <w:rPr>
                <w:sz w:val="18"/>
                <w:szCs w:val="18"/>
              </w:rPr>
              <w:softHyphen/>
              <w:t>ство (при нали</w:t>
            </w:r>
            <w:r>
              <w:rPr>
                <w:sz w:val="18"/>
                <w:szCs w:val="18"/>
              </w:rPr>
              <w:softHyphen/>
              <w:t>чии) физического лица, которому в установленном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законодатель</w:t>
            </w:r>
            <w:r>
              <w:rPr>
                <w:sz w:val="18"/>
                <w:szCs w:val="18"/>
              </w:rPr>
              <w:softHyphen/>
              <w:t>ством Российской Федерации по</w:t>
            </w:r>
            <w:r>
              <w:rPr>
                <w:sz w:val="18"/>
                <w:szCs w:val="18"/>
              </w:rPr>
              <w:softHyphen/>
              <w:t>рядке принадле</w:t>
            </w:r>
            <w:r>
              <w:rPr>
                <w:sz w:val="18"/>
                <w:szCs w:val="18"/>
              </w:rPr>
              <w:softHyphen/>
              <w:t>жит исключи</w:t>
            </w:r>
            <w:r>
              <w:rPr>
                <w:sz w:val="18"/>
                <w:szCs w:val="18"/>
              </w:rPr>
              <w:softHyphen/>
              <w:t>тельное право на учебник)</w:t>
            </w:r>
          </w:p>
        </w:tc>
        <w:tc>
          <w:tcPr>
            <w:tcW w:w="100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учебника (указыва</w:t>
            </w:r>
            <w:r>
              <w:rPr>
                <w:sz w:val="18"/>
                <w:szCs w:val="18"/>
              </w:rPr>
              <w:softHyphen/>
              <w:t>ется для учебни</w:t>
            </w:r>
            <w:r>
              <w:rPr>
                <w:sz w:val="18"/>
                <w:szCs w:val="18"/>
              </w:rPr>
              <w:softHyphen/>
              <w:t>ков, из</w:t>
            </w:r>
            <w:r>
              <w:rPr>
                <w:sz w:val="18"/>
                <w:szCs w:val="18"/>
              </w:rPr>
              <w:softHyphen/>
              <w:t>данных на госу</w:t>
            </w:r>
            <w:r>
              <w:rPr>
                <w:sz w:val="18"/>
                <w:szCs w:val="18"/>
              </w:rPr>
              <w:softHyphen/>
              <w:t>дарствен</w:t>
            </w:r>
            <w:r>
              <w:rPr>
                <w:sz w:val="18"/>
                <w:szCs w:val="18"/>
              </w:rPr>
              <w:softHyphen/>
              <w:t>ных язы</w:t>
            </w:r>
            <w:r>
              <w:rPr>
                <w:sz w:val="18"/>
                <w:szCs w:val="18"/>
              </w:rPr>
              <w:softHyphen/>
              <w:t>ках рес</w:t>
            </w:r>
            <w:r>
              <w:rPr>
                <w:sz w:val="18"/>
                <w:szCs w:val="18"/>
              </w:rPr>
              <w:softHyphen/>
              <w:t>публик или на</w:t>
            </w:r>
          </w:p>
          <w:p w:rsidR="00D47454" w:rsidRDefault="00223411">
            <w:pPr>
              <w:pStyle w:val="a6"/>
              <w:shd w:val="clear" w:color="auto" w:fill="auto"/>
              <w:spacing w:line="252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языках</w:t>
            </w:r>
          </w:p>
          <w:p w:rsidR="00D47454" w:rsidRDefault="00223411">
            <w:pPr>
              <w:pStyle w:val="a6"/>
              <w:shd w:val="clear" w:color="auto" w:fill="auto"/>
              <w:spacing w:line="252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народов Россий- скж Фе</w:t>
            </w:r>
            <w:r>
              <w:rPr>
                <w:sz w:val="18"/>
                <w:szCs w:val="18"/>
              </w:rPr>
              <w:softHyphen/>
              <w:t>дерации)</w:t>
            </w:r>
          </w:p>
        </w:tc>
        <w:tc>
          <w:tcPr>
            <w:tcW w:w="1579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использования учебника при реализации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адаптированных общеобразова</w:t>
            </w:r>
            <w:r>
              <w:rPr>
                <w:sz w:val="18"/>
                <w:szCs w:val="18"/>
              </w:rPr>
              <w:softHyphen/>
              <w:t>тельных про</w:t>
            </w:r>
            <w:r>
              <w:rPr>
                <w:sz w:val="18"/>
                <w:szCs w:val="18"/>
              </w:rPr>
              <w:softHyphen/>
              <w:t>грамм (специ</w:t>
            </w:r>
            <w:r>
              <w:rPr>
                <w:sz w:val="18"/>
                <w:szCs w:val="18"/>
              </w:rPr>
              <w:softHyphen/>
              <w:t>альный учеб</w:t>
            </w:r>
            <w:r>
              <w:rPr>
                <w:sz w:val="18"/>
                <w:szCs w:val="18"/>
              </w:rPr>
              <w:softHyphen/>
              <w:t>ник),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 также обще</w:t>
            </w:r>
            <w:r>
              <w:rPr>
                <w:sz w:val="18"/>
                <w:szCs w:val="18"/>
              </w:rPr>
              <w:softHyphen/>
              <w:t>образователь</w:t>
            </w:r>
            <w:r>
              <w:rPr>
                <w:sz w:val="18"/>
                <w:szCs w:val="18"/>
              </w:rPr>
              <w:softHyphen/>
              <w:t>ных программ с углубленным изучением от</w:t>
            </w:r>
            <w:r>
              <w:rPr>
                <w:sz w:val="18"/>
                <w:szCs w:val="18"/>
              </w:rPr>
              <w:softHyphen/>
              <w:t>дельных учеб</w:t>
            </w:r>
            <w:r>
              <w:rPr>
                <w:sz w:val="18"/>
                <w:szCs w:val="18"/>
              </w:rPr>
              <w:softHyphen/>
              <w:t>ных предметов, предметных областей соот</w:t>
            </w:r>
            <w:r>
              <w:rPr>
                <w:sz w:val="18"/>
                <w:szCs w:val="18"/>
              </w:rPr>
              <w:softHyphen/>
              <w:t>ветствующей образователь-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ство(при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наличии)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экспертов,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осуществ</w:t>
            </w:r>
            <w:r>
              <w:rPr>
                <w:sz w:val="18"/>
                <w:szCs w:val="18"/>
              </w:rPr>
              <w:softHyphen/>
            </w:r>
          </w:p>
          <w:p w:rsidR="00D47454" w:rsidRDefault="00223411">
            <w:pPr>
              <w:pStyle w:val="a6"/>
              <w:shd w:val="clear" w:color="auto" w:fill="auto"/>
              <w:spacing w:after="40" w:line="254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лявших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2"/>
                <w:szCs w:val="12"/>
              </w:rPr>
              <w:t xml:space="preserve">экотергизу </w:t>
            </w:r>
            <w:r>
              <w:rPr>
                <w:sz w:val="18"/>
                <w:szCs w:val="18"/>
              </w:rPr>
              <w:t>учебника(не указываются в случае, предусмот</w:t>
            </w:r>
            <w:r>
              <w:rPr>
                <w:sz w:val="18"/>
                <w:szCs w:val="18"/>
              </w:rPr>
              <w:softHyphen/>
              <w:t>ренном частно 3 статьи4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Федераль- ногозакона от 2 декабря.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2019 г. </w:t>
            </w:r>
            <w:r w:rsidRPr="00223411">
              <w:rPr>
                <w:sz w:val="18"/>
                <w:szCs w:val="18"/>
                <w:lang w:eastAsia="en-US" w:bidi="en-US"/>
              </w:rPr>
              <w:t>№40—</w:t>
            </w:r>
            <w:r>
              <w:rPr>
                <w:sz w:val="18"/>
                <w:szCs w:val="18"/>
                <w:lang w:val="en-US" w:eastAsia="en-US" w:bidi="en-US"/>
              </w:rPr>
              <w:t>H</w:t>
            </w:r>
            <w:r w:rsidRPr="00223411">
              <w:rPr>
                <w:sz w:val="18"/>
                <w:szCs w:val="18"/>
                <w:lang w:eastAsia="en-US" w:bidi="en-US"/>
              </w:rPr>
              <w:t>-*)</w:t>
            </w:r>
          </w:p>
        </w:tc>
        <w:tc>
          <w:tcPr>
            <w:tcW w:w="1013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каза Ми- нистер- ства про</w:t>
            </w:r>
            <w:r>
              <w:rPr>
                <w:sz w:val="18"/>
                <w:szCs w:val="18"/>
              </w:rPr>
              <w:softHyphen/>
              <w:t>свеще</w:t>
            </w:r>
            <w:r>
              <w:rPr>
                <w:sz w:val="18"/>
                <w:szCs w:val="18"/>
              </w:rPr>
              <w:softHyphen/>
              <w:t>ния Рос</w:t>
            </w:r>
            <w:r>
              <w:rPr>
                <w:sz w:val="18"/>
                <w:szCs w:val="18"/>
              </w:rPr>
              <w:softHyphen/>
              <w:t>сийской Федера</w:t>
            </w:r>
            <w:r>
              <w:rPr>
                <w:sz w:val="18"/>
                <w:szCs w:val="18"/>
              </w:rPr>
              <w:softHyphen/>
              <w:t>ции, в</w:t>
            </w:r>
          </w:p>
          <w:p w:rsidR="00D47454" w:rsidRDefault="00223411">
            <w:pPr>
              <w:pStyle w:val="a6"/>
              <w:shd w:val="clear" w:color="auto" w:fill="auto"/>
              <w:spacing w:line="252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соответ</w:t>
            </w:r>
            <w:r>
              <w:rPr>
                <w:sz w:val="18"/>
                <w:szCs w:val="18"/>
              </w:rPr>
              <w:softHyphen/>
              <w:t>ствии с</w:t>
            </w:r>
          </w:p>
          <w:p w:rsidR="00D47454" w:rsidRDefault="00223411">
            <w:pPr>
              <w:pStyle w:val="a6"/>
              <w:shd w:val="clear" w:color="auto" w:fill="auto"/>
              <w:spacing w:line="252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которым учебник включен в феде</w:t>
            </w:r>
            <w:r>
              <w:rPr>
                <w:sz w:val="18"/>
                <w:szCs w:val="18"/>
              </w:rPr>
              <w:softHyphen/>
              <w:t>ральный перечень учебни</w:t>
            </w:r>
            <w:r>
              <w:rPr>
                <w:sz w:val="18"/>
                <w:szCs w:val="18"/>
              </w:rPr>
              <w:softHyphen/>
              <w:t>ков</w:t>
            </w:r>
          </w:p>
        </w:tc>
        <w:tc>
          <w:tcPr>
            <w:tcW w:w="116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перлного</w:t>
            </w:r>
          </w:p>
          <w:p w:rsidR="00D47454" w:rsidRDefault="00223411">
            <w:pPr>
              <w:pStyle w:val="a6"/>
              <w:shd w:val="clear" w:color="auto" w:fill="auto"/>
              <w:spacing w:line="252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заключения,</w:t>
            </w:r>
          </w:p>
          <w:p w:rsidR="00D47454" w:rsidRDefault="00223411">
            <w:pPr>
              <w:pStyle w:val="a6"/>
              <w:shd w:val="clear" w:color="auto" w:fill="auto"/>
              <w:spacing w:line="252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 основа</w:t>
            </w:r>
            <w:r>
              <w:rPr>
                <w:sz w:val="18"/>
                <w:szCs w:val="18"/>
              </w:rPr>
              <w:softHyphen/>
              <w:t>нии которого учебник включен Министер-</w:t>
            </w:r>
          </w:p>
          <w:p w:rsidR="00D47454" w:rsidRDefault="00223411">
            <w:pPr>
              <w:pStyle w:val="a6"/>
              <w:shd w:val="clear" w:color="auto" w:fill="auto"/>
              <w:spacing w:line="252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ствомпро-</w:t>
            </w:r>
          </w:p>
          <w:p w:rsidR="00D47454" w:rsidRDefault="00223411">
            <w:pPr>
              <w:pStyle w:val="a6"/>
              <w:shd w:val="clear" w:color="auto" w:fill="auto"/>
              <w:spacing w:line="252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свешения</w:t>
            </w:r>
          </w:p>
          <w:p w:rsidR="00D47454" w:rsidRDefault="00223411">
            <w:pPr>
              <w:pStyle w:val="a6"/>
              <w:shd w:val="clear" w:color="auto" w:fill="auto"/>
              <w:spacing w:line="252" w:lineRule="auto"/>
              <w:jc w:val="center"/>
              <w:rPr>
                <w:sz w:val="12"/>
                <w:szCs w:val="12"/>
              </w:rPr>
            </w:pPr>
            <w:r>
              <w:rPr>
                <w:sz w:val="18"/>
                <w:szCs w:val="18"/>
              </w:rPr>
              <w:t xml:space="preserve">Российской Федерации в </w:t>
            </w:r>
            <w:r>
              <w:rPr>
                <w:sz w:val="18"/>
                <w:szCs w:val="18"/>
                <w:lang w:val="tt-RU" w:eastAsia="tt-RU" w:bidi="tt-RU"/>
              </w:rPr>
              <w:t xml:space="preserve">федераль- </w:t>
            </w:r>
            <w:r>
              <w:rPr>
                <w:sz w:val="18"/>
                <w:szCs w:val="18"/>
              </w:rPr>
              <w:t>ныйпере- чень учеб</w:t>
            </w:r>
            <w:r>
              <w:rPr>
                <w:sz w:val="18"/>
                <w:szCs w:val="18"/>
              </w:rPr>
              <w:softHyphen/>
              <w:t>ников</w:t>
            </w:r>
            <w:r>
              <w:rPr>
                <w:sz w:val="12"/>
                <w:szCs w:val="12"/>
                <w:vertAlign w:val="superscript"/>
              </w:rPr>
              <w:footnoteReference w:id="2"/>
            </w:r>
            <w:r>
              <w:rPr>
                <w:sz w:val="12"/>
                <w:szCs w:val="12"/>
                <w:vertAlign w:val="superscript"/>
              </w:rPr>
              <w:footnoteReference w:id="3"/>
            </w:r>
          </w:p>
        </w:tc>
      </w:tr>
    </w:tbl>
    <w:p w:rsidR="00D47454" w:rsidRDefault="00D47454">
      <w:pPr>
        <w:sectPr w:rsidR="00D47454">
          <w:headerReference w:type="default" r:id="rId11"/>
          <w:footerReference w:type="default" r:id="rId12"/>
          <w:footnotePr>
            <w:numRestart w:val="eachPage"/>
          </w:footnotePr>
          <w:pgSz w:w="16840" w:h="11900" w:orient="landscape"/>
          <w:pgMar w:top="1096" w:right="412" w:bottom="1319" w:left="736" w:header="668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78"/>
        <w:gridCol w:w="1608"/>
        <w:gridCol w:w="1152"/>
        <w:gridCol w:w="1862"/>
        <w:gridCol w:w="1742"/>
        <w:gridCol w:w="994"/>
        <w:gridCol w:w="1570"/>
        <w:gridCol w:w="1181"/>
        <w:gridCol w:w="1008"/>
        <w:gridCol w:w="1162"/>
      </w:tblGrid>
      <w:tr w:rsidR="00D47454">
        <w:trPr>
          <w:trHeight w:hRule="exact" w:val="114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28" w:lineRule="auto"/>
              <w:jc w:val="center"/>
            </w:pPr>
            <w:r>
              <w:t>ной программы (профильное обучение)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552"/>
          <w:jc w:val="center"/>
        </w:trPr>
        <w:tc>
          <w:tcPr>
            <w:tcW w:w="15678" w:type="dxa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</w:pPr>
            <w:r>
              <w:t>1.1. Учебники, используемые для реализации обязательной части основной образовательной программы</w:t>
            </w:r>
          </w:p>
        </w:tc>
      </w:tr>
      <w:tr w:rsidR="00D47454">
        <w:trPr>
          <w:trHeight w:hRule="exact" w:val="31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47454" w:rsidRDefault="00223411">
            <w:pPr>
              <w:pStyle w:val="a6"/>
              <w:shd w:val="clear" w:color="auto" w:fill="auto"/>
              <w:ind w:left="140"/>
            </w:pPr>
            <w:r>
              <w:t>1.1.1.</w:t>
            </w:r>
          </w:p>
        </w:tc>
        <w:tc>
          <w:tcPr>
            <w:tcW w:w="14257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47454" w:rsidRDefault="00223411">
            <w:pPr>
              <w:pStyle w:val="a6"/>
              <w:shd w:val="clear" w:color="auto" w:fill="auto"/>
            </w:pPr>
            <w:r>
              <w:t>Начальное общее образование</w:t>
            </w:r>
          </w:p>
        </w:tc>
      </w:tr>
      <w:tr w:rsidR="00D47454">
        <w:trPr>
          <w:trHeight w:hRule="exact" w:val="269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left="140"/>
            </w:pPr>
            <w:r>
              <w:t>1.1.1.1.</w:t>
            </w:r>
          </w:p>
        </w:tc>
        <w:tc>
          <w:tcPr>
            <w:tcW w:w="14257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 и литературное чтение (предметная область)</w:t>
            </w:r>
          </w:p>
        </w:tc>
      </w:tr>
      <w:tr w:rsidR="00D47454">
        <w:trPr>
          <w:trHeight w:hRule="exact" w:val="264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left="140"/>
            </w:pPr>
            <w:r>
              <w:t>1.1.1.1.1.</w:t>
            </w:r>
          </w:p>
        </w:tc>
        <w:tc>
          <w:tcPr>
            <w:tcW w:w="14257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 (учебный предмет)</w:t>
            </w:r>
          </w:p>
        </w:tc>
      </w:tr>
      <w:tr w:rsidR="00D47454">
        <w:trPr>
          <w:trHeight w:hRule="exact" w:val="115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</w:pPr>
            <w:r>
              <w:t>1.1.1.1.1.1.1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Азбука (в 2 частях)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Горецкий В.Г., Кирюшкин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В.А.,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Виноградская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Л.А. идругие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«Просвещение»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«Просвещение»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EA2280">
            <w:pPr>
              <w:pStyle w:val="a6"/>
              <w:shd w:val="clear" w:color="auto" w:fill="auto"/>
              <w:ind w:firstLine="160"/>
            </w:pPr>
            <w:r>
              <w:t xml:space="preserve">От 20 мая </w:t>
            </w:r>
            <w:r w:rsidR="00223411">
              <w:t>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</w:pPr>
            <w:r>
              <w:t>1.1.1.1.1.1.2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Канакина В.П., Горецкий В.Г.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«Просвещение»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«Просвещение»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2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</w:pPr>
            <w:r>
              <w:t>1.1.1.1.1.1.3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 (в 2 частях)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Канакина В.П., Горецкий В.Г.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«Просвещение»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«Просвещение»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</w:pPr>
            <w:r>
              <w:t>1.1.1.1.1.1.4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 (в 2 частях)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Канакина В.П., Горецкий В.Г.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«Просвещение»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«Просвещение»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 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</w:pPr>
            <w:r>
              <w:t>1.1.1.1.1.1.5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 (в 2 частях)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Канакина В.П., Горецкий В.Г.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«Просвещение»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«Просвещение»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47454" w:rsidRDefault="00223411">
            <w:pPr>
              <w:pStyle w:val="a6"/>
              <w:shd w:val="clear" w:color="auto" w:fill="auto"/>
              <w:jc w:val="right"/>
            </w:pPr>
            <w:r>
              <w:t>1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EA2280">
            <w:pPr>
              <w:pStyle w:val="a6"/>
              <w:shd w:val="clear" w:color="auto" w:fill="auto"/>
              <w:ind w:firstLine="160"/>
            </w:pPr>
            <w:r>
              <w:t xml:space="preserve">От20 мая </w:t>
            </w:r>
            <w:r w:rsidR="00223411">
              <w:t xml:space="preserve">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86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</w:pPr>
            <w:r>
              <w:t>1.1.1.1.1.2.1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Букварь (в 2 частях)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Журова Л.Е., Евдокимова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А.О.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ответственностью Издательский центр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«ВЕНТАНА-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ГРАФ»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Издательский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центр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«ВЕНТАНА-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ГРАФ»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30"/>
        <w:gridCol w:w="1954"/>
        <w:gridCol w:w="1627"/>
        <w:gridCol w:w="1142"/>
        <w:gridCol w:w="1867"/>
        <w:gridCol w:w="1747"/>
        <w:gridCol w:w="989"/>
        <w:gridCol w:w="1570"/>
        <w:gridCol w:w="1186"/>
        <w:gridCol w:w="1013"/>
        <w:gridCol w:w="1166"/>
      </w:tblGrid>
      <w:tr w:rsidR="00D47454">
        <w:trPr>
          <w:trHeight w:hRule="exact" w:val="1872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lastRenderedPageBreak/>
              <w:t>1.1.1.1.1.2.2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Иванов С.В., Евдокимова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А.О.,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Кузнецова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М.И.; под редакцией Иванова С.В.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Издательский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центр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«ВЕНТАНА-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ГРАФ»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Издательский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центр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«ВЕНТАНА-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ГРАФ»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  <w:ind w:left="100"/>
              <w:jc w:val="center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1.1.1.1.1.2.3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 (в 2 частях)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Иванов С.В., Евдокимова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А.О.,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Кузнецова М.И. и другие; под редакцией Иванова С.В.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 xml:space="preserve">Общество </w:t>
            </w:r>
            <w:r>
              <w:rPr>
                <w:i/>
                <w:iCs/>
              </w:rPr>
              <w:t>с</w:t>
            </w:r>
            <w:r>
              <w:t xml:space="preserve">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 ГРАФ»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  <w:ind w:left="100"/>
              <w:jc w:val="center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1.1.1.1.1.2.4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 (в 2 частях)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Иванов С.В., Евдокимова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А.О.,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Кузнецова М.И и другие; под редакцией Иванова С.В.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 ГРАФ»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1.1.1.1.1.2.5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 (в 2 частях)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Иванов С.В., Кузнецова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М.И.,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Петленко Л.В., Романова В.Ю.; под редакцией Иванова С.В.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 ГРАФ»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</w:pPr>
            <w:r>
              <w:t>От20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мая-2020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57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1.1.1.1.1.3.1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язык.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Букварь(обучение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грамоте)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Кибирева Л.В., Клейнфельд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О.А.,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Мелихова Г.И.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«Русское слово - учебник»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«Русское слово - учебник»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86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1.1.1.1.1.3.2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Кибирева Л.В., Клейнфельд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О.А.,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Мелихова Г.И.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«Русское слово - учебник»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«Русское слово - учебник»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D47454">
      <w:pPr>
        <w:spacing w:line="14" w:lineRule="exact"/>
        <w:sectPr w:rsidR="00D47454">
          <w:headerReference w:type="default" r:id="rId13"/>
          <w:footerReference w:type="default" r:id="rId14"/>
          <w:footnotePr>
            <w:numRestart w:val="eachPage"/>
          </w:footnotePr>
          <w:pgSz w:w="16840" w:h="11900" w:orient="landscape"/>
          <w:pgMar w:top="1096" w:right="412" w:bottom="1319" w:left="736" w:header="0" w:footer="3" w:gutter="0"/>
          <w:pgNumType w:start="2"/>
          <w:cols w:space="720"/>
          <w:noEndnote/>
          <w:docGrid w:linePitch="360"/>
        </w:sectPr>
      </w:pPr>
    </w:p>
    <w:p w:rsidR="00D47454" w:rsidRDefault="00223411">
      <w:pPr>
        <w:pStyle w:val="a8"/>
        <w:shd w:val="clear" w:color="auto" w:fill="auto"/>
        <w:ind w:left="7685"/>
      </w:pPr>
      <w:r>
        <w:lastRenderedPageBreak/>
        <w:t>4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6"/>
        <w:gridCol w:w="1968"/>
        <w:gridCol w:w="1622"/>
        <w:gridCol w:w="1142"/>
        <w:gridCol w:w="1867"/>
        <w:gridCol w:w="1747"/>
        <w:gridCol w:w="984"/>
        <w:gridCol w:w="1574"/>
        <w:gridCol w:w="1181"/>
        <w:gridCol w:w="1008"/>
        <w:gridCol w:w="1171"/>
      </w:tblGrid>
      <w:tr w:rsidR="00D47454">
        <w:trPr>
          <w:trHeight w:hRule="exact" w:val="118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1.1.1.1.1.3.3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 (в 2 частях)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Кибирева Л.В., Клейнфельд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О.А.,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Мелихова Г.И.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«Русское слово - учебник»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«Русское слово - учебник»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5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1.1.1.1.1.3.4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 (в 2 частях)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Кибирева Л.В., Клейнфельд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О.А.,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Мелихова Г.И.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«Русское слово - учебник»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«Русское слово - учебник»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.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6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1.1.1.1.1.3.5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 (в 2 частях)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Кибирева Л.В., Клейнфельд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О.А.,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Мелихова Г.И.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«Русское слово - учебник»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«Русское слово - учебник»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 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2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1.1.1.1.1 .4.1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Азбука (в 2 частях)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Климанова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Л.Ф.,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Макеева С.Г.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 № 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1.1.1.1.1.4.2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Климанова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Л.Ф.,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Макеева С.Г. Бабушкина Т.В.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От.20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1.1.1.1.1.4.3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 (в 2 частях)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Климанова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Л.Ф.,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Бабушкина Т.В.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2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1.1.1.1.1.4.4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 (в 2 частях)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Климанова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Л.Ф.,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Бабушкина Т.В.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1.1.1.1.1.4.5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 (в 2 частях)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Климанова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Л.Ф.,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Бабушкина Т.В.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50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1.1.1.1.1.5.1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Рамзаева Т.Г.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D47454">
      <w:pPr>
        <w:spacing w:after="906" w:line="14" w:lineRule="exact"/>
      </w:pPr>
    </w:p>
    <w:p w:rsidR="00D47454" w:rsidRDefault="00223411">
      <w:pPr>
        <w:pStyle w:val="11"/>
        <w:shd w:val="clear" w:color="auto" w:fill="auto"/>
        <w:ind w:left="160"/>
        <w:sectPr w:rsidR="00D47454">
          <w:headerReference w:type="default" r:id="rId15"/>
          <w:footerReference w:type="default" r:id="rId16"/>
          <w:footnotePr>
            <w:numRestart w:val="eachPage"/>
          </w:footnotePr>
          <w:pgSz w:w="16840" w:h="11900" w:orient="landscape"/>
          <w:pgMar w:top="530" w:right="440" w:bottom="350" w:left="708" w:header="102" w:footer="3" w:gutter="0"/>
          <w:pgNumType w:start="6"/>
          <w:cols w:space="720"/>
          <w:noEndnote/>
          <w:docGrid w:linePitch="360"/>
        </w:sectPr>
      </w:pPr>
      <w:r>
        <w:t>Федеральный перечень учебников - 04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6"/>
        <w:gridCol w:w="1963"/>
        <w:gridCol w:w="1618"/>
        <w:gridCol w:w="1152"/>
        <w:gridCol w:w="1862"/>
        <w:gridCol w:w="1747"/>
        <w:gridCol w:w="989"/>
        <w:gridCol w:w="1570"/>
        <w:gridCol w:w="1186"/>
        <w:gridCol w:w="1018"/>
        <w:gridCol w:w="1162"/>
      </w:tblGrid>
      <w:tr w:rsidR="00D47454">
        <w:trPr>
          <w:trHeight w:hRule="exact" w:val="950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lastRenderedPageBreak/>
              <w:t>1.1.1.1.1.5.2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 (в 2 частях)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Рамзаева Т.Г.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30" w:lineRule="auto"/>
              <w:ind w:firstLine="160"/>
            </w:pPr>
            <w:r>
              <w:t>От . 20 мая 2020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3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1.1.1.1.1.5.3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 (в 2 частях)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Рамзаева Т.Г.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3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1.1.1.1.1.5.4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 (в 2 частях)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Рамзаева Т.Г.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■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 № 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1.1.1.1.1.6.1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Букварь (в 2 частях)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Репкин В.В., Восторгова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Е.В.,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Левин В.А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«БИНОМ. Лабо</w:t>
            </w:r>
            <w:r>
              <w:softHyphen/>
              <w:t>ратория знаний»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«БИНОМ. Лаборатория знаний»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От’20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мая- '2020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1.1.1.1.1.6.2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Репкин В.В., Восторгова Е.В.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«БИНОМ. Лабо</w:t>
            </w:r>
            <w:r>
              <w:softHyphen/>
              <w:t>ратория знаний»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«БИНОМ. Лаборатория знаний»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1.1.1.1.1.6.3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 (в 2 частях)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Репкин В.В., Некрасова Т.В., Восторгова Е.В.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«БИНОМ.. Лабо</w:t>
            </w:r>
            <w:r>
              <w:softHyphen/>
              <w:t>ратория знаний»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«БИНОМ. Лаборатория знаний»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1.1.1.1.1.6.4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 (в 2 частях)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Репкин В.В., Восторгова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Е.В.,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Некрасова Т.В., Чеботкова Л.В.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«БИНОМ.. Лабо</w:t>
            </w:r>
            <w:r>
              <w:softHyphen/>
              <w:t>ратория знаний»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«БИНОМ. Лаборатория знаний»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5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1.1.1.1.1.6.5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 (в 2 частях)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Репкин В.В., Восторгова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Е.В.,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Некрасова ТВ.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 xml:space="preserve">Общество </w:t>
            </w:r>
            <w:r>
              <w:rPr>
                <w:i/>
                <w:iCs/>
              </w:rPr>
              <w:t>с</w:t>
            </w:r>
            <w:r>
              <w:t xml:space="preserve"> огра</w:t>
            </w:r>
            <w:r>
              <w:softHyphen/>
              <w:t>ниченной ответ</w:t>
            </w:r>
            <w: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«БИНОМ. Лабо-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«БИНОМ.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30"/>
        <w:gridCol w:w="1958"/>
        <w:gridCol w:w="1622"/>
        <w:gridCol w:w="1142"/>
        <w:gridCol w:w="1867"/>
        <w:gridCol w:w="1747"/>
        <w:gridCol w:w="989"/>
        <w:gridCol w:w="1570"/>
        <w:gridCol w:w="1186"/>
        <w:gridCol w:w="1008"/>
        <w:gridCol w:w="1166"/>
      </w:tblGrid>
      <w:tr w:rsidR="00D47454">
        <w:trPr>
          <w:trHeight w:hRule="exact" w:val="1051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ратория знаний»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Лаборатория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знаний»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1.1.1.1.1.7.1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Букварь (в 2 частях)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Соловейчик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М.С.,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Бетенькова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Н.М.,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Кузьменко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Н.С.,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Курлыгина О.Е.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«Из</w:t>
            </w:r>
            <w:r>
              <w:softHyphen/>
              <w:t>дательство «Ассо</w:t>
            </w:r>
            <w:r>
              <w:softHyphen/>
              <w:t>циация 21 век»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«Издатель</w:t>
            </w:r>
            <w:r>
              <w:softHyphen/>
              <w:t>ство «Ассоциа</w:t>
            </w:r>
            <w:r>
              <w:softHyphen/>
              <w:t>ция 21 век»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 № 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1.1.1.1.1.7.2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Соловейчик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М.С,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Кузьменко Н.С.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«Из</w:t>
            </w:r>
            <w:r>
              <w:softHyphen/>
              <w:t>дательство «Ассо</w:t>
            </w:r>
            <w:r>
              <w:softHyphen/>
              <w:t>циация 21 век»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«Издатель</w:t>
            </w:r>
            <w:r>
              <w:softHyphen/>
              <w:t>ство «Ассоциа</w:t>
            </w:r>
            <w:r>
              <w:softHyphen/>
              <w:t>ция 21 век»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1.1.1.1.1.7.3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 (в 2 частях)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Соловейчик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М.С,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Кузьменко Н.С.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«Из</w:t>
            </w:r>
            <w:r>
              <w:softHyphen/>
              <w:t>дательство «Ассо</w:t>
            </w:r>
            <w:r>
              <w:softHyphen/>
              <w:t>циация 21 век»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«Издатель</w:t>
            </w:r>
            <w:r>
              <w:softHyphen/>
              <w:t>ство «Ассоциа</w:t>
            </w:r>
            <w:r>
              <w:softHyphen/>
              <w:t>ция 21 век»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1.1.1.1.1.7.4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 (в 2 частях)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Соловейчик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М.С,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Кузьменко Н.С.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«Из</w:t>
            </w:r>
            <w:r>
              <w:softHyphen/>
              <w:t>дательство «Ассо</w:t>
            </w:r>
            <w:r>
              <w:softHyphen/>
              <w:t>циация 21 век»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«Издатель</w:t>
            </w:r>
            <w:r>
              <w:softHyphen/>
              <w:t>ство «Ассоциа</w:t>
            </w:r>
            <w:r>
              <w:softHyphen/>
              <w:t>ция 21 век»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1.1.1.1.1.7.5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 (в 2 частях)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Соловейчик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М.С,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Кузьменко Н.С.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«Из</w:t>
            </w:r>
            <w:r>
              <w:softHyphen/>
              <w:t>дательство «Ассо</w:t>
            </w:r>
            <w:r>
              <w:softHyphen/>
              <w:t>циация 21 век»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«Издатель</w:t>
            </w:r>
            <w:r>
              <w:softHyphen/>
              <w:t>ство «Ассоциа</w:t>
            </w:r>
            <w:r>
              <w:softHyphen/>
              <w:t>ция 21 век»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50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1.1.1.1.1.8.1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Букварь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Андрианова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Т.М.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.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63"/>
        <w:gridCol w:w="1618"/>
        <w:gridCol w:w="1152"/>
        <w:gridCol w:w="1867"/>
        <w:gridCol w:w="1747"/>
        <w:gridCol w:w="989"/>
        <w:gridCol w:w="1570"/>
        <w:gridCol w:w="1181"/>
        <w:gridCol w:w="1013"/>
        <w:gridCol w:w="1162"/>
      </w:tblGrid>
      <w:tr w:rsidR="00D47454">
        <w:trPr>
          <w:trHeight w:hRule="exact" w:val="955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lastRenderedPageBreak/>
              <w:t>1.1.1.1.1.8.2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Андрианова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Т.М.,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Илюхина В.А.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 №Й54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1.1.1.1.1.8.3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 (в 2 частях)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Желтовская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Л.Я.,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Калинина О.Б.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1.1.1.1.1.8.4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 (в 2 частях)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Желтовская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Л.Я.,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Калинина О.Б.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1.1.1.1.1.8.5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 (в 2 частях)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Желтовская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Л.Я.,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Калинина О.Б.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1.1.1.1.1.9.1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Ломакович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С.В.,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Тимченко Л.И.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«БИНОМ. Лабо</w:t>
            </w:r>
            <w:r>
              <w:softHyphen/>
              <w:t>ратория знаний»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«БИНОМ. Лаборатория знаний»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1.1.1.1.1.9.2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 (в 2 частях)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Ломакович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С.В.,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Тимченко Л.И.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«БИНОМ. Лабо</w:t>
            </w:r>
            <w:r>
              <w:softHyphen/>
              <w:t>ратория знаний»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«БИНОМ. Лаборатория знаний»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1.1.1.1.1.9.3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 (в 2 частях)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Ломакович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С.В.,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Тимченко Л.И.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«БИНОМ. Лабо</w:t>
            </w:r>
            <w:r>
              <w:softHyphen/>
              <w:t>ратория знаний»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«БИНОМ. Лаборатория знаний»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40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1.1.1.1.1.9.4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 (в 2 частях)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Ломакович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С.В.,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Тимченко Л.И.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«БИНОМ. Лабо</w:t>
            </w:r>
            <w:r>
              <w:softHyphen/>
              <w:t>ратория знаний»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«БИНОМ. Лаборатория знаний»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6"/>
        <w:gridCol w:w="1958"/>
        <w:gridCol w:w="1618"/>
        <w:gridCol w:w="1152"/>
        <w:gridCol w:w="1862"/>
        <w:gridCol w:w="1752"/>
        <w:gridCol w:w="989"/>
        <w:gridCol w:w="1574"/>
        <w:gridCol w:w="1176"/>
        <w:gridCol w:w="1018"/>
        <w:gridCol w:w="1171"/>
      </w:tblGrid>
      <w:tr w:rsidR="00D47454">
        <w:trPr>
          <w:trHeight w:hRule="exact" w:val="118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lastRenderedPageBreak/>
              <w:t>1.1.1.1.1.10.1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Азбука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Нечаева Н.В., Белорусец К.С.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«Раз</w:t>
            </w:r>
            <w:r>
              <w:softHyphen/>
              <w:t>вивающее обуче</w:t>
            </w:r>
            <w:r>
              <w:softHyphen/>
              <w:t>ние»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 xml:space="preserve">Общество </w:t>
            </w:r>
            <w:r>
              <w:rPr>
                <w:i/>
                <w:iCs/>
              </w:rPr>
              <w:t xml:space="preserve">с </w:t>
            </w:r>
            <w:r>
              <w:t>ограниченной ответственно</w:t>
            </w:r>
            <w:r>
              <w:softHyphen/>
              <w:t>стью «Развива</w:t>
            </w:r>
            <w:r>
              <w:softHyphen/>
              <w:t>ющее обучение»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5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1.1.1.1.1.10.2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both"/>
            </w:pPr>
            <w:r>
              <w:t>Нечаева Н.В.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«Раз</w:t>
            </w:r>
            <w:r>
              <w:softHyphen/>
              <w:t>вивающее обуче</w:t>
            </w:r>
            <w:r>
              <w:softHyphen/>
              <w:t>ние»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«Развива</w:t>
            </w:r>
            <w:r>
              <w:softHyphen/>
              <w:t>ющее обучение»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6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1.1.1.1.1.10.3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 (в 2 частях)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both"/>
            </w:pPr>
            <w:r>
              <w:t>Нечаева Н.В.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«Раз</w:t>
            </w:r>
            <w:r>
              <w:softHyphen/>
              <w:t>вивающее обуче</w:t>
            </w:r>
            <w:r>
              <w:softHyphen/>
              <w:t>ние»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«Развива</w:t>
            </w:r>
            <w:r>
              <w:softHyphen/>
              <w:t>ющее обучение»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6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1.1.1.1.1.10.4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 (в 2 частях)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Нечаева Н.В., Яковлева С.Г.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«Раз</w:t>
            </w:r>
            <w:r>
              <w:softHyphen/>
              <w:t>вивающее обуче</w:t>
            </w:r>
            <w:r>
              <w:softHyphen/>
              <w:t>ние»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«Развива</w:t>
            </w:r>
            <w:r>
              <w:softHyphen/>
              <w:t>ющее обучение»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6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1.1.1.1.1.10.5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Нечаева Н.В., Яковлева С.Г.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«Раз</w:t>
            </w:r>
            <w:r>
              <w:softHyphen/>
              <w:t>вивающее обуче</w:t>
            </w:r>
            <w:r>
              <w:softHyphen/>
              <w:t>ние»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«Развива</w:t>
            </w:r>
            <w:r>
              <w:softHyphen/>
              <w:t>ющее обучение»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1.1.1.1.1.11.1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Букварь (в 2 частях)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both"/>
            </w:pPr>
            <w:r>
              <w:t>Тимченко Л.И.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«БИНОМ. Лабо</w:t>
            </w:r>
            <w:r>
              <w:softHyphen/>
              <w:t>ратория знаний»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«БИНОМ. Лаборатория знаний»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 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1.1.1.1.1.12.1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Букварь (в 2 частях)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both"/>
            </w:pPr>
            <w:r>
              <w:t>Эльконин Д.Б.,</w:t>
            </w:r>
          </w:p>
          <w:p w:rsidR="00D47454" w:rsidRDefault="00223411">
            <w:pPr>
              <w:pStyle w:val="a6"/>
              <w:shd w:val="clear" w:color="auto" w:fill="auto"/>
              <w:jc w:val="both"/>
            </w:pPr>
            <w:r>
              <w:t>доработан</w:t>
            </w:r>
          </w:p>
          <w:p w:rsidR="00D47454" w:rsidRDefault="00223411">
            <w:pPr>
              <w:pStyle w:val="a6"/>
              <w:shd w:val="clear" w:color="auto" w:fill="auto"/>
              <w:jc w:val="both"/>
            </w:pPr>
            <w:r>
              <w:t>Цукерманом</w:t>
            </w:r>
          </w:p>
          <w:p w:rsidR="00D47454" w:rsidRDefault="00223411">
            <w:pPr>
              <w:pStyle w:val="a6"/>
              <w:shd w:val="clear" w:color="auto" w:fill="auto"/>
              <w:jc w:val="both"/>
            </w:pPr>
            <w:r>
              <w:t>Г.А,</w:t>
            </w:r>
          </w:p>
          <w:p w:rsidR="00D47454" w:rsidRDefault="00223411">
            <w:pPr>
              <w:pStyle w:val="a6"/>
              <w:shd w:val="clear" w:color="auto" w:fill="auto"/>
              <w:jc w:val="both"/>
            </w:pPr>
            <w:r>
              <w:t>Обуховой О.Л.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«БИНОМ. Лабо</w:t>
            </w:r>
            <w:r>
              <w:softHyphen/>
              <w:t>ратория знаний»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«БИНОМ. Лаборатория знаний»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50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1.1.1.1.1.13.1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Букварь(для обучающихся с интеллектуальными нарушениями)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right="160"/>
              <w:jc w:val="both"/>
            </w:pPr>
            <w:r>
              <w:t>Аксёнова А.К., Комарова С.В., Шишкова М.И.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68"/>
        <w:gridCol w:w="1618"/>
        <w:gridCol w:w="1152"/>
        <w:gridCol w:w="1867"/>
        <w:gridCol w:w="1742"/>
        <w:gridCol w:w="989"/>
        <w:gridCol w:w="1570"/>
        <w:gridCol w:w="1186"/>
        <w:gridCol w:w="1013"/>
        <w:gridCol w:w="1166"/>
      </w:tblGrid>
      <w:tr w:rsidR="00D47454">
        <w:trPr>
          <w:trHeight w:hRule="exact" w:val="91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(в 2 частях)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1.1.1.1.1.14.1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Речевая практика (доя обучающихся с умственной отсталостью (интеллектуальны</w:t>
            </w:r>
            <w:r>
              <w:softHyphen/>
              <w:t>ми нарушениями)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Горбацевич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А.Д.,</w:t>
            </w:r>
          </w:p>
          <w:p w:rsidR="00D47454" w:rsidRDefault="00223411">
            <w:pPr>
              <w:pStyle w:val="a6"/>
              <w:shd w:val="clear" w:color="auto" w:fill="auto"/>
              <w:spacing w:line="223" w:lineRule="auto"/>
            </w:pPr>
            <w:r>
              <w:t>Коноплева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М.А.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«Из</w:t>
            </w:r>
            <w:r>
              <w:softHyphen/>
              <w:t>дательство ВЛАДОС»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«Издатель</w:t>
            </w:r>
            <w:r>
              <w:softHyphen/>
              <w:t>ство ВЛАДОС»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1.1.1.1.1.15.1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язык. Развитие речи (для слабослышащих и позднооглохших обучающихся)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(в 2 частях)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Зикеев А.Г.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Дополни</w:t>
            </w:r>
            <w:r>
              <w:softHyphen/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тельный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4"/>
                <w:szCs w:val="14"/>
              </w:rPr>
            </w:pPr>
            <w:r>
              <w:rPr>
                <w:b/>
                <w:bCs/>
                <w:sz w:val="14"/>
                <w:szCs w:val="14"/>
              </w:rPr>
              <w:t>ДЛЯ 1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класса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1.1.1.1.1.16.1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язык. Развитие речи (для глухих обучающихся)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Зыкова Т.С., Зыкова М.А.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Дополни</w:t>
            </w:r>
            <w:r>
              <w:softHyphen/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тельный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4"/>
                <w:szCs w:val="14"/>
              </w:rPr>
            </w:pPr>
            <w:r>
              <w:rPr>
                <w:b/>
                <w:bCs/>
                <w:sz w:val="14"/>
                <w:szCs w:val="14"/>
              </w:rPr>
              <w:t>ДЛЯ 1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класса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6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1.1.1.1.1.16.2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язык. Развитие речи (для глухих обучающихся)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(в 2 частях)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Зыкова Т.С., Кузьмичёва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Е.П.,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Зыкова М.А.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6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1.1.1.1.1.16.3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язык. Развитие речи (доя глухих обучающихся)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(в 2 частях)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Зыкова Т.С.,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Кац З.Г., Руленкова Л.И.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6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1.1.1.1.1.16 .4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язык. Развитие речи (для глухих обучающихся)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(в 2 частях)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Зыкова Т.С., Зыкова М.А.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50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1.1.1.1.1.17.1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Речевая практика (дня обучающихся с интеллектуальными нарушениями)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Комарова С.В.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6"/>
        <w:gridCol w:w="1963"/>
        <w:gridCol w:w="1622"/>
        <w:gridCol w:w="1147"/>
        <w:gridCol w:w="1862"/>
        <w:gridCol w:w="1747"/>
        <w:gridCol w:w="989"/>
        <w:gridCol w:w="1574"/>
        <w:gridCol w:w="1181"/>
        <w:gridCol w:w="1013"/>
        <w:gridCol w:w="1166"/>
      </w:tblGrid>
      <w:tr w:rsidR="00D47454">
        <w:trPr>
          <w:trHeight w:hRule="exact" w:val="950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lastRenderedPageBreak/>
              <w:t>1.1.1.1.1.17.2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Речевая практика (для обучающихся с интеллектуальными нарушениями)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Комарова С.В.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1.1.1.1.1.17.3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Речевая практика (для обучающихся с интеллектуальными нарушениями)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Комарова С.В.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.№254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1.1.1.1.1.17.4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Речевая практика (для обучающихся с интеллектуальными нарушениями)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Комарова С.В.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.№254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5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1.1.1.1.1.18.1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Произношение (для слабослышащих и позднооглохших обучающихся)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(в 2 частях)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Пфафенродт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А.Н.,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Кочанова М.Е.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tabs>
                <w:tab w:val="left" w:pos="845"/>
              </w:tabs>
            </w:pPr>
            <w:r>
              <w:t>Дополни</w:t>
            </w:r>
            <w:r>
              <w:softHyphen/>
              <w:t>тельный для</w:t>
            </w:r>
            <w:r>
              <w:tab/>
              <w:t>1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класса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6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1.1.1.1.1.18.2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Произношение (для слабослышащих и позднооглохших обучающихся)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(в 2 частях)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Пфафенродт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А. Н.,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Кочанова М.Е.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.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6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1.1.1.1.1.18.3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Произношение (для слабослышащих и позднооглохших обучающихся)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(в 2 частях)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Пфафенродт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А.Н.,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Кочанова М.Е.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6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1.1.1.1.1.18.4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Произношение (для слабослышащих и позднооглохших обучающихся)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(в 2 частях)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Пфафенродт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А.Н.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5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1.1.1.1.1.18.5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Произношение (для слабослышащих и позднооглохших обучающихся)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(в 2 частях)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Пфафенродт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А.Н.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50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1.1.1.1.1.19.1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Букварь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(для глухих обуча</w:t>
            </w:r>
            <w:r>
              <w:softHyphen/>
              <w:t>ющихся)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(в 2 частях)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Рау Ф.Ф.,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Кац З.Г.,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Морева Н.А., Слезина Н.Ф.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Дополни</w:t>
            </w:r>
            <w:r>
              <w:softHyphen/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тельный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3"/>
                <w:szCs w:val="13"/>
              </w:rPr>
            </w:pPr>
            <w:r>
              <w:rPr>
                <w:b/>
                <w:bCs/>
                <w:sz w:val="13"/>
                <w:szCs w:val="13"/>
              </w:rPr>
              <w:t>ДЛЯ 1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класса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6"/>
        <w:gridCol w:w="1958"/>
        <w:gridCol w:w="1627"/>
        <w:gridCol w:w="1152"/>
        <w:gridCol w:w="1862"/>
        <w:gridCol w:w="1738"/>
        <w:gridCol w:w="989"/>
        <w:gridCol w:w="1579"/>
        <w:gridCol w:w="1176"/>
        <w:gridCol w:w="1013"/>
        <w:gridCol w:w="1162"/>
      </w:tblGrid>
      <w:tr w:rsidR="00D47454">
        <w:trPr>
          <w:trHeight w:hRule="exact" w:val="141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1.1.1.1.1.20.1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Подготовка к обу</w:t>
            </w:r>
            <w:r>
              <w:rPr>
                <w:sz w:val="18"/>
                <w:szCs w:val="18"/>
              </w:rPr>
              <w:softHyphen/>
              <w:t>чению грамоте (для обучающихся с задержкой психического развития)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Тригер Р.Д., Владимирова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Е.В.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Дополни</w:t>
            </w:r>
            <w:r>
              <w:rPr>
                <w:sz w:val="18"/>
                <w:szCs w:val="18"/>
              </w:rPr>
              <w:softHyphen/>
              <w:t>тельный для 1</w:t>
            </w:r>
          </w:p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класса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«Из</w:t>
            </w:r>
            <w:r>
              <w:rPr>
                <w:sz w:val="18"/>
                <w:szCs w:val="18"/>
              </w:rPr>
              <w:softHyphen/>
              <w:t>дательство ВЛАДОС»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«Издатель</w:t>
            </w:r>
            <w:r>
              <w:rPr>
                <w:sz w:val="18"/>
                <w:szCs w:val="18"/>
              </w:rPr>
              <w:softHyphen/>
              <w:t>ство ВЛАДОС»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учебник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848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1.1.1.1.1.20.2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Подготовка к обучению письму и чтению (для обучающихся с задержкой психического развития)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(в 2 частях)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Тригер Р.Д., Владимирова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Е.В.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«Из</w:t>
            </w:r>
            <w:r>
              <w:rPr>
                <w:sz w:val="18"/>
                <w:szCs w:val="18"/>
              </w:rPr>
              <w:softHyphen/>
              <w:t>дательство ВЛАДОС»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«Издатель</w:t>
            </w:r>
            <w:r>
              <w:rPr>
                <w:sz w:val="18"/>
                <w:szCs w:val="18"/>
              </w:rPr>
              <w:softHyphen/>
              <w:t>ство ВЛАДОС»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учебник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6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1.1.1.1.1.21.1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Русский язык (для обучающихся с интеллектуальными нарушениями)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(в 2 частях)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Якубовская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Э.В.,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Коршунова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Я.В.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учебник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5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1.1.1.1.1.21.2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Русский язык (для обучающихся с интеллектуальными нарушениями)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(в 2 частях)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Якубовская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Э.В.,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Коршунова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Я.В.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учебник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6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1.1.1.1.1.21.3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Русский язык (для обучающихся с интеллектуальными нарушениями)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(в 2 частях)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Якубовская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Э.В.,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Коршунова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Я.В.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учебник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64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1.1.1.1.2</w:t>
            </w:r>
          </w:p>
        </w:tc>
        <w:tc>
          <w:tcPr>
            <w:tcW w:w="14256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Литературное чтение (учебный предмет)</w:t>
            </w:r>
          </w:p>
        </w:tc>
      </w:tr>
      <w:tr w:rsidR="00D47454">
        <w:trPr>
          <w:trHeight w:hRule="exact" w:val="103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1.1.1.1.2.11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Литературное чтение (в 2 частях)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Климанова Л.Ф., Горецкий В.Г, Виноградская Л.А.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right="90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  <w:ind w:left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</w:t>
            </w:r>
          </w:p>
          <w:p w:rsidR="00D47454" w:rsidRDefault="00223411">
            <w:pPr>
              <w:pStyle w:val="a6"/>
              <w:shd w:val="clear" w:color="auto" w:fill="auto"/>
              <w:ind w:left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ind w:left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«Просвещение»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 w:firstLine="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  <w:ind w:left="140" w:firstLine="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</w:t>
            </w:r>
          </w:p>
          <w:p w:rsidR="00D47454" w:rsidRDefault="00223411">
            <w:pPr>
              <w:pStyle w:val="a6"/>
              <w:shd w:val="clear" w:color="auto" w:fill="auto"/>
              <w:ind w:left="140" w:firstLine="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ind w:left="140" w:firstLine="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«Просвещение»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От'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4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1.1.1.1.2.1.2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Литературное чтение (в 2 частях:)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Климанова Л.Ф., Виноградская Л. А., Горецкий В.Г.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left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 w:firstLine="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  <w:ind w:left="140" w:firstLine="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</w:t>
            </w:r>
          </w:p>
          <w:p w:rsidR="00D47454" w:rsidRDefault="00223411">
            <w:pPr>
              <w:pStyle w:val="a6"/>
              <w:shd w:val="clear" w:color="auto" w:fill="auto"/>
              <w:ind w:left="140" w:firstLine="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ind w:left="140" w:firstLine="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«Просвещение»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68"/>
        <w:gridCol w:w="1646"/>
        <w:gridCol w:w="1186"/>
        <w:gridCol w:w="1843"/>
        <w:gridCol w:w="1704"/>
        <w:gridCol w:w="989"/>
        <w:gridCol w:w="1618"/>
        <w:gridCol w:w="1133"/>
        <w:gridCol w:w="1013"/>
        <w:gridCol w:w="1171"/>
      </w:tblGrid>
      <w:tr w:rsidR="00D47454">
        <w:trPr>
          <w:trHeight w:hRule="exact" w:val="105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lastRenderedPageBreak/>
              <w:t>1.1.1.1.2.1.3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Литературное чтение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Климанова Л.Ф., Виноградская Л.А., ГорецкийВ.Г.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«Просвещение»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«Просвещение»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2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1.1.1.1.2.1.4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Литературное чтение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Климанова Л.Ф., Виноградская Л.А., Бойкина М.В.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«Просвещение»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«Просвещение»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1.1.1.1.2.2.1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Литературное чтение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Климанова Л.Ф., Горецкий В.Г., Голованова М.В. и другие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 года 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1.1.1.1.2.2.2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Литературное чтение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Климанова Л.Ф., Горецкий В.Г., Голованова М.В. и другие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</w:t>
            </w:r>
            <w:r>
              <w:rPr>
                <w:sz w:val="19"/>
                <w:szCs w:val="19"/>
              </w:rPr>
              <w:softHyphen/>
              <w:t>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' общество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1.1.1.12.2.3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Литературное чтение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Климанова Л.Ф., Горецкий В.Г., Голованова М.В. и другие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</w:t>
            </w:r>
            <w:r>
              <w:rPr>
                <w:sz w:val="19"/>
                <w:szCs w:val="19"/>
              </w:rPr>
              <w:softHyphen/>
              <w:t>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.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1.1.1.1.2.2.4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Литературное чтение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Климанова Л.Ф., Горецкий В.Г., Голованова М.В. и другие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</w:t>
            </w:r>
            <w:r>
              <w:rPr>
                <w:sz w:val="19"/>
                <w:szCs w:val="19"/>
              </w:rPr>
              <w:softHyphen/>
              <w:t>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11.1.1.2.3.1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Литературное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чтение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Кубасова О.В.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</w:t>
            </w:r>
            <w:r>
              <w:rPr>
                <w:sz w:val="19"/>
                <w:szCs w:val="19"/>
              </w:rPr>
              <w:softHyphen/>
              <w:t>ниченной ответ</w:t>
            </w:r>
            <w:r>
              <w:rPr>
                <w:sz w:val="19"/>
                <w:szCs w:val="19"/>
              </w:rPr>
              <w:softHyphen/>
              <w:t>ственностью «Из</w:t>
            </w:r>
            <w:r>
              <w:rPr>
                <w:sz w:val="19"/>
                <w:szCs w:val="19"/>
              </w:rPr>
              <w:softHyphen/>
              <w:t>дательство «Ассо</w:t>
            </w:r>
            <w:r>
              <w:rPr>
                <w:sz w:val="19"/>
                <w:szCs w:val="19"/>
              </w:rPr>
              <w:softHyphen/>
              <w:t>циация 21 век»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 «Издатель</w:t>
            </w:r>
            <w:r>
              <w:rPr>
                <w:sz w:val="19"/>
                <w:szCs w:val="19"/>
              </w:rPr>
              <w:softHyphen/>
              <w:t>ство «Ассоциа</w:t>
            </w:r>
            <w:r>
              <w:rPr>
                <w:sz w:val="19"/>
                <w:szCs w:val="19"/>
              </w:rPr>
              <w:softHyphen/>
              <w:t>ция 21 век»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1.1.1.1.2.3.2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Литературное чтение (в 3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Кубасова О.В.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</w:t>
            </w:r>
            <w:r>
              <w:rPr>
                <w:sz w:val="19"/>
                <w:szCs w:val="19"/>
              </w:rPr>
              <w:softHyphen/>
              <w:t>ниченной ответ</w:t>
            </w:r>
            <w:r>
              <w:rPr>
                <w:sz w:val="19"/>
                <w:szCs w:val="19"/>
              </w:rPr>
              <w:softHyphen/>
              <w:t>ственностью «Из</w:t>
            </w:r>
            <w:r>
              <w:rPr>
                <w:sz w:val="19"/>
                <w:szCs w:val="19"/>
              </w:rPr>
              <w:softHyphen/>
              <w:t>дательство «Ассо</w:t>
            </w:r>
            <w:r>
              <w:rPr>
                <w:sz w:val="19"/>
                <w:szCs w:val="19"/>
              </w:rPr>
              <w:softHyphen/>
              <w:t>циация 21 век»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 «Издатель</w:t>
            </w:r>
            <w:r>
              <w:rPr>
                <w:sz w:val="19"/>
                <w:szCs w:val="19"/>
              </w:rPr>
              <w:softHyphen/>
              <w:t>ство «Ассоциа</w:t>
            </w:r>
            <w:r>
              <w:rPr>
                <w:sz w:val="19"/>
                <w:szCs w:val="19"/>
              </w:rPr>
              <w:softHyphen/>
              <w:t>ция 21 век»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60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11.1.1.2.3.3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Литературное чтение (в 4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Кубасова О.В.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Общество </w:t>
            </w:r>
            <w:r>
              <w:rPr>
                <w:i/>
                <w:iCs/>
                <w:sz w:val="19"/>
                <w:szCs w:val="19"/>
              </w:rPr>
              <w:t>с</w:t>
            </w:r>
            <w:r>
              <w:rPr>
                <w:sz w:val="19"/>
                <w:szCs w:val="19"/>
              </w:rPr>
              <w:t xml:space="preserve"> огра</w:t>
            </w:r>
            <w:r>
              <w:rPr>
                <w:sz w:val="19"/>
                <w:szCs w:val="19"/>
              </w:rPr>
              <w:softHyphen/>
              <w:t>ниченной ответ</w:t>
            </w:r>
            <w:r>
              <w:rPr>
                <w:sz w:val="19"/>
                <w:szCs w:val="19"/>
              </w:rPr>
              <w:softHyphen/>
              <w:t>ственностью «Из</w:t>
            </w:r>
            <w:r>
              <w:rPr>
                <w:sz w:val="19"/>
                <w:szCs w:val="19"/>
              </w:rPr>
              <w:softHyphen/>
              <w:t>дательство «Ассо-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 «Издатель-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.2020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6"/>
        <w:gridCol w:w="1958"/>
        <w:gridCol w:w="1651"/>
        <w:gridCol w:w="1176"/>
        <w:gridCol w:w="1848"/>
        <w:gridCol w:w="1704"/>
        <w:gridCol w:w="994"/>
        <w:gridCol w:w="1618"/>
        <w:gridCol w:w="1138"/>
        <w:gridCol w:w="1013"/>
        <w:gridCol w:w="1162"/>
      </w:tblGrid>
      <w:tr w:rsidR="00D47454">
        <w:trPr>
          <w:trHeight w:hRule="exact" w:val="888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циация 21 век»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ство «Ассоциа</w:t>
            </w:r>
            <w:r>
              <w:softHyphen/>
              <w:t>ция 21 век»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1.1.1.1.2.3.4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Литературное чтение (в 4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Кубасова О.В.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«Из</w:t>
            </w:r>
            <w:r>
              <w:softHyphen/>
              <w:t>дательство «Ассо</w:t>
            </w:r>
            <w:r>
              <w:softHyphen/>
              <w:t>циация 21 век»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«Издатель</w:t>
            </w:r>
            <w:r>
              <w:softHyphen/>
              <w:t>ство «Ассоциа</w:t>
            </w:r>
            <w:r>
              <w:softHyphen/>
              <w:t>ция 21 век»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 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1.1.1.1.2.4.1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Литературное чтение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Новлянская З.Н.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 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1.1.1.1.2 .4.2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Литературное чтение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Новлянская З.Н.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.№254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1.1.1.1.2 .4.3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Литературное чтение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Новлянская З.Н.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 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1.1.1.1.2.4.4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Литературное чтение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Новлянская З.Н.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От. 20 мая-2020 года 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1.1.1.1.2.5.1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Литературное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чтение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Меркин Г.С., Меркин Б.Г., Болотова С.А.; под редакцией Меркина Г.С.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«Русское слово - учебник»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«Русское слово - учеб</w:t>
            </w:r>
            <w:r>
              <w:softHyphen/>
              <w:t>ник»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6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1.1.1.1.2.5.2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Литературное чтение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Меркин Г.С., Меркин Б.Г., Болотова С.А.; под редакцией Меркина Г.С.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«Русское слово - учебник»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«Русское слово - учебник»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 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50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1.1.1.1.2.5.3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Литературное чтение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Меркин Г.С., Меркин Б.Г., Болотова С.А.; под редакцией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«Русское слово -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«Русское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От. 20 мая - 2020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30"/>
        <w:gridCol w:w="1963"/>
        <w:gridCol w:w="1651"/>
        <w:gridCol w:w="1176"/>
        <w:gridCol w:w="1853"/>
        <w:gridCol w:w="1699"/>
        <w:gridCol w:w="989"/>
        <w:gridCol w:w="1618"/>
        <w:gridCol w:w="1138"/>
        <w:gridCol w:w="1008"/>
        <w:gridCol w:w="1162"/>
      </w:tblGrid>
      <w:tr w:rsidR="00D47454">
        <w:trPr>
          <w:trHeight w:hRule="exact" w:val="595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Меркина Г.С.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учебник»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слово - учеб</w:t>
            </w:r>
            <w:r>
              <w:softHyphen/>
              <w:t>ник»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1.1.1.1.2.5.4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Литературное чтение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Меркин Г.С., Меркин Б.Г., Болотова С.А.; под редакцией Меркина Г.С.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«Русское слово - учебник»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«Русское слово - учеб</w:t>
            </w:r>
            <w:r>
              <w:softHyphen/>
              <w:t>ник»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 xml:space="preserve">От </w:t>
            </w:r>
            <w:r>
              <w:rPr>
                <w:vertAlign w:val="superscript"/>
              </w:rPr>
              <w:t>:</w:t>
            </w:r>
            <w:r>
              <w:t xml:space="preserve">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1.1.1.1.2.6.1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Литературное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чтение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Чуракова Н.А.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«Из</w:t>
            </w:r>
            <w:r>
              <w:softHyphen/>
              <w:t>дательство «Ака</w:t>
            </w:r>
            <w:r>
              <w:softHyphen/>
              <w:t>демкнига/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«Издатель</w:t>
            </w:r>
            <w:r>
              <w:softHyphen/>
              <w:t>ство «Акаде</w:t>
            </w:r>
            <w:r>
              <w:softHyphen/>
              <w:t>мкнига/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.№254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1.1.1.1.2.6.2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Литературное чтение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Чуракова Н.А.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«Из</w:t>
            </w:r>
            <w:r>
              <w:softHyphen/>
              <w:t>дательство «Ака</w:t>
            </w:r>
            <w:r>
              <w:softHyphen/>
              <w:t>демкнига/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«Издатель</w:t>
            </w:r>
            <w:r>
              <w:softHyphen/>
              <w:t>ство «Акаде</w:t>
            </w:r>
            <w:r>
              <w:softHyphen/>
              <w:t>мкнига/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От''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.№254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584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1.1.1.1.2.6.3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Литературное чтение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Чуракова Н.А.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«Из</w:t>
            </w:r>
            <w:r>
              <w:softHyphen/>
              <w:t>дательство «Ака</w:t>
            </w:r>
            <w:r>
              <w:softHyphen/>
              <w:t>демкнига/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«Издатель</w:t>
            </w:r>
            <w:r>
              <w:softHyphen/>
              <w:t>ство «Акаде</w:t>
            </w:r>
            <w:r>
              <w:softHyphen/>
              <w:t>мкнига/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584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1.1.1.1.2.6.4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Литературное чтение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Чуракова Н.А.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«Из</w:t>
            </w:r>
            <w:r>
              <w:softHyphen/>
              <w:t>дательство «Ака</w:t>
            </w:r>
            <w:r>
              <w:softHyphen/>
              <w:t>демкнига/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«Издатель</w:t>
            </w:r>
            <w:r>
              <w:softHyphen/>
              <w:t>ство «Акаде</w:t>
            </w:r>
            <w:r>
              <w:softHyphen/>
              <w:t>мкнига/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 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86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1.1.1.1.2.7.1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Литературное чтение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Виноградова Н.Ф, Хомякова И.С, Сафонова И.В. и другие; под редакцией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63"/>
        <w:gridCol w:w="1646"/>
        <w:gridCol w:w="1181"/>
        <w:gridCol w:w="1848"/>
        <w:gridCol w:w="1709"/>
        <w:gridCol w:w="984"/>
        <w:gridCol w:w="1622"/>
        <w:gridCol w:w="1138"/>
        <w:gridCol w:w="1008"/>
        <w:gridCol w:w="1176"/>
      </w:tblGrid>
      <w:tr w:rsidR="00D47454">
        <w:trPr>
          <w:trHeight w:hRule="exact" w:val="79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Виноградовой Н.Ф.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ГРАФ»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«ВЕНТАНА-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ГРАФ»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594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1.1.1.1.2.7.2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Литературное чтение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Виноградова НФ, Хомякова И.С., Сафонова И.В. и другие; под редакцией Виноградовой НФ.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Из</w:t>
            </w:r>
            <w:r>
              <w:rPr>
                <w:sz w:val="18"/>
                <w:szCs w:val="18"/>
              </w:rPr>
              <w:softHyphen/>
              <w:t>дательский центр «ВЕНТАНА- ГРАФ»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Издатель</w:t>
            </w:r>
            <w:r>
              <w:rPr>
                <w:sz w:val="18"/>
                <w:szCs w:val="18"/>
              </w:rPr>
              <w:softHyphen/>
              <w:t>ский центр «ВЕНТАНА- ГРАФ»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1" w:lineRule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  <w:spacing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584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1.1.1.1.2.7.3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Литературное чтение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Виноградова Н.Ф, Хомякова И.С., Сафонова И.В., Петрова В.И.; под редакцией Винограцоюй Н.Ф.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Из</w:t>
            </w:r>
            <w:r>
              <w:rPr>
                <w:sz w:val="18"/>
                <w:szCs w:val="18"/>
              </w:rPr>
              <w:softHyphen/>
              <w:t>дательский центр «ВЕНТАНА- ГРАФ»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Издатель</w:t>
            </w:r>
            <w:r>
              <w:rPr>
                <w:sz w:val="18"/>
                <w:szCs w:val="18"/>
              </w:rPr>
              <w:softHyphen/>
              <w:t>ский центр «ВЕНТАНА- ГРАФ»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.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589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1.1.1.1.2.7.4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Литературное чтение (в 3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ВиноградокгНФ, Хомякова И.С., Сафонова И.В, Петрова В.И.; под редакцией Виноградовой Н.Ф.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Из</w:t>
            </w:r>
            <w:r>
              <w:rPr>
                <w:sz w:val="18"/>
                <w:szCs w:val="18"/>
              </w:rPr>
              <w:softHyphen/>
              <w:t>дательский центр «ВЕНТАНА- ГРАФ»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Издатель</w:t>
            </w:r>
            <w:r>
              <w:rPr>
                <w:sz w:val="18"/>
                <w:szCs w:val="18"/>
              </w:rPr>
              <w:softHyphen/>
              <w:t>ский центр «ВЕНТАНА- ГРАФ»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1" w:lineRule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  <w:spacing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1.1.1.1.2.8.1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Литературное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чтение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Матвеева Е.И.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«БИНОМ. Лабо</w:t>
            </w:r>
            <w:r>
              <w:rPr>
                <w:sz w:val="18"/>
                <w:szCs w:val="18"/>
              </w:rPr>
              <w:softHyphen/>
              <w:t>ратория знаний»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«БИНОМ. Лаборатория знаний»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От20 мая 2020 года № 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1.1.1.1.2.8.2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Литературное чтение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Матвеева Е.И.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«БИНОМ. Лабо</w:t>
            </w:r>
            <w:r>
              <w:rPr>
                <w:sz w:val="18"/>
                <w:szCs w:val="18"/>
              </w:rPr>
              <w:softHyphen/>
              <w:t>ратория знаний»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«БИНОМ. Лаборатория знаний»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7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1.1.1.1.2.8.3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Литературное чтение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Матвеева Е.И.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«БИНОМ. Лабо</w:t>
            </w:r>
            <w:r>
              <w:rPr>
                <w:sz w:val="18"/>
                <w:szCs w:val="18"/>
              </w:rPr>
              <w:softHyphen/>
              <w:t>ратория знаний»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«БИНОМ. Лаборатория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6"/>
        <w:gridCol w:w="1958"/>
        <w:gridCol w:w="1651"/>
        <w:gridCol w:w="1181"/>
        <w:gridCol w:w="1843"/>
        <w:gridCol w:w="1704"/>
        <w:gridCol w:w="989"/>
        <w:gridCol w:w="1618"/>
        <w:gridCol w:w="1138"/>
        <w:gridCol w:w="1013"/>
        <w:gridCol w:w="1166"/>
      </w:tblGrid>
      <w:tr w:rsidR="00D47454">
        <w:trPr>
          <w:trHeight w:hRule="exact" w:val="54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знаний»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1.1.1.1.2.8.4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Литературное чтение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Матвеева Е.И.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«БИНОМ. Лабо</w:t>
            </w:r>
            <w:r>
              <w:softHyphen/>
              <w:t>ратория знаний»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«БИНОМ. Лаборатория знаний»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6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1.1.1.1.2.9.1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Литературное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чтение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Свиридова В.Ю.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«Развивающее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«Развива</w:t>
            </w:r>
            <w:r>
              <w:softHyphen/>
              <w:t>ющее обучение»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6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1.1.1.1.2.9.2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Литературное чтение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Свиридова В.Ю.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«Развивающее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«Развива</w:t>
            </w:r>
            <w:r>
              <w:softHyphen/>
              <w:t>ющее обучение»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.№254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5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1.1.1.1.2.9.3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Литературное чтение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Свиридова В.Ю.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«Развивающее обучение»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«Развива</w:t>
            </w:r>
            <w:r>
              <w:softHyphen/>
              <w:t>ющее обучение»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 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6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1.1.1.1.2.9.4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Литературное чтение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Свиридова В.Ю.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«Развивающее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«Развива</w:t>
            </w:r>
            <w:r>
              <w:softHyphen/>
              <w:t>ющее обучение»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1.1.1.1.2.10.1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Чтение(для глухих обучающихся)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Зыкова Т.С., Морева Н.А.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 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5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1.1.1.1.2.11.1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Чтение(для обучающихся с интеллектуальными нарушениями)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Ильина С.Ю., Аксёнова А.К., Головкина Т.М.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55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1.1.1.1.2.11.2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Чтение(для обучающихся с интеллектуальными нарушениями)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Ильина С.Ю., Богданова А.А.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63"/>
        <w:gridCol w:w="1651"/>
        <w:gridCol w:w="1181"/>
        <w:gridCol w:w="1848"/>
        <w:gridCol w:w="1704"/>
        <w:gridCol w:w="994"/>
        <w:gridCol w:w="1618"/>
        <w:gridCol w:w="1138"/>
        <w:gridCol w:w="1013"/>
        <w:gridCol w:w="1157"/>
      </w:tblGrid>
      <w:tr w:rsidR="00D47454">
        <w:trPr>
          <w:trHeight w:hRule="exact" w:val="79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6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</w:pPr>
            <w:r>
              <w:t>1.1.1.1.2.11.3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Чтение(для обучающихся с интеллектуальными нарушениями)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Ильина С.Ю.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Ог20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64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left="140"/>
            </w:pPr>
            <w:r>
              <w:t>1.1.12.</w:t>
            </w:r>
          </w:p>
        </w:tc>
        <w:tc>
          <w:tcPr>
            <w:tcW w:w="14267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Иностранный язык (предметная область)</w:t>
            </w:r>
          </w:p>
        </w:tc>
      </w:tr>
      <w:tr w:rsidR="00D47454">
        <w:trPr>
          <w:trHeight w:hRule="exact" w:val="264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left="140"/>
            </w:pPr>
            <w:r>
              <w:t>1.1.1.2.1</w:t>
            </w:r>
          </w:p>
        </w:tc>
        <w:tc>
          <w:tcPr>
            <w:tcW w:w="14267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Иностранный язык. Английский язык (учебный предмет)</w:t>
            </w:r>
          </w:p>
        </w:tc>
      </w:tr>
      <w:tr w:rsidR="00D47454">
        <w:trPr>
          <w:trHeight w:hRule="exact" w:val="9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</w:pPr>
            <w:r>
              <w:t>1.1.12.1.1.1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Английский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Алексеев А.А., Смирнова Е.Ю., Э. Хайн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</w:pPr>
            <w:r>
              <w:t>1.1.1.2.1.1.2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Английский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Алексеев А.А., Смирнова Е.Ю., Э. Хайн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От20 мая 2020 года 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2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</w:pPr>
            <w:r>
              <w:t>1.1.12.1.1.3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Английский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Алексеев А.А., Смирнова Е.Ю., Э. Хайн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 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</w:pPr>
            <w:r>
              <w:t>1.1.1.2 .1 .2 .1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Английский язык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Афанасьева О.В., Михеева И.В.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2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</w:pPr>
            <w:r>
              <w:t>1.1.1.2.1.2.2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Английский язык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Афанасьева О.В., Михеева И.В.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</w:pPr>
            <w:r>
              <w:t>1.1.12.1.2.3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Английский язык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Афанасьева О.В., МихееваИ.В.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55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</w:pPr>
            <w:r>
              <w:t>1.1.12.1.3.1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Английский язык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Баранова К.М., Дули Д., Копылова В.В.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6"/>
        <w:gridCol w:w="1963"/>
        <w:gridCol w:w="1646"/>
        <w:gridCol w:w="1181"/>
        <w:gridCol w:w="1843"/>
        <w:gridCol w:w="1704"/>
        <w:gridCol w:w="989"/>
        <w:gridCol w:w="1618"/>
        <w:gridCol w:w="1142"/>
        <w:gridCol w:w="1003"/>
        <w:gridCol w:w="1166"/>
      </w:tblGrid>
      <w:tr w:rsidR="00D47454">
        <w:trPr>
          <w:trHeight w:hRule="exact" w:val="94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lastRenderedPageBreak/>
              <w:t>1.1.1.2.1.3.2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Английский язык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Баранова К.М., Дули Д., Копылова В.В.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1.1.1.2.1.3.3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Английский язык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Баранова К.М., Дули Д„ Копылова В.В.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 20 мая 2020 года 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3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1.1.1.2.1.4.1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Английский язык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Быкова Н.И., Дули Д., Поспелова М.Д.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От.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3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1.1.1.2.1.4.2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Английский язык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Быкова Н.И., Дули Д., Поспелова М.Д.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От20 мая 2020 года 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2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1.1.1.2. 1.4.3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Английский язык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Быкова Н.И., Дули Д., Поспелова М.Д.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 '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1.1.12.1.5.1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Английский язык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both"/>
            </w:pPr>
            <w:r>
              <w:t>Верещагина И.Н., Бондаренко К.А., Притыкина Т.А.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1.1.1.2.1.5.2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Английский язык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Верещагина И.Н., Притыкина Т.А.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21" w:lineRule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, 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1.1.12.1.5.3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Английский язык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Верещагина И.Н., Афанасьева О.В.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23" w:lineRule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7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1.1.1.2.1.6.1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Английский язык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Комарова Ю.А., Ларионова И.В.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«Русское слово - учебник»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18" w:lineRule="auto"/>
            </w:pPr>
            <w:r>
              <w:t>Общество с ограниченной ответственно</w:t>
            </w:r>
            <w:r>
              <w:softHyphen/>
              <w:t>стью «Русское слово - учебник»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6"/>
        <w:gridCol w:w="1963"/>
        <w:gridCol w:w="1646"/>
        <w:gridCol w:w="1181"/>
        <w:gridCol w:w="1853"/>
        <w:gridCol w:w="1699"/>
        <w:gridCol w:w="994"/>
        <w:gridCol w:w="1613"/>
        <w:gridCol w:w="1138"/>
        <w:gridCol w:w="1013"/>
        <w:gridCol w:w="1157"/>
      </w:tblGrid>
      <w:tr w:rsidR="00D47454">
        <w:trPr>
          <w:trHeight w:hRule="exact" w:val="118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lastRenderedPageBreak/>
              <w:t>1.1.1.2.1.6.2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Английский язык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Комарова Ю.А., Ларионова И.В.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«Русское слово - учебник»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21" w:lineRule="auto"/>
            </w:pPr>
            <w:r>
              <w:t>Общество с ограниченной ответственно</w:t>
            </w:r>
            <w:r>
              <w:softHyphen/>
              <w:t>стью «Русское слово - учебник»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6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1.1.1.2.1.6.3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Английский язык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Комарова Ю.А., Ларионова И.В.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«Русское слово - учебник»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21" w:lineRule="auto"/>
            </w:pPr>
            <w:r>
              <w:t>Общество с ограниченной ответственно</w:t>
            </w:r>
            <w:r>
              <w:softHyphen/>
              <w:t>стью «Русское слово - учебник»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 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2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1.1.1.2.1.7.1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Английский язык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БиболетоваМ.3., Денисенко О.А., Трубанева Н.Н.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21" w:lineRule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1.1.12.1.7.2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Английский язык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БиболетоваМ.3., Денисенко О.А., Трубанева Н.Н.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18" w:lineRule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1.1.12.1.7.3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Английский язык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БиболетокзМ.3., Денисенко О.А., Трубанева Н.Н.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21" w:lineRule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493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1.1.1.2.1.8.1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Английский язык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Вербицкая М.В. и другие; под редакцией Вербицкой М.В.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21" w:lineRule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 ГРАФ»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3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1.1.1.2.1.8.2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Английский язык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Вербицкая М.В. и другие; под редакцией Вербицкой М.В.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 ГРАФ»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41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1.1.12.1 . 8.3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Английский язык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Вербицкая М.В. и другие; под редакцией Вербицкой М.В.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30"/>
        <w:gridCol w:w="1958"/>
        <w:gridCol w:w="1646"/>
        <w:gridCol w:w="1181"/>
        <w:gridCol w:w="1848"/>
        <w:gridCol w:w="1704"/>
        <w:gridCol w:w="989"/>
        <w:gridCol w:w="1618"/>
        <w:gridCol w:w="1138"/>
        <w:gridCol w:w="1008"/>
        <w:gridCol w:w="1171"/>
      </w:tblGrid>
      <w:tr w:rsidR="00D47454">
        <w:trPr>
          <w:trHeight w:hRule="exact" w:val="797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ГРАФ»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69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left="140"/>
            </w:pPr>
            <w:r>
              <w:t>1.1.1.2.2</w:t>
            </w:r>
          </w:p>
        </w:tc>
        <w:tc>
          <w:tcPr>
            <w:tcW w:w="14261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Иностранный язык. Немецкий язык (учебный предмет)</w:t>
            </w:r>
          </w:p>
        </w:tc>
      </w:tr>
      <w:tr w:rsidR="00D47454">
        <w:trPr>
          <w:trHeight w:hRule="exact" w:val="926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</w:pPr>
            <w:r>
              <w:t>1.1.1.2.2.1.1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Немецкий язык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Артёмова Н.А., Гаврилова Т.А.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мая- 2020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</w:pPr>
            <w:r>
              <w:t>1.1.1.2.2.1.2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Немецкий язык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Артёмова Н.А., Гаврилова Т.А.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 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</w:pPr>
            <w:r>
              <w:t>1.1.1.2.2.1.3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Немецкий язык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Артёмова Н.А., Гаврилова Т.А.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27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</w:pPr>
            <w:r>
              <w:t>1.1.1.2.2.2.1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Немецкий язык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Бим И.Л.,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Рыжова Л.И.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32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</w:pPr>
            <w:r>
              <w:t>1.1.1.2.2.2.2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Немецкий язык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Бим. И.Л.,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Рыжова Л.И., Фомичева Л.М.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27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</w:pPr>
            <w:r>
              <w:t>1.1.1.2.2.2.3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Немецкий язык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Бим И.Л.,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Рыжова Л.И.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32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</w:pPr>
            <w:r>
              <w:t>1.1.1.2.2.3.1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Немецкий язык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Захарова О.Л., Цойнер К.Р.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46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</w:pPr>
            <w:r>
              <w:t>1.1.1.2.2.3.2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Немецкий язык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Захарова О.Л., Цойнер К.Р.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- 20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6"/>
        <w:gridCol w:w="1963"/>
        <w:gridCol w:w="1646"/>
        <w:gridCol w:w="1181"/>
        <w:gridCol w:w="1853"/>
        <w:gridCol w:w="1699"/>
        <w:gridCol w:w="989"/>
        <w:gridCol w:w="1618"/>
        <w:gridCol w:w="1138"/>
        <w:gridCol w:w="1008"/>
        <w:gridCol w:w="1166"/>
      </w:tblGrid>
      <w:tr w:rsidR="00D47454">
        <w:trPr>
          <w:trHeight w:hRule="exact" w:val="105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lastRenderedPageBreak/>
              <w:t>1.1.12.2.3.3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Немецкий язык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Захарова О.Л., Цойнер К.Р.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69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1.1.1.2.3</w:t>
            </w:r>
          </w:p>
        </w:tc>
        <w:tc>
          <w:tcPr>
            <w:tcW w:w="14261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Иностранный язык. Французский язык (учебный предмет)</w:t>
            </w:r>
          </w:p>
        </w:tc>
      </w:tr>
      <w:tr w:rsidR="00D47454">
        <w:trPr>
          <w:trHeight w:hRule="exact" w:val="103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1.1.1.2.3.1.1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Французский язык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Касаткина Н.М., Белосельская Т.В.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3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1.1.12.3.1.2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Французский язык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Касаткина Н.М., Гусева А.В.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2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1.1.1.2.3.1.3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Французский язык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Береговская Э.М.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2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1.1.12.3.2 .1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Французский язык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Кулигина А.С., Кирьянова М.Г.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1.1.12.3.2.2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Французский язык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Кулигина А.С., Кирьянова М.Г.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1.1.12.3.2.3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Французский язык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Кулигина А.С.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 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64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1.1.1.2.4</w:t>
            </w:r>
          </w:p>
        </w:tc>
        <w:tc>
          <w:tcPr>
            <w:tcW w:w="14261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Иностранный язык. Испанский язык (учебный предмет)</w:t>
            </w:r>
          </w:p>
        </w:tc>
      </w:tr>
      <w:tr w:rsidR="00D47454">
        <w:trPr>
          <w:trHeight w:hRule="exact" w:val="103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1.1.1.2.4.1.1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Испанский язык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Воинова А.А., Бухарова Ю.А., Морено К.В.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4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rPr>
                <w:i/>
                <w:iCs/>
              </w:rPr>
              <w:t>1.1.1.2.4.1.2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Испанский язык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Воинова А.А., Бухарова Ю.А., Морено К.В.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6"/>
        <w:gridCol w:w="1963"/>
        <w:gridCol w:w="1646"/>
        <w:gridCol w:w="1181"/>
        <w:gridCol w:w="1853"/>
        <w:gridCol w:w="1704"/>
        <w:gridCol w:w="994"/>
        <w:gridCol w:w="1618"/>
        <w:gridCol w:w="1133"/>
        <w:gridCol w:w="1013"/>
        <w:gridCol w:w="1176"/>
      </w:tblGrid>
      <w:tr w:rsidR="00D47454">
        <w:trPr>
          <w:trHeight w:hRule="exact" w:val="105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lastRenderedPageBreak/>
              <w:t>1.1.1.2.4.1.3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Испанский язык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Воинова А.А., Бухарова Ю.А., Морено К.В.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64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1.1.1.3</w:t>
            </w:r>
          </w:p>
        </w:tc>
        <w:tc>
          <w:tcPr>
            <w:tcW w:w="14281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Математика и информатика (предметная область)</w:t>
            </w:r>
          </w:p>
        </w:tc>
      </w:tr>
      <w:tr w:rsidR="00D47454">
        <w:trPr>
          <w:trHeight w:hRule="exact" w:val="259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1.1.1.3.1</w:t>
            </w:r>
          </w:p>
        </w:tc>
        <w:tc>
          <w:tcPr>
            <w:tcW w:w="14281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Математика (учебный предмет)</w:t>
            </w:r>
          </w:p>
        </w:tc>
      </w:tr>
      <w:tr w:rsidR="00D47454">
        <w:trPr>
          <w:trHeight w:hRule="exact" w:val="139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1.1.1.3.1.1.1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Математика (в 2 книгах)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Александрова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Э.И.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«БИНОМ. Лабо</w:t>
            </w:r>
            <w:r>
              <w:softHyphen/>
              <w:t>ратория знаний»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«БИНОМ. Лаборатория знаний»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1.1.1.3.1.1.2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Математика (в 2 книгах)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Александрова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Э.И.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«БИНОМ. Лабо</w:t>
            </w:r>
            <w:r>
              <w:softHyphen/>
              <w:t>ратория знаний»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«БИНОМ. Лаборатория знаний»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.№254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1.1.1.3.1.1.3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Математика (в 2 книгах)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Александрова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Э.И.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«БИНОМ. Лабо</w:t>
            </w:r>
            <w:r>
              <w:softHyphen/>
              <w:t>ратория знаний»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«БИНОМ. Лаборатория знаний»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1.1.1.3.1.1.4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Математика (в 2 книгах)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Александрова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Э.И.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«БИНОМ. Лабо</w:t>
            </w:r>
            <w:r>
              <w:softHyphen/>
              <w:t>ратория знаний»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«БИНОМ. Лаборатория знаний»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6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1.1.1.3.1.2.1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Математика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Аргинская И. А., Бененсон Е.П., Итина Л.С., Кормишина С.Н.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«Развивающее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«Развива</w:t>
            </w:r>
            <w:r>
              <w:softHyphen/>
              <w:t>ющее обучение»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8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1.1.1.3.1.2.2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Математика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Аргинская И. А., Бененсон Е.П., ИтанаЛС., Кормишина С.Н.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«Развивающее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«Развива</w:t>
            </w:r>
            <w:r>
              <w:softHyphen/>
              <w:t>ющее обучение»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 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63"/>
        <w:gridCol w:w="1651"/>
        <w:gridCol w:w="1181"/>
        <w:gridCol w:w="1848"/>
        <w:gridCol w:w="1704"/>
        <w:gridCol w:w="989"/>
        <w:gridCol w:w="1618"/>
        <w:gridCol w:w="1138"/>
        <w:gridCol w:w="1013"/>
        <w:gridCol w:w="1166"/>
      </w:tblGrid>
      <w:tr w:rsidR="00D47454">
        <w:trPr>
          <w:trHeight w:hRule="exact" w:val="118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lastRenderedPageBreak/>
              <w:t>1.1.1.3.1.2.3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Математика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Аргинская И. А., Бененсон Е.П., ИтинаЛ.С., КормишинаС.Н.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«Развивающее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«Развива</w:t>
            </w:r>
            <w:r>
              <w:softHyphen/>
              <w:t>ющее обучение»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30" w:lineRule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6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1.1.1.3.1.2.4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Математика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 xml:space="preserve">Аргинская </w:t>
            </w:r>
            <w:r>
              <w:rPr>
                <w:i/>
                <w:iCs/>
              </w:rPr>
              <w:t xml:space="preserve">И. А, </w:t>
            </w:r>
            <w:r>
              <w:t>Бененсон Е.П., ИтинаЛ.С., Кормишина С.Н.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«Развивающее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«Развива</w:t>
            </w:r>
            <w:r>
              <w:softHyphen/>
              <w:t>ющее обучение»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.№254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2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1.1.1.3.1.3.1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Математика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Башмаков М.И., НефёдоваМ.Г.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3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1.1.1.3.1.3.2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Математика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Башмаков М.И., НефёдоваМ.Г.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3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1.1.1.3.1.3.3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Математика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Башмаков М.И., НефёдоваМ.Г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2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1.1.1.3.1.3.4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Математика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Башмаков М.И., Нефёдова М.Г.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1.1.1.3.1.4.1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Математика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Давыдов В.В., Горбов С.Ф., Микулина Г.Г., Савельева О.В.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«БИНОМ. Лабо</w:t>
            </w:r>
            <w:r>
              <w:softHyphen/>
              <w:t>ратория знаний»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«БИНОМ. Лаборатория знаний»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40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1.1.1.3.1.4.2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Математика (в 2 книгах)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Давыдов В.В., Горбов С.Ф., Микулина Г.Г., Савельева О.В.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«БИНОМ. Лабо</w:t>
            </w:r>
            <w:r>
              <w:softHyphen/>
              <w:t>ратория знаний»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«БИНОМ. Лаборатория знаний»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63"/>
        <w:gridCol w:w="1651"/>
        <w:gridCol w:w="1181"/>
        <w:gridCol w:w="1848"/>
        <w:gridCol w:w="1704"/>
        <w:gridCol w:w="994"/>
        <w:gridCol w:w="1618"/>
        <w:gridCol w:w="1138"/>
        <w:gridCol w:w="1013"/>
        <w:gridCol w:w="1162"/>
      </w:tblGrid>
      <w:tr w:rsidR="00D47454">
        <w:trPr>
          <w:trHeight w:hRule="exact" w:val="141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lastRenderedPageBreak/>
              <w:t>1.1.1.3.1.4.3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Математика (в 2 книгах)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Давыдов В.В., Горбов С.Ф., Микулина Г.Г., Савельева О.В.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«БИНОМ. Лабо</w:t>
            </w:r>
            <w:r>
              <w:softHyphen/>
              <w:t>ратория знаний»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«БИНОМ. Лаборатория знаний»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1.1.1.3.1.4.4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Математика (в 2 книгах)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Давыдов В.В., Горбов С.Ф., Микулина Г.Г.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«БИНОМ. Лабо</w:t>
            </w:r>
            <w:r>
              <w:softHyphen/>
              <w:t>ратория знаний»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«БИНОМ. Лаборатория знаний»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2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1.1.1.3.1.5.1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Математика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Дорофеев Г.В., Миракова Т.Н., Бука Т.Б.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 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3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1.1.1.3.1.5.2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Математика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Дорофеев Г.В., Миракова Т.Н., Бука Т.Б.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От2О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2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1.1.1.3.1.5.3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Математика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Дорофеев Г.В., Миракова Т.Н., Бука Т.Б.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3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1.1.1.3.1.5.4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Математика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Дорофеев Г.В., Миракова Т.Н., Бука Т.Б.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1.1.1.3.1.6.1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Математика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Минаева С.С., Рослова Л.О., Рыдзе О.А. и другие; под редакцией Булычёва В.А.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 ГРАФ»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 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4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1.1.1.3.1.6.2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Математика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Минаева С.С., Рослова Л.О., Рыдзе О.А.; под редакцией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Издатель-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30"/>
        <w:gridCol w:w="1963"/>
        <w:gridCol w:w="1646"/>
        <w:gridCol w:w="1176"/>
        <w:gridCol w:w="1848"/>
        <w:gridCol w:w="1704"/>
        <w:gridCol w:w="989"/>
        <w:gridCol w:w="1618"/>
        <w:gridCol w:w="1142"/>
        <w:gridCol w:w="1008"/>
        <w:gridCol w:w="1162"/>
      </w:tblGrid>
      <w:tr w:rsidR="00D47454">
        <w:trPr>
          <w:trHeight w:hRule="exact" w:val="802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Булычёва В.А.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«ВЕНТАНА-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ский центр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«ВЕНТАНА-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ГРАФ»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534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1.1.1.3.1.6.3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Математика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ind w:right="140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Часть 1: Минае</w:t>
            </w:r>
            <w:r>
              <w:rPr>
                <w:sz w:val="19"/>
                <w:szCs w:val="19"/>
              </w:rPr>
              <w:softHyphen/>
              <w:t>ва С.С., Рослова Л.О., Рыдзе</w:t>
            </w:r>
          </w:p>
          <w:p w:rsidR="00D47454" w:rsidRDefault="00223411">
            <w:pPr>
              <w:pStyle w:val="a6"/>
              <w:shd w:val="clear" w:color="auto" w:fill="auto"/>
              <w:spacing w:line="252" w:lineRule="auto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О.А.;</w:t>
            </w:r>
          </w:p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под редакцией Булычева В.А.; Часть 2:</w:t>
            </w:r>
          </w:p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Минаева С.С., Рослова Л.О.; под редакцией Булычева В.А.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</w:t>
            </w:r>
            <w:r>
              <w:rPr>
                <w:sz w:val="19"/>
                <w:szCs w:val="19"/>
              </w:rPr>
              <w:softHyphen/>
              <w:t>ниченной ответ</w:t>
            </w:r>
            <w:r>
              <w:rPr>
                <w:sz w:val="19"/>
                <w:szCs w:val="19"/>
              </w:rPr>
              <w:softHyphen/>
              <w:t>ственностью Из</w:t>
            </w:r>
            <w:r>
              <w:rPr>
                <w:sz w:val="19"/>
                <w:szCs w:val="19"/>
              </w:rP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 Издатель</w:t>
            </w:r>
            <w:r>
              <w:rPr>
                <w:sz w:val="19"/>
                <w:szCs w:val="19"/>
              </w:rPr>
              <w:softHyphen/>
              <w:t>ский центр «ВЕНТАНА- ГРАФ»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1.1.1.3.1.6.4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Математика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Минаева С.С., Рослова Л.О.; под редакцией Булычёва В.А.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</w:t>
            </w:r>
            <w:r>
              <w:rPr>
                <w:sz w:val="19"/>
                <w:szCs w:val="19"/>
              </w:rPr>
              <w:softHyphen/>
              <w:t>ниченной ответ</w:t>
            </w:r>
            <w:r>
              <w:rPr>
                <w:sz w:val="19"/>
                <w:szCs w:val="19"/>
              </w:rPr>
              <w:softHyphen/>
              <w:t>ственностью Из</w:t>
            </w:r>
            <w:r>
              <w:rPr>
                <w:sz w:val="19"/>
                <w:szCs w:val="19"/>
              </w:rP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 Издатель</w:t>
            </w:r>
            <w:r>
              <w:rPr>
                <w:sz w:val="19"/>
                <w:szCs w:val="19"/>
              </w:rPr>
              <w:softHyphen/>
              <w:t>ский центр «ВЕНТАНА- ГРАФ»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1.1.1.3.1.7.1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Математика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right="140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Миракова Т.Н., Пчелинцев С.В.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</w:t>
            </w:r>
            <w:r>
              <w:rPr>
                <w:sz w:val="19"/>
                <w:szCs w:val="19"/>
              </w:rPr>
              <w:softHyphen/>
              <w:t>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1.1.1.3.1.7.2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Математика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right="140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Миракова Т.Н., Пчелинцев С.В.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</w:t>
            </w:r>
            <w:r>
              <w:rPr>
                <w:sz w:val="19"/>
                <w:szCs w:val="19"/>
              </w:rPr>
              <w:softHyphen/>
              <w:t>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1.1.1.3.1.7.3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Математика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Миракова Т.Н., Пчелинцев С.В., Разумовский В.А. и другие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</w:t>
            </w:r>
            <w:r>
              <w:rPr>
                <w:sz w:val="19"/>
                <w:szCs w:val="19"/>
              </w:rPr>
              <w:softHyphen/>
              <w:t>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26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1.1.1.3.1.7.4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Математика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Миракова Т.Н., Пчелинцев С.В., РазумовскийВА и другие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</w:t>
            </w:r>
            <w:r>
              <w:rPr>
                <w:sz w:val="19"/>
                <w:szCs w:val="19"/>
              </w:rPr>
              <w:softHyphen/>
              <w:t>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50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1.1.1.3.1.8.1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Математика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Моро М.И., Волкова С.И., Степанова С.В.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</w:t>
            </w:r>
            <w:r>
              <w:rPr>
                <w:sz w:val="19"/>
                <w:szCs w:val="19"/>
              </w:rPr>
              <w:softHyphen/>
              <w:t>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От20 мая 2020 года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 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6"/>
        <w:gridCol w:w="1968"/>
        <w:gridCol w:w="1646"/>
        <w:gridCol w:w="1186"/>
        <w:gridCol w:w="1848"/>
        <w:gridCol w:w="1704"/>
        <w:gridCol w:w="994"/>
        <w:gridCol w:w="1613"/>
        <w:gridCol w:w="1128"/>
        <w:gridCol w:w="1013"/>
        <w:gridCol w:w="1186"/>
      </w:tblGrid>
      <w:tr w:rsidR="00D47454">
        <w:trPr>
          <w:trHeight w:hRule="exact" w:val="955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lastRenderedPageBreak/>
              <w:t>1.1.1.3.1.8.2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Математика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Моро М.И., Бантова М.А., БельтюковаГ.В. и другие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2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1.1.1.3.1.8.3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Математика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Моро М.И., Бантова М'.А., Бельтюкова Г.В. и другие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1.1.1.3.1.8.4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Математика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Моро М.И., Бантова М.А., БельтюковаГ.В. и другие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2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1.1.1.3.1.9.1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Математика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Муравин Г.К., Муравина О.В.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1.1.1.3.1.9.2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Математика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Муравин Г.К., Муравина О.В.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65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1.1.1.3.1.9.3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Математика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Муравин Г.К., Муравина О.В.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2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1.1.1.3.1.9.4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Математика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Муравин Г.К., Муравина О.В.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1.1.1.3.1.10 .1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Математика (в 3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Петерсон Л.Г.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«БИНОМ. Лабо</w:t>
            </w:r>
            <w:r>
              <w:softHyphen/>
              <w:t>ратория знаний»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«БИНОМ. Лаборатория знаний»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40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1.1.1.3.1.10.2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Математика (в 3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Петерсон Л.Г.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«БИНОМ. Лабо</w:t>
            </w:r>
            <w:r>
              <w:softHyphen/>
              <w:t>ратория знаний»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«БИНОМ. Лаборатория знаний»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63"/>
        <w:gridCol w:w="1646"/>
        <w:gridCol w:w="1181"/>
        <w:gridCol w:w="1848"/>
        <w:gridCol w:w="1704"/>
        <w:gridCol w:w="989"/>
        <w:gridCol w:w="1618"/>
        <w:gridCol w:w="1138"/>
        <w:gridCol w:w="1018"/>
        <w:gridCol w:w="1171"/>
      </w:tblGrid>
      <w:tr w:rsidR="00D47454">
        <w:trPr>
          <w:trHeight w:hRule="exact" w:val="141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lastRenderedPageBreak/>
              <w:t>1.1.1.3.1.10.3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Математика (в 3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Петерсон Л.Г.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«БИНОМ. Лабо</w:t>
            </w:r>
            <w:r>
              <w:softHyphen/>
              <w:t>ратория знаний»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«БИНОМ. Лаборатория знаний»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От,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1.1.1.3.1.10.4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Математика (в 3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Петерсон Л.Г.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«БИНОМ. Лабо</w:t>
            </w:r>
            <w:r>
              <w:softHyphen/>
              <w:t>ратория знаний»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«БИНОМ. Лаборатория знаний»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.№254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1.1.13.1.11.1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Математика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Рудницкая В.Н., Кочурова Е.Э., Рыдае О. 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 xml:space="preserve">Общество </w:t>
            </w:r>
            <w:r>
              <w:rPr>
                <w:i/>
                <w:iCs/>
              </w:rPr>
              <w:t>с</w:t>
            </w:r>
            <w:r>
              <w:t xml:space="preserve">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 ГРАФ»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 № 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1.1.1.3.1.11.2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Математика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Рудницкая В.Н., ЮдачёваТ.В.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 ГРАФ»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.№254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78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1.1.1.3.1.11.3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Математика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Рудницкая В.Н., ЮдачёваТ.В.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«ВЕНТАНА-1 РАФ»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, 20 мая 2020 года № 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4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1.1.1.3.1.11.4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Математика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Рудницкая В.Н., ЮдачёваТ.В.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 ГРАФ»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От,20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63"/>
        <w:gridCol w:w="1656"/>
        <w:gridCol w:w="1176"/>
        <w:gridCol w:w="1853"/>
        <w:gridCol w:w="1699"/>
        <w:gridCol w:w="994"/>
        <w:gridCol w:w="1613"/>
        <w:gridCol w:w="1138"/>
        <w:gridCol w:w="1013"/>
        <w:gridCol w:w="1157"/>
      </w:tblGrid>
      <w:tr w:rsidR="00D47454">
        <w:trPr>
          <w:trHeight w:hRule="exact" w:val="118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lastRenderedPageBreak/>
              <w:t>1.1.1.3.1.12.1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Математика (для обучающихся с интеллектуальными нарушениями!)</w:t>
            </w:r>
          </w:p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(в 2 частях)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Алышева Т.В.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</w:t>
            </w:r>
            <w:r>
              <w:rPr>
                <w:sz w:val="19"/>
                <w:szCs w:val="19"/>
              </w:rPr>
              <w:softHyphen/>
              <w:t>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учебник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От'20 мая 2020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6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1.1.1.3.1.12.2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Математика (для обучающихся с интеллектуальными нарушениями!)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(в 2 частях)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Алышева Т.В.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</w:t>
            </w:r>
            <w:r>
              <w:rPr>
                <w:sz w:val="19"/>
                <w:szCs w:val="19"/>
              </w:rPr>
              <w:softHyphen/>
              <w:t>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учебник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5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1.1.1.3.1.12.3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Математика (для обучающихся с интеллектуальными нарушениями)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(в 2 частях)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Алышева Т.В.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3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</w:t>
            </w:r>
            <w:r>
              <w:rPr>
                <w:sz w:val="19"/>
                <w:szCs w:val="19"/>
              </w:rPr>
              <w:softHyphen/>
              <w:t>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учебник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От20 мая 2020 года 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6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1.1.1.3.1.12.4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Математика (для обучающихся с интеллектуальными нарушениями)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(в 2 частях)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Алышева Т.В., Яковлева И.М.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4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</w:t>
            </w:r>
            <w:r>
              <w:rPr>
                <w:sz w:val="19"/>
                <w:szCs w:val="19"/>
              </w:rPr>
              <w:softHyphen/>
              <w:t>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учебник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64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1.1.1.4</w:t>
            </w:r>
          </w:p>
        </w:tc>
        <w:tc>
          <w:tcPr>
            <w:tcW w:w="14262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Обществознание и естествознание (Окружающий мир) (предметная область)</w:t>
            </w:r>
          </w:p>
        </w:tc>
      </w:tr>
      <w:tr w:rsidR="00D47454">
        <w:trPr>
          <w:trHeight w:hRule="exact" w:val="269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1.1.1.4.1</w:t>
            </w:r>
          </w:p>
        </w:tc>
        <w:tc>
          <w:tcPr>
            <w:tcW w:w="14262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Окружающий мир (учебный предмет)</w:t>
            </w:r>
          </w:p>
        </w:tc>
      </w:tr>
      <w:tr w:rsidR="00D47454">
        <w:trPr>
          <w:trHeight w:hRule="exact" w:val="1613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1.1.1.4.1.1.1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Окружающий мир (в 2 частях)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Виноградова Н.Ф.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</w:t>
            </w:r>
            <w:r>
              <w:rPr>
                <w:sz w:val="19"/>
                <w:szCs w:val="19"/>
              </w:rPr>
              <w:softHyphen/>
              <w:t>ниченной ответ</w:t>
            </w:r>
            <w:r>
              <w:rPr>
                <w:sz w:val="19"/>
                <w:szCs w:val="19"/>
              </w:rPr>
              <w:softHyphen/>
              <w:t>ственностью Из</w:t>
            </w:r>
            <w:r>
              <w:rPr>
                <w:sz w:val="19"/>
                <w:szCs w:val="19"/>
              </w:rPr>
              <w:softHyphen/>
              <w:t>дательский центр «ВЕНТАНА- ГРАФ»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 Издатель</w:t>
            </w:r>
            <w:r>
              <w:rPr>
                <w:sz w:val="19"/>
                <w:szCs w:val="19"/>
              </w:rPr>
              <w:softHyphen/>
              <w:t>ский центр «ВЕНТАНА- ГРАФ»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мая. 2020 года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4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1.1.1.4.1.1.2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Окружающий мир (в 2 частях)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Виноградова Н.Ф.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</w:t>
            </w:r>
            <w:r>
              <w:rPr>
                <w:sz w:val="19"/>
                <w:szCs w:val="19"/>
              </w:rPr>
              <w:softHyphen/>
              <w:t>ниченной ответ</w:t>
            </w:r>
            <w:r>
              <w:rPr>
                <w:sz w:val="19"/>
                <w:szCs w:val="19"/>
              </w:rPr>
              <w:softHyphen/>
              <w:t>ственностью Из</w:t>
            </w:r>
            <w:r>
              <w:rPr>
                <w:sz w:val="19"/>
                <w:szCs w:val="19"/>
              </w:rPr>
              <w:softHyphen/>
              <w:t>дательский центр «ВЕНТАНА- ГРАФ»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 Издатель</w:t>
            </w:r>
            <w:r>
              <w:rPr>
                <w:sz w:val="19"/>
                <w:szCs w:val="19"/>
              </w:rPr>
              <w:softHyphen/>
              <w:t>ский центр «ВЕНТАНА- ГРАФ»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.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63"/>
        <w:gridCol w:w="1646"/>
        <w:gridCol w:w="1181"/>
        <w:gridCol w:w="1848"/>
        <w:gridCol w:w="1709"/>
        <w:gridCol w:w="989"/>
        <w:gridCol w:w="1618"/>
        <w:gridCol w:w="1138"/>
        <w:gridCol w:w="1013"/>
        <w:gridCol w:w="1176"/>
      </w:tblGrid>
      <w:tr w:rsidR="00D47454">
        <w:trPr>
          <w:trHeight w:hRule="exact" w:val="164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lastRenderedPageBreak/>
              <w:t>1.1.1.4.1.13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Окружающий мир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Часть 1: Виноградова Н.Ф., Калинова Г.С.; Часть 2: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Виноградова Н.Ф.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</w:t>
            </w:r>
            <w:r>
              <w:rPr>
                <w:sz w:val="19"/>
                <w:szCs w:val="19"/>
              </w:rPr>
              <w:softHyphen/>
              <w:t>ниченной ответ</w:t>
            </w:r>
            <w:r>
              <w:rPr>
                <w:sz w:val="19"/>
                <w:szCs w:val="19"/>
              </w:rPr>
              <w:softHyphen/>
              <w:t>ственностью Из</w:t>
            </w:r>
            <w:r>
              <w:rPr>
                <w:sz w:val="19"/>
                <w:szCs w:val="19"/>
              </w:rPr>
              <w:softHyphen/>
              <w:t>дательский центр «ВЕНТАНА- ГРАФ»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 Издатель</w:t>
            </w:r>
            <w:r>
              <w:rPr>
                <w:sz w:val="19"/>
                <w:szCs w:val="19"/>
              </w:rPr>
              <w:softHyphen/>
              <w:t>ский центр «ВЕНТАНА- ГРАФ»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1.1.1.4.1.1.4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Окружающий мир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Виноградова Н.Ф., КалиноваГ.С.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</w:t>
            </w:r>
            <w:r>
              <w:rPr>
                <w:sz w:val="19"/>
                <w:szCs w:val="19"/>
              </w:rPr>
              <w:softHyphen/>
              <w:t>ниченной ответ</w:t>
            </w:r>
            <w:r>
              <w:rPr>
                <w:sz w:val="19"/>
                <w:szCs w:val="19"/>
              </w:rPr>
              <w:softHyphen/>
              <w:t>ственностью Из</w:t>
            </w:r>
            <w:r>
              <w:rPr>
                <w:sz w:val="19"/>
                <w:szCs w:val="19"/>
              </w:rPr>
              <w:softHyphen/>
              <w:t>дательский центр «ВЕНТАНА- ГРАФ»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 Издатель</w:t>
            </w:r>
            <w:r>
              <w:rPr>
                <w:sz w:val="19"/>
                <w:szCs w:val="19"/>
              </w:rPr>
              <w:softHyphen/>
              <w:t>ский центр «ВЕНТАНА- ГРАФ»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От;20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6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1.1.1.4.1.2.1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Окружающий мир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ДмифиеваН.Я, Казаков А.Н.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</w:t>
            </w:r>
            <w:r>
              <w:rPr>
                <w:sz w:val="19"/>
                <w:szCs w:val="19"/>
              </w:rPr>
              <w:softHyphen/>
              <w:t>ниченной ответ</w:t>
            </w:r>
            <w:r>
              <w:rPr>
                <w:sz w:val="19"/>
                <w:szCs w:val="19"/>
              </w:rP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«Развивающее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обучение»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 «Развива</w:t>
            </w:r>
            <w:r>
              <w:rPr>
                <w:sz w:val="19"/>
                <w:szCs w:val="19"/>
              </w:rPr>
              <w:softHyphen/>
              <w:t>ющее обучение»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5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1.1.1.4.1.2.2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Окружающий мир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ДмифиеваН.Я, Казаков А.Н.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</w:t>
            </w:r>
            <w:r>
              <w:rPr>
                <w:sz w:val="19"/>
                <w:szCs w:val="19"/>
              </w:rPr>
              <w:softHyphen/>
              <w:t>ниченной ответ</w:t>
            </w:r>
            <w:r>
              <w:rPr>
                <w:sz w:val="19"/>
                <w:szCs w:val="19"/>
              </w:rP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«Развивающее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обучение»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 «Развива</w:t>
            </w:r>
            <w:r>
              <w:rPr>
                <w:sz w:val="19"/>
                <w:szCs w:val="19"/>
              </w:rPr>
              <w:softHyphen/>
              <w:t>ющее обучение»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7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От20 май 2020 года</w:t>
            </w:r>
          </w:p>
          <w:p w:rsidR="00D47454" w:rsidRDefault="00223411">
            <w:pPr>
              <w:pStyle w:val="a6"/>
              <w:shd w:val="clear" w:color="auto" w:fill="auto"/>
              <w:spacing w:line="25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6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1.1.1.4.1.23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Окружающий мир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Дмитриева Н.Я., КазаковА.Н.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</w:t>
            </w:r>
            <w:r>
              <w:rPr>
                <w:sz w:val="19"/>
                <w:szCs w:val="19"/>
              </w:rPr>
              <w:softHyphen/>
              <w:t>ниченной ответ</w:t>
            </w:r>
            <w:r>
              <w:rPr>
                <w:sz w:val="19"/>
                <w:szCs w:val="19"/>
              </w:rP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  <w:spacing w:line="25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«Развивающее</w:t>
            </w:r>
          </w:p>
          <w:p w:rsidR="00D47454" w:rsidRDefault="00223411">
            <w:pPr>
              <w:pStyle w:val="a6"/>
              <w:shd w:val="clear" w:color="auto" w:fill="auto"/>
              <w:spacing w:line="25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обучение»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 «Развива</w:t>
            </w:r>
            <w:r>
              <w:rPr>
                <w:sz w:val="19"/>
                <w:szCs w:val="19"/>
              </w:rPr>
              <w:softHyphen/>
              <w:t>ющее обучение»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■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 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6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1.1.1.4.1.2.4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Окружающий мир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ДмифиеваН.Я, Казаков А.Н.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</w:t>
            </w:r>
            <w:r>
              <w:rPr>
                <w:sz w:val="19"/>
                <w:szCs w:val="19"/>
              </w:rPr>
              <w:softHyphen/>
              <w:t>ниченной ответ</w:t>
            </w:r>
            <w:r>
              <w:rPr>
                <w:sz w:val="19"/>
                <w:szCs w:val="19"/>
              </w:rP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«Развивающее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обучение»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 «Развива</w:t>
            </w:r>
            <w:r>
              <w:rPr>
                <w:sz w:val="19"/>
                <w:szCs w:val="19"/>
              </w:rPr>
              <w:softHyphen/>
              <w:t>ющее обучение»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2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1.1.1.4.13.1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Окружающий мир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Плешаков А.А.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</w:t>
            </w:r>
            <w:r>
              <w:rPr>
                <w:sz w:val="19"/>
                <w:szCs w:val="19"/>
              </w:rPr>
              <w:softHyphen/>
              <w:t>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79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1.1.1.4.13.2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Окружающий мир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Плешаков А.А.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</w:t>
            </w:r>
            <w:r>
              <w:rPr>
                <w:sz w:val="19"/>
                <w:szCs w:val="19"/>
              </w:rPr>
              <w:softHyphen/>
              <w:t>щество «Изда</w:t>
            </w:r>
            <w:r>
              <w:rPr>
                <w:sz w:val="19"/>
                <w:szCs w:val="19"/>
              </w:rPr>
              <w:softHyphen/>
              <w:t>тельство «Про-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общество «Изда</w:t>
            </w:r>
            <w:r>
              <w:rPr>
                <w:sz w:val="19"/>
                <w:szCs w:val="19"/>
              </w:rPr>
              <w:softHyphen/>
              <w:t>тельство «Про-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6"/>
        <w:gridCol w:w="1963"/>
        <w:gridCol w:w="1646"/>
        <w:gridCol w:w="1181"/>
        <w:gridCol w:w="1853"/>
        <w:gridCol w:w="1704"/>
        <w:gridCol w:w="989"/>
        <w:gridCol w:w="1613"/>
        <w:gridCol w:w="1138"/>
        <w:gridCol w:w="1008"/>
        <w:gridCol w:w="1171"/>
      </w:tblGrid>
      <w:tr w:rsidR="00D47454">
        <w:trPr>
          <w:trHeight w:hRule="exact" w:val="79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1.1.1.4.1.3.3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Окружающий мир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both"/>
            </w:pPr>
            <w:r>
              <w:t>Плешаков А.А.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2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1.1.1.4.1.3.4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Окружающий мир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right="140"/>
              <w:jc w:val="both"/>
            </w:pPr>
            <w:r>
              <w:t>Плешаков А.А., Крючкова Е.А.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3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1.1.1.4.1.4.1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Окружающий мир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right="140"/>
              <w:jc w:val="both"/>
            </w:pPr>
            <w:r>
              <w:t>Плешаков А.А., Новицкая М.Ю.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.20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года.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 .254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3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1.1.14.1.4.2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Окружающий мир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right="140"/>
              <w:jc w:val="both"/>
            </w:pPr>
            <w:r>
              <w:t>Плешаков А.А., Новицкая М.Ю.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</w:t>
            </w:r>
            <w:r>
              <w:rPr>
                <w:vertAlign w:val="superscript"/>
              </w:rPr>
              <w:t>!</w:t>
            </w:r>
            <w:r>
              <w:t>20 мая. 2020 года 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3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1.1.14.1.4.3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Окружающий мир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right="140"/>
              <w:jc w:val="both"/>
            </w:pPr>
            <w:r>
              <w:t>Плешаков А.А., Новицкая М.Ю.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3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1.1.1.4.1.4.4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Окружающий мир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right="140"/>
              <w:jc w:val="both"/>
            </w:pPr>
            <w:r>
              <w:t>Плешаков А.А., Новицкая М.Ю.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1.1.14.1.5.1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Окружающий мир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right="140"/>
              <w:jc w:val="both"/>
            </w:pPr>
            <w:r>
              <w:t>Поглазова О.Т., Шилин В.Д.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«Из</w:t>
            </w:r>
            <w:r>
              <w:softHyphen/>
              <w:t>дательство «Ассо</w:t>
            </w:r>
            <w:r>
              <w:softHyphen/>
              <w:t>циация 21 век»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«Издатель</w:t>
            </w:r>
            <w:r>
              <w:softHyphen/>
              <w:t>ство «Ассоциа</w:t>
            </w:r>
            <w:r>
              <w:softHyphen/>
              <w:t>ция 21 век»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 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41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1.1.1.-4.1.5.2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Окружающий мир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right="140"/>
              <w:jc w:val="both"/>
            </w:pPr>
            <w:r>
              <w:t>Поглазова О.Т., Шилин В.Д.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«Из</w:t>
            </w:r>
            <w:r>
              <w:softHyphen/>
              <w:t>дательство «Ассо</w:t>
            </w:r>
            <w:r>
              <w:softHyphen/>
              <w:t>циация 21 век»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«Издатель</w:t>
            </w:r>
            <w:r>
              <w:softHyphen/>
              <w:t>ство «Ассоциа</w:t>
            </w:r>
            <w:r>
              <w:softHyphen/>
              <w:t>ция 21 век»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63"/>
        <w:gridCol w:w="1651"/>
        <w:gridCol w:w="1181"/>
        <w:gridCol w:w="1848"/>
        <w:gridCol w:w="1704"/>
        <w:gridCol w:w="994"/>
        <w:gridCol w:w="1613"/>
        <w:gridCol w:w="1138"/>
        <w:gridCol w:w="1018"/>
        <w:gridCol w:w="1176"/>
      </w:tblGrid>
      <w:tr w:rsidR="00D47454">
        <w:trPr>
          <w:trHeight w:hRule="exact" w:val="141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1.1.1.4.1.5.3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Окружающий мир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ПоглазоваО.Т, Ворожейкина Н.И., Шилин В.Д.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«Из</w:t>
            </w:r>
            <w:r>
              <w:rPr>
                <w:sz w:val="18"/>
                <w:szCs w:val="18"/>
              </w:rPr>
              <w:softHyphen/>
              <w:t>дательство «Ассо</w:t>
            </w:r>
            <w:r>
              <w:rPr>
                <w:sz w:val="18"/>
                <w:szCs w:val="18"/>
              </w:rPr>
              <w:softHyphen/>
              <w:t>циация 21 век»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«Издатель</w:t>
            </w:r>
            <w:r>
              <w:rPr>
                <w:sz w:val="18"/>
                <w:szCs w:val="18"/>
              </w:rPr>
              <w:softHyphen/>
              <w:t>ство «Ассоциа</w:t>
            </w:r>
            <w:r>
              <w:rPr>
                <w:sz w:val="18"/>
                <w:szCs w:val="18"/>
              </w:rPr>
              <w:softHyphen/>
              <w:t>ция 21 век»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1.1.1.4.1.5.4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Окружающий мир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ПоглазоваО.Т, Ворожейкина Н.И., Шилин В.Д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«Из</w:t>
            </w:r>
            <w:r>
              <w:rPr>
                <w:sz w:val="18"/>
                <w:szCs w:val="18"/>
              </w:rPr>
              <w:softHyphen/>
              <w:t>дательство «Ассо</w:t>
            </w:r>
            <w:r>
              <w:rPr>
                <w:sz w:val="18"/>
                <w:szCs w:val="18"/>
              </w:rPr>
              <w:softHyphen/>
              <w:t>циация 21 век»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«Издатель</w:t>
            </w:r>
            <w:r>
              <w:rPr>
                <w:sz w:val="18"/>
                <w:szCs w:val="18"/>
              </w:rPr>
              <w:softHyphen/>
              <w:t>ство «Ассоциа</w:t>
            </w:r>
            <w:r>
              <w:rPr>
                <w:sz w:val="18"/>
                <w:szCs w:val="18"/>
              </w:rPr>
              <w:softHyphen/>
              <w:t>ция 21 век»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мая- 2020 года № 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1.1.1.4.1.6.1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Окружающий мир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Самкова В.А., Романова Н.И.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«Русское слово - учебник»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«Русское слово - учеб</w:t>
            </w:r>
            <w:r>
              <w:rPr>
                <w:sz w:val="18"/>
                <w:szCs w:val="18"/>
              </w:rPr>
              <w:softHyphen/>
              <w:t>ник»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1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</w:t>
            </w:r>
            <w:r>
              <w:rPr>
                <w:sz w:val="18"/>
                <w:szCs w:val="18"/>
                <w:vertAlign w:val="subscript"/>
              </w:rPr>
              <w:t>:</w:t>
            </w:r>
            <w:r>
              <w:rPr>
                <w:sz w:val="18"/>
                <w:szCs w:val="18"/>
              </w:rPr>
              <w:t xml:space="preserve">20 </w:t>
            </w:r>
            <w:r>
              <w:rPr>
                <w:sz w:val="18"/>
                <w:szCs w:val="18"/>
                <w:lang w:val="tt-RU" w:eastAsia="tt-RU" w:bidi="tt-RU"/>
              </w:rPr>
              <w:t xml:space="preserve">мая- </w:t>
            </w:r>
            <w:r>
              <w:rPr>
                <w:sz w:val="18"/>
                <w:szCs w:val="18"/>
              </w:rPr>
              <w:t>2020 года</w:t>
            </w:r>
          </w:p>
          <w:p w:rsidR="00D47454" w:rsidRDefault="00223411">
            <w:pPr>
              <w:pStyle w:val="a6"/>
              <w:shd w:val="clear" w:color="auto" w:fill="auto"/>
              <w:spacing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1.1.1.4.1.6.2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Окружающий мир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Самкова В.А., Романова Н.И.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«Русское слово - учебник»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«Русское слово - учеб</w:t>
            </w:r>
            <w:r>
              <w:rPr>
                <w:sz w:val="18"/>
                <w:szCs w:val="18"/>
              </w:rPr>
              <w:softHyphen/>
              <w:t>ник»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1.1.1.4.1.6.3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Окружающий мир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Самкова В.А., Романова Н.И.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«Русское слово - учебник»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«Русское слово - учеб</w:t>
            </w:r>
            <w:r>
              <w:rPr>
                <w:sz w:val="18"/>
                <w:szCs w:val="18"/>
              </w:rPr>
              <w:softHyphen/>
              <w:t>ник»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6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1.1.1.4.1.6.4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Окружающий мир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Самкова В.А., Романова Н.И.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«Русское слово - учебник»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«Русское слово - учебник»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55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1.1.1.4.1.7.1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Окружающий мир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Саплина Е.В., Саплин А.И., Сивоглазов В.И.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6"/>
        <w:gridCol w:w="1963"/>
        <w:gridCol w:w="1651"/>
        <w:gridCol w:w="1181"/>
        <w:gridCol w:w="1843"/>
        <w:gridCol w:w="1704"/>
        <w:gridCol w:w="989"/>
        <w:gridCol w:w="1618"/>
        <w:gridCol w:w="1142"/>
        <w:gridCol w:w="1013"/>
        <w:gridCol w:w="1162"/>
      </w:tblGrid>
      <w:tr w:rsidR="00D47454">
        <w:trPr>
          <w:trHeight w:hRule="exact" w:val="105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lastRenderedPageBreak/>
              <w:t>1.1.1.4.1.7.2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Окружающий мир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Сивоглазов В.И., СаплинаЕ.В., Саплин А.И.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 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3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1.1.1.4.1.7.3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Окружающий мир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СаплинаЕ.В., Сивоглазов В.И., Саплин А.И.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От20 мая</w:t>
            </w:r>
            <w:r>
              <w:rPr>
                <w:vertAlign w:val="superscript"/>
              </w:rPr>
              <w:t>:</w:t>
            </w:r>
            <w:r>
              <w:t xml:space="preserve">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2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1.1.1.4.1.7.4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Окружающий мир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СаплинаЕ.В., Саплин А.И., Сивоглазов В.И.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.№254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1.1.1.4.1.8.1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Окружающий мир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Чудинова Е.В., Букварёва Е.Н.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«БИНОМ. Лабо</w:t>
            </w:r>
            <w:r>
              <w:softHyphen/>
              <w:t>ратория знаний»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«БИНОМ. Лаборатория знаний»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.№254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1.1.1.4.1.8.2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Окружающий мир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Чудинова Е.В., Букварёва Е.Н.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«БИНОМ. Лабо</w:t>
            </w:r>
            <w:r>
              <w:softHyphen/>
              <w:t>ратория знаний»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«БИНОМ. Лаборатория знаний»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1.1.1.4.1.8.3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Окружающий мир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Чудинова Е.В., Букварёва Е.Н.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«БИНОМ. Лабо</w:t>
            </w:r>
            <w:r>
              <w:softHyphen/>
              <w:t>ратория знаний»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«БИНОМ. Лаборатория знаний»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1.1.1.4.1.8.4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Окружающий мир (в 2 книгах)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Чудинова Е.В., Букварёва Е.Н.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«БИНОМ. Лабо</w:t>
            </w:r>
            <w:r>
              <w:softHyphen/>
              <w:t>ратория знаний»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«БИНОМ. Лаборатория знаний»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50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1.1.1.4.1.9.1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Окружающий мир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Вахрушев А.А., Бурский О.В., Раутиан А.С.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«БИНОМ.. Лабо-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«БИНОМ.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6"/>
        <w:gridCol w:w="1963"/>
        <w:gridCol w:w="1651"/>
        <w:gridCol w:w="1181"/>
        <w:gridCol w:w="1848"/>
        <w:gridCol w:w="1704"/>
        <w:gridCol w:w="989"/>
        <w:gridCol w:w="1618"/>
        <w:gridCol w:w="1142"/>
        <w:gridCol w:w="1013"/>
        <w:gridCol w:w="1162"/>
      </w:tblGrid>
      <w:tr w:rsidR="00D47454">
        <w:trPr>
          <w:trHeight w:hRule="exact" w:val="79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ратория знаний»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Лаборатория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знаний»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1.1.14.1.9.2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Окружающий мир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Вахрушев А.А., Ловягин С.Н., Кремлева И.И., Зорин Н.В.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«БИНОМ. Лабо</w:t>
            </w:r>
            <w:r>
              <w:softHyphen/>
              <w:t>ратория знаний»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«БИНОМ. Лаборатория знаний»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'20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1.1.1.41.9.3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Окружающий мир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right="160"/>
              <w:jc w:val="both"/>
            </w:pPr>
            <w:r>
              <w:t>Вахрушев А.А., Борисанова А.О., Родионова Е.И.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«БИНОМ. Лабо</w:t>
            </w:r>
            <w:r>
              <w:softHyphen/>
              <w:t>ратория знаний»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«БИНОМ. Лаборатория знаний»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.№254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1.1.14.1.9.4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Окружающий мир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Вахрушев А.А., Ловягин С.Н., Кремлева И.И.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«БИНОМ. Лабо</w:t>
            </w:r>
            <w:r>
              <w:softHyphen/>
              <w:t>ратория знаний»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«БИНОМ. Лаборатория знаний»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1.1.1.4.1.10.1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Окружающий мир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Ивченкова Г.Г., Потапов И.В.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.№254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1.1.14.1.10 .2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Окружающий мир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Ивченкова Г.Г., Потапов И.В.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08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1.1.1.4.1.10.3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Окружающий мир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Часть 1: ИвченковаГГ, ПотаповИ.В.; Часть 2: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Потапов И.В., Саплина Е.В., Саплин А.И.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7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1.1.14.1.10.4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Окружающий мир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Часть 1: Ивченкова Г.Г., Потапов И.В.; Часть2: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Саплина Е.В.,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63"/>
        <w:gridCol w:w="1651"/>
        <w:gridCol w:w="1181"/>
        <w:gridCol w:w="1843"/>
        <w:gridCol w:w="1704"/>
        <w:gridCol w:w="989"/>
        <w:gridCol w:w="1622"/>
        <w:gridCol w:w="1138"/>
        <w:gridCol w:w="1013"/>
        <w:gridCol w:w="1166"/>
      </w:tblGrid>
      <w:tr w:rsidR="00D47454">
        <w:trPr>
          <w:trHeight w:hRule="exact" w:val="44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Саплин А.И.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1.1.1.4.1.11.1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Окружающий мир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Федотова О.Н., ТрафимоваГ.В., Трафимов С.А.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«Из</w:t>
            </w:r>
            <w:r>
              <w:softHyphen/>
              <w:t>дательство «Ака</w:t>
            </w:r>
            <w:r>
              <w:softHyphen/>
              <w:t>демкнига/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«Издатель</w:t>
            </w:r>
            <w:r>
              <w:softHyphen/>
              <w:t>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«Академкнига/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■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1.1.1.4.1.11.2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Окружающий мир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Федотова О.Н., Трафимова Г.В., Трафимов С.А.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«Из</w:t>
            </w:r>
            <w:r>
              <w:softHyphen/>
              <w:t>дательство «Ака</w:t>
            </w:r>
            <w:r>
              <w:softHyphen/>
              <w:t>демкнига/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«Издатель</w:t>
            </w:r>
            <w:r>
              <w:softHyphen/>
              <w:t>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«Академкнига/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1.1.1.4.1.11.3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Окружающий мир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Федотова О.Н., ТрафимоваГ.В., Трафимов С.А., ЦарёваЛ.А.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«Из</w:t>
            </w:r>
            <w:r>
              <w:softHyphen/>
              <w:t>дательство «Ака</w:t>
            </w:r>
            <w:r>
              <w:softHyphen/>
              <w:t>демкнига/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«Издатель</w:t>
            </w:r>
            <w:r>
              <w:softHyphen/>
              <w:t>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«Академкнига/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1.1.</w:t>
            </w:r>
            <w:r>
              <w:rPr>
                <w:i/>
                <w:iCs/>
              </w:rPr>
              <w:t>1.4.</w:t>
            </w:r>
            <w:r>
              <w:t xml:space="preserve"> 1.11 .4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Окружающий мир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Федотова О.Н., ТрафимоваГ.В., Трафимов С.А.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«Из</w:t>
            </w:r>
            <w:r>
              <w:softHyphen/>
              <w:t>дательство «Ака</w:t>
            </w:r>
            <w:r>
              <w:softHyphen/>
              <w:t>демкнига/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«Издатель</w:t>
            </w:r>
            <w:r>
              <w:softHyphen/>
              <w:t>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«Академкнига/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5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1.1.1.4.1.12.1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Ознакомление с окружающим ми</w:t>
            </w:r>
            <w:r>
              <w:softHyphen/>
              <w:t>ром (для глухих и слабослышащих обучающихся)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Зыкова Т.С., Зыкова М.А.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8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rPr>
                <w:i/>
                <w:iCs/>
              </w:rPr>
              <w:t>1.1.1.4.1.12.2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Ознакомление с окружающим ми</w:t>
            </w:r>
            <w:r>
              <w:softHyphen/>
              <w:t>ром (для глухих и слабослышащих обучающихся)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Зыкова Т.С., Зыкова М.А.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Дополни</w:t>
            </w:r>
            <w:r>
              <w:softHyphen/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тельный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ДЛЯ 1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класса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6"/>
        <w:gridCol w:w="1963"/>
        <w:gridCol w:w="1651"/>
        <w:gridCol w:w="1181"/>
        <w:gridCol w:w="1848"/>
        <w:gridCol w:w="1704"/>
        <w:gridCol w:w="989"/>
        <w:gridCol w:w="1618"/>
        <w:gridCol w:w="1142"/>
        <w:gridCol w:w="1003"/>
        <w:gridCol w:w="1171"/>
      </w:tblGrid>
      <w:tr w:rsidR="00D47454">
        <w:trPr>
          <w:trHeight w:hRule="exact" w:val="118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lastRenderedPageBreak/>
              <w:t>1.1.1.4.1.12.3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Ознакомление с окружающим ми</w:t>
            </w:r>
            <w:r>
              <w:softHyphen/>
              <w:t>ром (для глухих и слабослышащих обучающихся)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Зыкова Т.С., Зыкова М.А.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учебник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30" w:lineRule="auto"/>
              <w:ind w:firstLine="14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1.1.1.4.1.13.1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Мир природы и человека (для обучающихся с умственной отсталостью (с интеллектуальными нарушениями)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Кудрина С.В.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«Из</w:t>
            </w:r>
            <w:r>
              <w:softHyphen/>
              <w:t>дательство ВЛАДОС»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«Издатель</w:t>
            </w:r>
            <w:r>
              <w:softHyphen/>
              <w:t>ство ВЛАДОС»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.№254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1.1.1.4. 1.13.2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Мир природы и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человека(для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обучающихся с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умственной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отсталостью (с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интеллектуальными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нарушениями)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Кудрина С.В.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Дополни</w:t>
            </w:r>
            <w:r>
              <w:softHyphen/>
              <w:t>тельный для 1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класса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«Из</w:t>
            </w:r>
            <w:r>
              <w:softHyphen/>
              <w:t>дательство ВЛАДОС»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«Издатель</w:t>
            </w:r>
            <w:r>
              <w:softHyphen/>
              <w:t>ство ВЛАДОС»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1.1.1.4. 1.13 .3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Мир природы и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rPr>
                <w:i/>
                <w:iCs/>
              </w:rPr>
              <w:t>человека(для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обучающихся с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умственной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отсталостью (с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интеллектуальными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нарушениями)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Кудрина С.В.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«Из</w:t>
            </w:r>
            <w:r>
              <w:softHyphen/>
              <w:t>дательство ВЛАДОС»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«Издатель</w:t>
            </w:r>
            <w:r>
              <w:softHyphen/>
              <w:t>ство ВЛАДОС»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 20 мая 2020 года 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1.1.1.4. 1.14.1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Мир природы и человека(для обучающихся с интеллектуальными нарушениями)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Матвеева Н.Б., Ярочкина И.А., Попова М.А.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 20 мая 2020 года 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41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1.1.1.4. 1.14 .2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Мир природы и человека(для обучающихся с интеллектуальными нарушениями)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Матвеева Н.Б., Ярочкина И.А., Попова М.А.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 20 мая 2020 года 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6"/>
        <w:gridCol w:w="1963"/>
        <w:gridCol w:w="1646"/>
        <w:gridCol w:w="1181"/>
        <w:gridCol w:w="1848"/>
        <w:gridCol w:w="1704"/>
        <w:gridCol w:w="989"/>
        <w:gridCol w:w="1618"/>
        <w:gridCol w:w="1138"/>
        <w:gridCol w:w="1008"/>
        <w:gridCol w:w="1181"/>
      </w:tblGrid>
      <w:tr w:rsidR="00D47454">
        <w:trPr>
          <w:trHeight w:hRule="exact" w:val="150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1.1.1.4.1.14.3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Мир природы и человека (для обучающихся с интеллектуальными нарушениями)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Матвеева Н.Б., Ярочкина И.А., Попова М.А.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учебник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1.1.1.4.1.14.4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Мир природы и человека (для обучающихся с интеллектуальными нарушениями)</w:t>
            </w:r>
          </w:p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Матвеева Н.Б., Ярочкина И.А., Попова М.А.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учебник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69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1.1.1.5</w:t>
            </w:r>
          </w:p>
        </w:tc>
        <w:tc>
          <w:tcPr>
            <w:tcW w:w="14276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Основы религиозных культур и светской этики (предметная область)</w:t>
            </w:r>
          </w:p>
        </w:tc>
      </w:tr>
      <w:tr w:rsidR="00D47454">
        <w:trPr>
          <w:trHeight w:hRule="exact" w:val="264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1.1.1.5.1</w:t>
            </w:r>
          </w:p>
        </w:tc>
        <w:tc>
          <w:tcPr>
            <w:tcW w:w="14276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Основы религиозных культур и светской этики (учебный предмет)</w:t>
            </w:r>
          </w:p>
        </w:tc>
      </w:tr>
      <w:tr w:rsidR="00D47454">
        <w:trPr>
          <w:trHeight w:hRule="exact" w:val="1853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1.1.1.5.1.1.1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Основы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религиозных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культур и светской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этики. Основы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мировых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религиозных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культур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Амиров Р.Б., Воскресенский</w:t>
            </w:r>
          </w:p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О.В.,</w:t>
            </w:r>
          </w:p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Горбачева Т.М. и другие; под редакцией Шапошниковой</w:t>
            </w:r>
          </w:p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ТД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73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1.1.1.5.1.1.2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Основы религиозных культур и светской этики. Основы светской этики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Шемшурин А.А., Брунчукова Н.М., Демин Р.Н. и другие; под редакцией ШапоштожкввйТД.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1.1.1.5.1.1.3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Основы религиозных культур и светской этики. Основы православной культуры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Костюкова Т.А. Ввaфесеlн«жиТОB. Савченко К.В.; под редакцией Шап(ошfl®кввBТД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41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1.1.1.5.1.1.4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Основы религиозных культур и светской этики. Основы исламской культуры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Амиров Р.Б., Насртдинова Ю.А., Савченко К.В.; под редакцией Шапошниковой</w:t>
            </w:r>
          </w:p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ТД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D47454">
      <w:pPr>
        <w:sectPr w:rsidR="00D47454">
          <w:headerReference w:type="default" r:id="rId17"/>
          <w:footerReference w:type="default" r:id="rId18"/>
          <w:footnotePr>
            <w:numRestart w:val="eachPage"/>
          </w:footnotePr>
          <w:pgSz w:w="16840" w:h="11900" w:orient="landscape"/>
          <w:pgMar w:top="1084" w:right="436" w:bottom="1138" w:left="693" w:header="0" w:footer="3" w:gutter="0"/>
          <w:pgNumType w:start="5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68"/>
        <w:gridCol w:w="1646"/>
        <w:gridCol w:w="1181"/>
        <w:gridCol w:w="1853"/>
        <w:gridCol w:w="1704"/>
        <w:gridCol w:w="989"/>
        <w:gridCol w:w="1608"/>
        <w:gridCol w:w="1142"/>
        <w:gridCol w:w="1013"/>
        <w:gridCol w:w="1171"/>
      </w:tblGrid>
      <w:tr w:rsidR="00D47454">
        <w:trPr>
          <w:trHeight w:hRule="exact" w:val="141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lastRenderedPageBreak/>
              <w:t>1.1.1.5.1.1.5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Основы религиозных культур и светской этики. Основы иудейской культуры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Пропирный Н.Г., Савченко К.В., Бурмина Т.Ю.; под редеющей Шапошниковой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ТД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1.1.1.5.1.1.6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Основы религиозных культур и светской этики. Основы буддийской культуры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Китинов Б.У., Савченко К.В., Якушкина М.С.; под редакцией Шапошниковой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ТД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1.1.1.5.1.2.1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Основы религиозных культур и светской этики. Основы православной культуры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Кураев А.В.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От-20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6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1.1.1.5.1.2.2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Основы религиозных культур и светской этики. Основы исламской культуры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Латышина Д.И., Муртазин М.Ф.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1.1.1.5.1.2.3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Основы религиозных культур и светской этики. Основы иудейской культуры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33" w:lineRule="auto"/>
            </w:pPr>
            <w:r>
              <w:t>Членов М.А., Миндрина Г.А., Глоцер А.В.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1.1.1.5.1.2.4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Основы религиозных культур и светской этики. Основы буддийской культуры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Чимигдоржиев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ВЛ.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 20 мая 2020 года № 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3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1.1.1.5.1.2.5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Основы религиозных культур и светской этики. Основы мировых религиозных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1 культур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Беглов А.Л., Саплина Е.В., Токарева Е.С.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D47454">
      <w:pPr>
        <w:sectPr w:rsidR="00D47454">
          <w:headerReference w:type="default" r:id="rId19"/>
          <w:footerReference w:type="default" r:id="rId20"/>
          <w:footnotePr>
            <w:numRestart w:val="eachPage"/>
          </w:footnotePr>
          <w:pgSz w:w="16840" w:h="11900" w:orient="landscape"/>
          <w:pgMar w:top="1084" w:right="436" w:bottom="1138" w:left="693" w:header="0" w:footer="3" w:gutter="0"/>
          <w:pgNumType w:start="39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6"/>
        <w:gridCol w:w="1963"/>
        <w:gridCol w:w="1651"/>
        <w:gridCol w:w="1181"/>
        <w:gridCol w:w="1848"/>
        <w:gridCol w:w="1704"/>
        <w:gridCol w:w="989"/>
        <w:gridCol w:w="1622"/>
        <w:gridCol w:w="1138"/>
        <w:gridCol w:w="1013"/>
        <w:gridCol w:w="1166"/>
      </w:tblGrid>
      <w:tr w:rsidR="00D47454">
        <w:trPr>
          <w:trHeight w:hRule="exact" w:val="118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lastRenderedPageBreak/>
              <w:t>1.1.1.5.1.2.6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Основы религиозных культур и светской этики. Основы светской этики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ШемшуринаА.И.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6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1.1.1.5.1.3.1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Основы религиозных культур. Основы светской этики.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4 класс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Саплина Е.В., Саплин А.И.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1.1.1.5.1.4.1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Основы религиозных культур и светской этики. Основы религиозных культур народов России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Сахаров А.Н., Кочегаров К.А.; под редакцией Сахарова А.Н.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«Русское слово - учебник»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«Русское слово - учебник»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6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1.1.1.5.1.4.2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Основы религиозных культур и светской этики. Основы светской этики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Студеникин М.Т.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«Русское слово - учебник»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«Русское слово - учебник»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1.1.1.5.1.4.3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Основы религиозных культур и светской этики. Основы православной культуры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Бородина А.В.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«Русское слово - учебник»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«Русское слово - учебник»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1.1.1.5.1.4.4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Основы религиозных культур и светской этики. Основы православной культуры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ЯнушкявичгнеОЛ, Васечко Ю.С., протоиерей Виктор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Дорофеев,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Яшина О.Н.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«Русское слово - учебник»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«Русское слово - учебник»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4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1.1.1.5.1.5.1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Основы религиозных культур и светской этики. Основы православной культуры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Шевченко Л.Л.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«Центр поддерж</w:t>
            </w:r>
            <w:r>
              <w:softHyphen/>
              <w:t>ки культурно</w:t>
            </w:r>
            <w:r>
              <w:softHyphen/>
              <w:t>исторических тра</w:t>
            </w:r>
            <w:r>
              <w:softHyphen/>
              <w:t>диций Отечества»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«Центр поддержки куль</w:t>
            </w:r>
            <w:r>
              <w:softHyphen/>
              <w:t>турно-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исторических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30"/>
        <w:gridCol w:w="1963"/>
        <w:gridCol w:w="1646"/>
        <w:gridCol w:w="1176"/>
        <w:gridCol w:w="1848"/>
        <w:gridCol w:w="1704"/>
        <w:gridCol w:w="994"/>
        <w:gridCol w:w="1613"/>
        <w:gridCol w:w="1142"/>
        <w:gridCol w:w="1013"/>
        <w:gridCol w:w="1162"/>
      </w:tblGrid>
      <w:tr w:rsidR="00D47454">
        <w:trPr>
          <w:trHeight w:hRule="exact" w:val="590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традиций Отече</w:t>
            </w:r>
            <w:r>
              <w:rPr>
                <w:sz w:val="19"/>
                <w:szCs w:val="19"/>
              </w:rPr>
              <w:softHyphen/>
              <w:t>ства»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59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1.1.1.6.</w:t>
            </w:r>
          </w:p>
        </w:tc>
        <w:tc>
          <w:tcPr>
            <w:tcW w:w="14261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Искусство (предметная область)</w:t>
            </w:r>
          </w:p>
        </w:tc>
      </w:tr>
      <w:tr w:rsidR="00D47454">
        <w:trPr>
          <w:trHeight w:hRule="exact" w:val="274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1.1.1.6.1.</w:t>
            </w:r>
          </w:p>
        </w:tc>
        <w:tc>
          <w:tcPr>
            <w:tcW w:w="14261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Изобразительное искусство (учебный предмет)</w:t>
            </w:r>
          </w:p>
        </w:tc>
      </w:tr>
      <w:tr w:rsidR="00D47454">
        <w:trPr>
          <w:trHeight w:hRule="exact" w:val="1027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1.1.1.6.111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Изобразительное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искусство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Йеменская Л.А.; подредакцией Йеменского Б.М.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</w:t>
            </w:r>
            <w:r>
              <w:rPr>
                <w:sz w:val="19"/>
                <w:szCs w:val="19"/>
              </w:rPr>
              <w:softHyphen/>
              <w:t>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32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1.1.1.6.1.1.2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Изобразительное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искусство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Коротеева Е.И.; под редакцией Йеменского Б.М.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</w:t>
            </w:r>
            <w:r>
              <w:rPr>
                <w:sz w:val="19"/>
                <w:szCs w:val="19"/>
              </w:rPr>
              <w:softHyphen/>
              <w:t>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1.1.1.6.1.1.3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Изобразительное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искусство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ГоряеваИА., Йеменски Л.А., Питерских А.С. и другие; под редакцией Йеменского Б.М.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</w:t>
            </w:r>
            <w:r>
              <w:rPr>
                <w:sz w:val="19"/>
                <w:szCs w:val="19"/>
              </w:rPr>
              <w:softHyphen/>
              <w:t>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27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1.1.1.6.1.1.4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Изобразительное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искусство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Йеменски Л.А.; подредакцией Йеменского Б.М.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</w:t>
            </w:r>
            <w:r>
              <w:rPr>
                <w:sz w:val="19"/>
                <w:szCs w:val="19"/>
              </w:rPr>
              <w:softHyphen/>
              <w:t>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От- 20 мая 2020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1.1.1.6.1.21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Изобразительное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искусство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СавенковаЛ.Г., Ермолинская Е.А., СеливановаТ.В., Селиванов НЛ.; под редакцией СавенковойЛ.Г.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</w:t>
            </w:r>
            <w:r>
              <w:rPr>
                <w:sz w:val="19"/>
                <w:szCs w:val="19"/>
              </w:rPr>
              <w:softHyphen/>
              <w:t>ниченной ответ</w:t>
            </w:r>
            <w:r>
              <w:rPr>
                <w:sz w:val="19"/>
                <w:szCs w:val="19"/>
              </w:rPr>
              <w:softHyphen/>
              <w:t>ственностью «Русское слово - учебник»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 «Русское слово - учеб</w:t>
            </w:r>
            <w:r>
              <w:rPr>
                <w:sz w:val="19"/>
                <w:szCs w:val="19"/>
              </w:rPr>
              <w:softHyphen/>
              <w:t>ник»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 года 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2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1.1.1.6.1.2.2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Изобразительное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искусство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Савенкова Л.Г., Ермолинская Е.А., Селиванова Т.В., Селиванов НЛ.; под редакцией Савенковой Л.Г.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</w:t>
            </w:r>
            <w:r>
              <w:rPr>
                <w:sz w:val="19"/>
                <w:szCs w:val="19"/>
              </w:rPr>
              <w:softHyphen/>
              <w:t>ниченной ответ</w:t>
            </w:r>
            <w:r>
              <w:rPr>
                <w:sz w:val="19"/>
                <w:szCs w:val="19"/>
              </w:rPr>
              <w:softHyphen/>
              <w:t>ственностью «Русское слово - учебник»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 «Русское слово - учебник»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От'20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 № 2^54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81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1.11.6.1.2.3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Изобразительное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искусство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СавенковаЛ.Г., Ермолинская Е.А., Селиванова Т.В., Селиванов НЛ.; подредакцией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</w:t>
            </w:r>
            <w:r>
              <w:rPr>
                <w:sz w:val="19"/>
                <w:szCs w:val="19"/>
              </w:rPr>
              <w:softHyphen/>
              <w:t>ниченной ответ</w:t>
            </w:r>
            <w:r>
              <w:rPr>
                <w:sz w:val="19"/>
                <w:szCs w:val="19"/>
              </w:rPr>
              <w:softHyphen/>
              <w:t>ственностью «Русское слово - учебник»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 «Русское слово - учеб-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От- 20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6"/>
        <w:gridCol w:w="1963"/>
        <w:gridCol w:w="1651"/>
        <w:gridCol w:w="1181"/>
        <w:gridCol w:w="1848"/>
        <w:gridCol w:w="1709"/>
        <w:gridCol w:w="989"/>
        <w:gridCol w:w="1613"/>
        <w:gridCol w:w="1133"/>
        <w:gridCol w:w="1013"/>
        <w:gridCol w:w="1181"/>
      </w:tblGrid>
      <w:tr w:rsidR="00D47454">
        <w:trPr>
          <w:trHeight w:hRule="exact" w:val="30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47454" w:rsidRDefault="00223411">
            <w:pPr>
              <w:pStyle w:val="a6"/>
              <w:shd w:val="clear" w:color="auto" w:fill="auto"/>
            </w:pPr>
            <w:r>
              <w:t>Савенковой Л. Г.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47454" w:rsidRDefault="00223411">
            <w:pPr>
              <w:pStyle w:val="a6"/>
              <w:shd w:val="clear" w:color="auto" w:fill="auto"/>
              <w:rPr>
                <w:sz w:val="14"/>
                <w:szCs w:val="14"/>
              </w:rPr>
            </w:pPr>
            <w:r>
              <w:rPr>
                <w:b/>
                <w:bCs/>
                <w:sz w:val="14"/>
                <w:szCs w:val="14"/>
              </w:rPr>
              <w:t>НИК»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1.1.1.6.1.2.4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Изобразительное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искусство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СавенковаЛ.Г., Ермолинская Е.А., Селиванова Т.В., Селиванов НЛ.; под редакцией Савенковой Л.Г.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«Русское слово - учебник»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«Русское слово - учеб</w:t>
            </w:r>
            <w:r>
              <w:softHyphen/>
              <w:t>ник»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 №254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1.1.1.6.1.3.1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Изобразительное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искусство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ШпикалооаТЛ., Ершова Л.В.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 №254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1.1.1.6.1.3.2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Изобразительное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искусство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Шпикалова Т.Я., Ершова Л.В.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.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.№254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1.1.1.6.1.3.3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Изобразительное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искусство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ШпикаллваТЛ., Ершова Л. 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2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1.1.1.6.1.3.4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Изобразительное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искусство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ШпикалооаТЛ.,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ЕршоваЛ.В.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.№254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1.1.1.6.1.4.1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Изобразительное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искусство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Кузин В.С.,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КубышкинаЭ.И.,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БогагырёвЯ.М.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 254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1.1.1.6.1.4.2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Изобразительное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искусство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Кузин В.С., КубышкинаЭ.И., Богатырёв Я.М.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2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1.1.1.6.1.4.3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Изобразительное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искусство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Кузин В.С., Кубышкина Э.И., Богатырёв Я.М.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■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50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1.1.1.6.1.4.4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Изобразительное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искусство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Кузин В.С., Богатырёв Я.М.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6"/>
        <w:gridCol w:w="1958"/>
        <w:gridCol w:w="1651"/>
        <w:gridCol w:w="1181"/>
        <w:gridCol w:w="1848"/>
        <w:gridCol w:w="1699"/>
        <w:gridCol w:w="998"/>
        <w:gridCol w:w="1618"/>
        <w:gridCol w:w="1138"/>
        <w:gridCol w:w="1013"/>
        <w:gridCol w:w="1166"/>
      </w:tblGrid>
      <w:tr w:rsidR="00D47454">
        <w:trPr>
          <w:trHeight w:hRule="exact" w:val="164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lastRenderedPageBreak/>
              <w:t>1.1.1.6.1.5.1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Изобразительное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искусство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right="160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Савенкова Л.Г., Ермолинская Е.А.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</w:t>
            </w:r>
            <w:r>
              <w:rPr>
                <w:sz w:val="19"/>
                <w:szCs w:val="19"/>
              </w:rPr>
              <w:softHyphen/>
              <w:t>ниченной ответ</w:t>
            </w:r>
            <w:r>
              <w:rPr>
                <w:sz w:val="19"/>
                <w:szCs w:val="19"/>
              </w:rPr>
              <w:softHyphen/>
              <w:t>ственностью Из</w:t>
            </w:r>
            <w:r>
              <w:rPr>
                <w:sz w:val="19"/>
                <w:szCs w:val="19"/>
              </w:rPr>
              <w:softHyphen/>
              <w:t>дательский центр «ВЕНТАНА- ГРАФ»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 Издатель</w:t>
            </w:r>
            <w:r>
              <w:rPr>
                <w:sz w:val="19"/>
                <w:szCs w:val="19"/>
              </w:rPr>
              <w:softHyphen/>
              <w:t>ский центр «ВЕНТАНА- ГРАФ»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1.1.1.6.1.5.2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Изобразительное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искусство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right="160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Савенкова Л.Г., Ермолинская Е.А.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</w:t>
            </w:r>
            <w:r>
              <w:rPr>
                <w:sz w:val="19"/>
                <w:szCs w:val="19"/>
              </w:rPr>
              <w:softHyphen/>
              <w:t>ниченной ответ</w:t>
            </w:r>
            <w:r>
              <w:rPr>
                <w:sz w:val="19"/>
                <w:szCs w:val="19"/>
              </w:rPr>
              <w:softHyphen/>
              <w:t>ственностью Из</w:t>
            </w:r>
            <w:r>
              <w:rPr>
                <w:sz w:val="19"/>
                <w:szCs w:val="19"/>
              </w:rPr>
              <w:softHyphen/>
              <w:t>дательский центр «ВЕНТАНА- ГРАФ»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 Издатель</w:t>
            </w:r>
            <w:r>
              <w:rPr>
                <w:sz w:val="19"/>
                <w:szCs w:val="19"/>
              </w:rPr>
              <w:softHyphen/>
              <w:t>ский центр «ВЕНТАНА- ГРАФ»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 года 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1.1.1.6.1.53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Изобразительное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искусство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right="160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Савенкова Л.Г., Ермолинская Е.А.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</w:t>
            </w:r>
            <w:r>
              <w:rPr>
                <w:sz w:val="19"/>
                <w:szCs w:val="19"/>
              </w:rPr>
              <w:softHyphen/>
              <w:t>ниченной ответ</w:t>
            </w:r>
            <w:r>
              <w:rPr>
                <w:sz w:val="19"/>
                <w:szCs w:val="19"/>
              </w:rPr>
              <w:softHyphen/>
              <w:t>ственностью Из</w:t>
            </w:r>
            <w:r>
              <w:rPr>
                <w:sz w:val="19"/>
                <w:szCs w:val="19"/>
              </w:rPr>
              <w:softHyphen/>
              <w:t>дательский центр «ВЕНТАНА- ГРАФ»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 Издатель</w:t>
            </w:r>
            <w:r>
              <w:rPr>
                <w:sz w:val="19"/>
                <w:szCs w:val="19"/>
              </w:rPr>
              <w:softHyphen/>
              <w:t>ский центр «ВЕНТАНА- ГРАФ»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 года 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1.1.1.6.1.5.4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Изобразительное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искусство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right="160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Савенкова Л.Г., Ермолинская Е.А.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</w:t>
            </w:r>
            <w:r>
              <w:rPr>
                <w:sz w:val="19"/>
                <w:szCs w:val="19"/>
              </w:rPr>
              <w:softHyphen/>
              <w:t>ниченной ответ</w:t>
            </w:r>
            <w:r>
              <w:rPr>
                <w:sz w:val="19"/>
                <w:szCs w:val="19"/>
              </w:rPr>
              <w:softHyphen/>
              <w:t>ственностью Из</w:t>
            </w:r>
            <w:r>
              <w:rPr>
                <w:sz w:val="19"/>
                <w:szCs w:val="19"/>
              </w:rPr>
              <w:softHyphen/>
              <w:t>дательский центр «ВЕНТАНА- ГРАФ»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 Издатель</w:t>
            </w:r>
            <w:r>
              <w:rPr>
                <w:sz w:val="19"/>
                <w:szCs w:val="19"/>
              </w:rPr>
              <w:softHyphen/>
              <w:t>ский центр «ВЕНТАНА- ГРАФ»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От.20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 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1.1.1.6.1.6.1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Изобразительное искусство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СокольниковаН.М.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</w:t>
            </w:r>
            <w:r>
              <w:rPr>
                <w:sz w:val="19"/>
                <w:szCs w:val="19"/>
              </w:rPr>
              <w:softHyphen/>
              <w:t>ниченной ответ</w:t>
            </w:r>
            <w:r>
              <w:rPr>
                <w:sz w:val="19"/>
                <w:szCs w:val="19"/>
              </w:rPr>
              <w:softHyphen/>
              <w:t>ственностью «ДРОФА»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 «ДРОФА»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От </w:t>
            </w:r>
            <w:r>
              <w:rPr>
                <w:sz w:val="19"/>
                <w:szCs w:val="19"/>
                <w:vertAlign w:val="subscript"/>
              </w:rPr>
              <w:t>;</w:t>
            </w:r>
            <w:r>
              <w:rPr>
                <w:sz w:val="19"/>
                <w:szCs w:val="19"/>
              </w:rPr>
              <w:t xml:space="preserve">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1.1.1.6.1.6.2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Изобразительное искусство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СоколынивзваНМ.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</w:t>
            </w:r>
            <w:r>
              <w:rPr>
                <w:sz w:val="19"/>
                <w:szCs w:val="19"/>
              </w:rPr>
              <w:softHyphen/>
              <w:t>ниченной ответ</w:t>
            </w:r>
            <w:r>
              <w:rPr>
                <w:sz w:val="19"/>
                <w:szCs w:val="19"/>
              </w:rPr>
              <w:softHyphen/>
              <w:t>ственностью «ДРОФА»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 «ДРОФА»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55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1.1.1.6.1.63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Изобразительное искусство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СоктьниккввН.М.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</w:t>
            </w:r>
            <w:r>
              <w:rPr>
                <w:sz w:val="19"/>
                <w:szCs w:val="19"/>
              </w:rPr>
              <w:softHyphen/>
              <w:t>ниченной ответ</w:t>
            </w:r>
            <w:r>
              <w:rPr>
                <w:sz w:val="19"/>
                <w:szCs w:val="19"/>
              </w:rPr>
              <w:softHyphen/>
              <w:t>ственностью «ДРОФА»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 «ДРОФА»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7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  <w:spacing w:line="25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68"/>
        <w:gridCol w:w="1651"/>
        <w:gridCol w:w="1176"/>
        <w:gridCol w:w="1853"/>
        <w:gridCol w:w="1699"/>
        <w:gridCol w:w="994"/>
        <w:gridCol w:w="1613"/>
        <w:gridCol w:w="1138"/>
        <w:gridCol w:w="1013"/>
        <w:gridCol w:w="1162"/>
      </w:tblGrid>
      <w:tr w:rsidR="00D47454">
        <w:trPr>
          <w:trHeight w:hRule="exact" w:val="955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lastRenderedPageBreak/>
              <w:t>1.1.1.6.1.6.4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Изобразительное искусство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Сокол ьниковаН.М.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40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1.1.1.6.1.7.1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Изобразительное искусство (для обучающихся с интеллектуальными нарушениями)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Рау М.Ю.,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Зыкова М.А.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 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27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1.1.1.6.1. 7.2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Изобразител ьное искусство (для обучающихся с интеллектуальными нарушениями)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Рау М.Ю.,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Зыкова М.А.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6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1.1.1.6.1.7.3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Изобразительное искусство (для обучающихся с интеллектуальными нарушениями)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Рау М.Ю.,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Зыкова М.А.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От.-. 20 мая 2020 года 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5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1.1.1.6. 1.7.4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Изобразительное искусство (для обучающихся с интеллектуальными нарушениями)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Рау М.Ю.,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Зыкова М.А.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6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1.1.1.6.1.8.1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Изобразительное искусство (для глухих и слабослышащих обучающихся)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Рау М.Ю.,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Зыкова М.А., Суринов И.В.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64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1.1.1.6.2</w:t>
            </w:r>
          </w:p>
        </w:tc>
        <w:tc>
          <w:tcPr>
            <w:tcW w:w="14267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Музыка (учебный предмет)</w:t>
            </w:r>
          </w:p>
        </w:tc>
      </w:tr>
      <w:tr w:rsidR="00D47454">
        <w:trPr>
          <w:trHeight w:hRule="exact" w:val="141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1.1.1.6.2.1.1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Музыка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Красильникова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МС,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ЯшмолкинаО.Н.,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НехаеваО.И.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«Из</w:t>
            </w:r>
            <w:r>
              <w:softHyphen/>
              <w:t>дательство «Ассо</w:t>
            </w:r>
            <w:r>
              <w:softHyphen/>
              <w:t>циация 21 век»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«Издатель</w:t>
            </w:r>
            <w:r>
              <w:softHyphen/>
              <w:t>ство «Ассоциа</w:t>
            </w:r>
            <w:r>
              <w:softHyphen/>
              <w:t>ция 21 век»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30"/>
        <w:gridCol w:w="1963"/>
        <w:gridCol w:w="1646"/>
        <w:gridCol w:w="1181"/>
        <w:gridCol w:w="1853"/>
        <w:gridCol w:w="1704"/>
        <w:gridCol w:w="994"/>
        <w:gridCol w:w="1613"/>
        <w:gridCol w:w="1142"/>
        <w:gridCol w:w="1008"/>
        <w:gridCol w:w="1166"/>
      </w:tblGrid>
      <w:tr w:rsidR="00D47454">
        <w:trPr>
          <w:trHeight w:hRule="exact" w:val="1426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lastRenderedPageBreak/>
              <w:t>1.1.1.6.2.1.2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Музыка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Красильникова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МС,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ЯшмолкинаО.Н.,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НехаеваОИ.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«Из</w:t>
            </w:r>
            <w:r>
              <w:softHyphen/>
              <w:t>дательство «Ассо</w:t>
            </w:r>
            <w:r>
              <w:softHyphen/>
              <w:t>циация 21 век»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«Издатель</w:t>
            </w:r>
            <w:r>
              <w:softHyphen/>
              <w:t>ство «Ассоциа</w:t>
            </w:r>
            <w:r>
              <w:softHyphen/>
              <w:t>ция 21 век»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.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1.1.1.6.2.1.3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Музыка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Красильникова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МС,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Яшмолкина О.Н., НехаеваО.И.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«Из</w:t>
            </w:r>
            <w:r>
              <w:softHyphen/>
              <w:t>дательство «Ассо</w:t>
            </w:r>
            <w:r>
              <w:softHyphen/>
              <w:t>циация 21 век»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«Издатель</w:t>
            </w:r>
            <w:r>
              <w:softHyphen/>
              <w:t>ство «Ассоциа</w:t>
            </w:r>
            <w:r>
              <w:softHyphen/>
              <w:t>ция 21 век»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1.1.1.6.2.1.4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Музыка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Красильникова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МС,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Яшмолкина О.Н, НехаеваО.И.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«Из</w:t>
            </w:r>
            <w:r>
              <w:softHyphen/>
              <w:t>дательство «Ассо</w:t>
            </w:r>
            <w:r>
              <w:softHyphen/>
              <w:t>циация 21 век»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«Издатель</w:t>
            </w:r>
            <w:r>
              <w:softHyphen/>
              <w:t>ство «Ассоциа</w:t>
            </w:r>
            <w:r>
              <w:softHyphen/>
              <w:t>ция 21 век»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От20 мая.2020 года 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27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1.1.1.6.2.2.1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Музыка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right="240"/>
              <w:jc w:val="both"/>
            </w:pPr>
            <w:r>
              <w:t>Критская Е.Д., Сергеева Г.П, Шмагина Т.С.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.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32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1.1.1.6.2.2.2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Музыка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right="240"/>
              <w:jc w:val="both"/>
            </w:pPr>
            <w:r>
              <w:t>Критская Е.Д, Сергеева Г.П, Шмагина Т.С.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32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1.1.1.6.2.2.3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Музыка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right="240"/>
              <w:jc w:val="both"/>
            </w:pPr>
            <w:r>
              <w:t>Критская Е.Д, Сергеева Г.П, Шмагина Т.С.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27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1.1.1.6.2.2.4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Музыка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right="240"/>
              <w:jc w:val="both"/>
            </w:pPr>
            <w:r>
              <w:t>Критская Е.Д, Сергеева Г.П, Шмагина Т.С.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55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1.1.1.6.2.3.1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Музыка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Алеев В.В, Кичак Т.Н.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6"/>
        <w:gridCol w:w="1963"/>
        <w:gridCol w:w="1651"/>
        <w:gridCol w:w="1176"/>
        <w:gridCol w:w="1848"/>
        <w:gridCol w:w="1709"/>
        <w:gridCol w:w="989"/>
        <w:gridCol w:w="1613"/>
        <w:gridCol w:w="1133"/>
        <w:gridCol w:w="1013"/>
        <w:gridCol w:w="1176"/>
      </w:tblGrid>
      <w:tr w:rsidR="00D47454">
        <w:trPr>
          <w:trHeight w:hRule="exact" w:val="950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lastRenderedPageBreak/>
              <w:t>1.1.1.6.2.3.2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Музыка (в ■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Алеев В.В.,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Кичак Т.Н.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2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1.1.1.6.2.3.3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Музыка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Алеев В.В.,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Кичак Т.Н.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1.1.1.6.2.3.4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Музыка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Алеев В.В.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От20 мая 2020 года 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1.1.1.6.2.4.1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Музыка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Бакланова Т.И.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1.1.1.6.2.4.2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Музыка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Бакланова Т.И.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1.1.1.6.2.4.3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Музыка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Бакланова Т.И.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2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1.1.1.6.2.4.4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Музыка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Бакланова Т.И.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№2&gt;54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6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1.1.1.6.2.5.1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Музыка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Ригина Г.С.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«Развивающее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«Развива</w:t>
            </w:r>
            <w:r>
              <w:softHyphen/>
              <w:t>ющее обучение»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6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1.1.1.6.2.5.2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Музыка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Ригина Г.С.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«Развивающее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«Развива</w:t>
            </w:r>
            <w:r>
              <w:softHyphen/>
              <w:t>ющее обучение»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79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1.1.1.6.2.5.3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Музыка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Ритина Г.С.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ограниченной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ответственно-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6"/>
        <w:gridCol w:w="1963"/>
        <w:gridCol w:w="1646"/>
        <w:gridCol w:w="1181"/>
        <w:gridCol w:w="1853"/>
        <w:gridCol w:w="1704"/>
        <w:gridCol w:w="994"/>
        <w:gridCol w:w="1613"/>
        <w:gridCol w:w="1138"/>
        <w:gridCol w:w="1013"/>
        <w:gridCol w:w="1171"/>
      </w:tblGrid>
      <w:tr w:rsidR="00D47454">
        <w:trPr>
          <w:trHeight w:hRule="exact" w:val="79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«Развивающее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стью «Развива</w:t>
            </w:r>
            <w:r>
              <w:softHyphen/>
              <w:t>ющее обучение»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6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1.1.1.6.2.5.4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Музыка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Ригина Г.С.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«Развивающее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«Развива</w:t>
            </w:r>
            <w:r>
              <w:softHyphen/>
              <w:t>ющее обучение»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От-20 мая- 2020 года</w:t>
            </w:r>
          </w:p>
          <w:p w:rsidR="00D47454" w:rsidRDefault="00223411">
            <w:pPr>
              <w:pStyle w:val="a6"/>
              <w:shd w:val="clear" w:color="auto" w:fill="auto"/>
              <w:ind w:left="100"/>
              <w:jc w:val="center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1.1.1.6.2.6.1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Музыка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Усачёва В.О., Школяр Л.В.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 ГРАФ»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</w:pPr>
            <w:r>
              <w:t>От-20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  <w:ind w:left="100"/>
              <w:jc w:val="center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1.1.1.6.2.6.2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Музыка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Усачёва В.О., Школяр Л.В.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 ГРАФ»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63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1.1.1.6.2.6.3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Музыка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Усачёва В.О., Школяр Л.В.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1.1.1.6.2.6 .4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Музыка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Усачёва В.О., Школяр Л.В.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 ГРАФ»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64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1.1.1.7</w:t>
            </w:r>
          </w:p>
        </w:tc>
        <w:tc>
          <w:tcPr>
            <w:tcW w:w="14276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Технология (предметная область)</w:t>
            </w:r>
          </w:p>
        </w:tc>
      </w:tr>
      <w:tr w:rsidR="00D47454">
        <w:trPr>
          <w:trHeight w:hRule="exact" w:val="269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1.1.1.7.1</w:t>
            </w:r>
          </w:p>
        </w:tc>
        <w:tc>
          <w:tcPr>
            <w:tcW w:w="14276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Технология(учебный предмет)</w:t>
            </w:r>
          </w:p>
        </w:tc>
      </w:tr>
      <w:tr w:rsidR="00D47454">
        <w:trPr>
          <w:trHeight w:hRule="exact" w:val="94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1.1.1.7.1.1.1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Технология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Геронимус Т.М.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«БИНОМ. Лабо-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«БИНОМ.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6"/>
        <w:gridCol w:w="1963"/>
        <w:gridCol w:w="1646"/>
        <w:gridCol w:w="1181"/>
        <w:gridCol w:w="1848"/>
        <w:gridCol w:w="1704"/>
        <w:gridCol w:w="994"/>
        <w:gridCol w:w="1613"/>
        <w:gridCol w:w="1138"/>
        <w:gridCol w:w="1013"/>
        <w:gridCol w:w="1171"/>
      </w:tblGrid>
      <w:tr w:rsidR="00D47454">
        <w:trPr>
          <w:trHeight w:hRule="exact" w:val="79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ратория знаний»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Лаборатория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знаний»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1.1.1.7.1.1.2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Технология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Геронимус Т.М.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«БИНОМ. Лабо</w:t>
            </w:r>
            <w:r>
              <w:softHyphen/>
              <w:t>ратория знаний»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«БИНОМ. Лаборатория знаний»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1.1.1.7.1.1.3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Технология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Геронимус Т.М.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«БИНОМ. Лабо</w:t>
            </w:r>
            <w:r>
              <w:softHyphen/>
              <w:t>ратория знаний»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«БИНОМ. Лаборатория знаний»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1.1.1.7.1.1.4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Технология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Геронимус Т.М.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«БИНОМ. Лабо</w:t>
            </w:r>
            <w:r>
              <w:softHyphen/>
              <w:t>ратория знаний»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«БИНОМ. Лаборатория знаний»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 .№254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1.1.1.7.1.2.1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Технология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Конышева Н.М.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«Из</w:t>
            </w:r>
            <w:r>
              <w:softHyphen/>
              <w:t>дательство «Ассо</w:t>
            </w:r>
            <w:r>
              <w:softHyphen/>
              <w:t>циация 21 век»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«Издатель</w:t>
            </w:r>
            <w:r>
              <w:softHyphen/>
              <w:t>ство «Ассоциа</w:t>
            </w:r>
            <w:r>
              <w:softHyphen/>
              <w:t>ция 21 век»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1.1.1.7.1.2.2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Технология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Конышева Н.М.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«Из</w:t>
            </w:r>
            <w:r>
              <w:softHyphen/>
              <w:t>дательство «Ассо</w:t>
            </w:r>
            <w:r>
              <w:softHyphen/>
              <w:t>циация 21 век»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«Издатель</w:t>
            </w:r>
            <w:r>
              <w:softHyphen/>
              <w:t>ство «Ассоциа</w:t>
            </w:r>
            <w:r>
              <w:softHyphen/>
              <w:t>ция 21 век»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41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1.1.1.7.1.2.3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Технология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Конышева Н.М.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«Из</w:t>
            </w:r>
            <w:r>
              <w:softHyphen/>
              <w:t>дательство «Ассо</w:t>
            </w:r>
            <w:r>
              <w:softHyphen/>
              <w:t>циация 21 век»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«Издатель</w:t>
            </w:r>
            <w:r>
              <w:softHyphen/>
              <w:t>ство «Ассоциа</w:t>
            </w:r>
            <w:r>
              <w:softHyphen/>
              <w:t>ция 21 век»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 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16"/>
        <w:gridCol w:w="1968"/>
        <w:gridCol w:w="1646"/>
        <w:gridCol w:w="1186"/>
        <w:gridCol w:w="1848"/>
        <w:gridCol w:w="1704"/>
        <w:gridCol w:w="989"/>
        <w:gridCol w:w="1613"/>
        <w:gridCol w:w="1138"/>
        <w:gridCol w:w="1018"/>
        <w:gridCol w:w="1162"/>
      </w:tblGrid>
      <w:tr w:rsidR="00D47454">
        <w:trPr>
          <w:trHeight w:hRule="exact" w:val="1411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lastRenderedPageBreak/>
              <w:t>1.1.1.7.1.2.4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Технология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Конышева Н.М.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«Из</w:t>
            </w:r>
            <w:r>
              <w:softHyphen/>
              <w:t>дательство «Ассо</w:t>
            </w:r>
            <w:r>
              <w:softHyphen/>
              <w:t>циация 21 век»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«Издатель</w:t>
            </w:r>
            <w:r>
              <w:softHyphen/>
              <w:t>ство «Ассоциа</w:t>
            </w:r>
            <w:r>
              <w:softHyphen/>
              <w:t>ция 21 век»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1.1.1.7.1.3.1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Технология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Лутцева Е.А.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 ГРАФ»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1.1.1.7.1.3.2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Технология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Лутцева Е.А.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 ГРАФ»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1.1.1.7.1.3.3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Технология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Лутцева Е.А.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 ГРАФ»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1.1.1.7.1.3.4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Технология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Лутцева Е.А.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 ГРАФ»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■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26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1.1.1.7.1.4.1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Технология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Лутцева Е.А., Зуева Т.П.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30" w:lineRule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797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1.1.1.7.14.2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Технология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Лутцева Е.А., Зуева Т.П.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«Про-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«Про-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6"/>
        <w:gridCol w:w="1958"/>
        <w:gridCol w:w="1651"/>
        <w:gridCol w:w="1181"/>
        <w:gridCol w:w="1848"/>
        <w:gridCol w:w="1709"/>
        <w:gridCol w:w="989"/>
        <w:gridCol w:w="1618"/>
        <w:gridCol w:w="1138"/>
        <w:gridCol w:w="1013"/>
        <w:gridCol w:w="1171"/>
      </w:tblGrid>
      <w:tr w:rsidR="00D47454">
        <w:trPr>
          <w:trHeight w:hRule="exact" w:val="79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свещение»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1.1.1.7.1.4.3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Технология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Лутцева Е.А. Зуева Т.П.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1.1.1.7. 1.4.4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Технология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Лутцева Е.А., Зуева Т.П.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.№254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3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1.1.1.7.1.5.1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Технология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М'алышева Н.А.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2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1.1.1.7.1.5.2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Технология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Малышева Н.А.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3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1.1.1.7.1.5.3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Технология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М'алышева Н.А.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.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6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1.1.1.7.1.5.4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Технология(в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Часть 1: Малышева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Н.А.;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Часть 2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Масленикова О.Л.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5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1.1.1.7.1.6.1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Технология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Огерчук Л.Ю.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«Русское слово - учебник»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«Русское слово - учебник»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8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1.1.1.7.1.6.2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Технология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Огерчук Л.Ю.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«Русское слово - учебник»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«Русское слово - учебник»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6"/>
        <w:gridCol w:w="1968"/>
        <w:gridCol w:w="1646"/>
        <w:gridCol w:w="1181"/>
        <w:gridCol w:w="1843"/>
        <w:gridCol w:w="1704"/>
        <w:gridCol w:w="989"/>
        <w:gridCol w:w="1618"/>
        <w:gridCol w:w="1138"/>
        <w:gridCol w:w="1013"/>
        <w:gridCol w:w="1176"/>
      </w:tblGrid>
      <w:tr w:rsidR="00D47454">
        <w:trPr>
          <w:trHeight w:hRule="exact" w:val="118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lastRenderedPageBreak/>
              <w:t>1.1.1.7.1.6.3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Технология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Огерчук Л.Ю.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«Русское слово - учебник»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«Русское слово - учебник»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№2&gt;54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5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1.1.1.7.1.6.4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Технология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Огерчук Л.Ю.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«Русское слово - учебник»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«Русское слово - учебник»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№2154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1.1.1.7.1.7.1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Технология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Рагозина Т.М., Гринева А.А.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«Из</w:t>
            </w:r>
            <w:r>
              <w:softHyphen/>
              <w:t>дательство «Ака</w:t>
            </w:r>
            <w:r>
              <w:softHyphen/>
              <w:t>демкнига/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«Издатель</w:t>
            </w:r>
            <w:r>
              <w:softHyphen/>
              <w:t>ство «Акаде</w:t>
            </w:r>
            <w:r>
              <w:softHyphen/>
              <w:t>мкнига/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 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1.1.1.7.1.7.2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Технология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Рагозина Т.М., Гринева А.А., Голованова ИЛ.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«Из</w:t>
            </w:r>
            <w:r>
              <w:softHyphen/>
              <w:t>дательство «Ака</w:t>
            </w:r>
            <w:r>
              <w:softHyphen/>
              <w:t>демкнига/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«Издатель</w:t>
            </w:r>
            <w:r>
              <w:softHyphen/>
              <w:t>ство «Акаде</w:t>
            </w:r>
            <w:r>
              <w:softHyphen/>
              <w:t>мкнига/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 № 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1.1.1.7.1.7.3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Технология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Рагозина Т.М., Гринева А.А., Мылова И.Б.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«Из</w:t>
            </w:r>
            <w:r>
              <w:softHyphen/>
              <w:t>дательство «Ака</w:t>
            </w:r>
            <w:r>
              <w:softHyphen/>
              <w:t>демкнига/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«Издатель</w:t>
            </w:r>
            <w:r>
              <w:softHyphen/>
              <w:t>ство «Акаде</w:t>
            </w:r>
            <w:r>
              <w:softHyphen/>
              <w:t>мкнига/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 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1.1.1.7.1.7.4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Технология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Рагозина Т.М., Гринева А.А., Мылова И.Б.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«Из</w:t>
            </w:r>
            <w:r>
              <w:softHyphen/>
              <w:t>дательство «Ака</w:t>
            </w:r>
            <w:r>
              <w:softHyphen/>
              <w:t>демкнига/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«Издатель</w:t>
            </w:r>
            <w:r>
              <w:softHyphen/>
              <w:t>ство «Акаде</w:t>
            </w:r>
            <w:r>
              <w:softHyphen/>
              <w:t>мкнига/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 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79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1.1.1.7.1.8.1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Технология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right="140"/>
              <w:jc w:val="both"/>
            </w:pPr>
            <w:r>
              <w:t>Роговцева Н.И., Богданова Н.В., Фрейтаг И.П.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«Про-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«Про-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6"/>
        <w:gridCol w:w="1954"/>
        <w:gridCol w:w="1651"/>
        <w:gridCol w:w="1181"/>
        <w:gridCol w:w="1853"/>
        <w:gridCol w:w="1704"/>
        <w:gridCol w:w="989"/>
        <w:gridCol w:w="1622"/>
        <w:gridCol w:w="1138"/>
        <w:gridCol w:w="1013"/>
        <w:gridCol w:w="1162"/>
      </w:tblGrid>
      <w:tr w:rsidR="00D47454">
        <w:trPr>
          <w:trHeight w:hRule="exact" w:val="79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1.1.1.7.1.8.2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Технология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right="160"/>
              <w:jc w:val="both"/>
            </w:pPr>
            <w:r>
              <w:t>Роговцева Н.И., Богданова Н.В., Шипилова Н.В.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1.1.1.7.1.8.3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Технология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right="160"/>
              <w:jc w:val="both"/>
            </w:pPr>
            <w:r>
              <w:t>Роговцева Н.И., Богданова Н.В., Шипилова Н.В.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1.1.1.7.1.8.4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Технология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right="160"/>
              <w:jc w:val="both"/>
            </w:pPr>
            <w:r>
              <w:t>Роговцева Н.И., Богданова Н.В., Шипилова Н.В.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От.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 № 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1.1.1.7.1.9.1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Технология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Узорова О.В., Нефёдова Е.А.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1.1.1.7.1.9.2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Технология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Узорова О.В., Нефёдова Е.А.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2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1.1.1.7.1.9.3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Технология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Узорова О.В., Нефёдова Е.А.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1.1.1.7.1.9.4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Технология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Узорова О.В., Нефёдова Е.А.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'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4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1.1.1.7.1.10.1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Технология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Хохлова М.В., Синица Н.В., Симоненко В.Д.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 ГРАФ»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30"/>
        <w:gridCol w:w="1954"/>
        <w:gridCol w:w="1651"/>
        <w:gridCol w:w="1181"/>
        <w:gridCol w:w="1848"/>
        <w:gridCol w:w="1704"/>
        <w:gridCol w:w="989"/>
        <w:gridCol w:w="1618"/>
        <w:gridCol w:w="1138"/>
        <w:gridCol w:w="1013"/>
        <w:gridCol w:w="1171"/>
      </w:tblGrid>
      <w:tr w:rsidR="00D47454">
        <w:trPr>
          <w:trHeight w:hRule="exact" w:val="1651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lastRenderedPageBreak/>
              <w:t>1.1.1.7.1.10.2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Технология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Хохлова М.В., Синица Н.В., Симоненко В. Д.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 ГРАФ»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1.1.1.7.1.10.3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Технология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Хохлова М.В., Синица Н.В., Симоненко В.Д.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 ГРАФ»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1.1.1.7.1.10.4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Технология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Хохлова М.В., Синица Н.В., Симоненко В.Д.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 ГРАФ»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62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1.1.1.7.1.11.1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Технология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Цирулик Н.А., Преснякова Т.Н.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«Развивающее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«Развива</w:t>
            </w:r>
            <w:r>
              <w:softHyphen/>
              <w:t>ющее обучение»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. 20 мая 2020 года 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66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1.1.1.7.1.11.2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Технология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Цирулик Н.А., ПроснякогаТ.Н.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«Развивающее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«Развива</w:t>
            </w:r>
            <w:r>
              <w:softHyphen/>
              <w:t>ющее обучение»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'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57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1.1.1.7.1.11.3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Технология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Цирулик Н.А., ХлебниковаС.И.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«Развивающее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«Развива</w:t>
            </w:r>
            <w:r>
              <w:softHyphen/>
              <w:t>ющее обучение»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86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1.1.1.7.1.11.4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Технология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Цирулик Н.А., Хлебникова СИ., Нагель О.И., ЦируликГ.Э.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«Развивающее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«Развива</w:t>
            </w:r>
            <w:r>
              <w:softHyphen/>
              <w:t>ющее обучение»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От.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6"/>
        <w:gridCol w:w="1963"/>
        <w:gridCol w:w="1651"/>
        <w:gridCol w:w="1181"/>
        <w:gridCol w:w="1848"/>
        <w:gridCol w:w="1704"/>
        <w:gridCol w:w="989"/>
        <w:gridCol w:w="1613"/>
        <w:gridCol w:w="1138"/>
        <w:gridCol w:w="1008"/>
        <w:gridCol w:w="1181"/>
      </w:tblGrid>
      <w:tr w:rsidR="00D47454">
        <w:trPr>
          <w:trHeight w:hRule="exact" w:val="129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lastRenderedPageBreak/>
              <w:t>1.1.1.7.1.12.1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Технология. Ручной труд (для обучающихся с интеллектуальными нарушениями)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Кузнецова Л. 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</w:t>
            </w:r>
            <w:r>
              <w:rPr>
                <w:sz w:val="19"/>
                <w:szCs w:val="19"/>
              </w:rPr>
              <w:softHyphen/>
              <w:t>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учебник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 254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5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1.1.1.7.1.12.2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Технология. Ручной труд (для обучающихся с интеллектуальными нарушениями)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Кузнецова Л.А.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</w:t>
            </w:r>
            <w:r>
              <w:rPr>
                <w:sz w:val="19"/>
                <w:szCs w:val="19"/>
              </w:rPr>
              <w:softHyphen/>
              <w:t>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учебник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5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1.1.1.7.1.12.3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Технология. Ручной труд (для обучающихся с интеллектуальными нарушениями)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Кузнецова Л.А.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</w:t>
            </w:r>
            <w:r>
              <w:rPr>
                <w:sz w:val="19"/>
                <w:szCs w:val="19"/>
              </w:rPr>
              <w:softHyphen/>
              <w:t>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учебник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 года №254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6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1.1.1.7.1.12.4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Технология. Ручной труд (для обучающихся с интеллектуальными нарушениями)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Кузнецова Л.А., Симукова Я.С.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</w:t>
            </w:r>
            <w:r>
              <w:rPr>
                <w:sz w:val="19"/>
                <w:szCs w:val="19"/>
              </w:rPr>
              <w:softHyphen/>
              <w:t>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учебник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64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1.1.1.8</w:t>
            </w:r>
          </w:p>
        </w:tc>
        <w:tc>
          <w:tcPr>
            <w:tcW w:w="14276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Физическая культура (предметная область)</w:t>
            </w:r>
          </w:p>
        </w:tc>
      </w:tr>
      <w:tr w:rsidR="00D47454">
        <w:trPr>
          <w:trHeight w:hRule="exact" w:val="264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1.1.1.8.1</w:t>
            </w:r>
          </w:p>
        </w:tc>
        <w:tc>
          <w:tcPr>
            <w:tcW w:w="14276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Физическая культура (учебный предмет)</w:t>
            </w:r>
          </w:p>
        </w:tc>
      </w:tr>
      <w:tr w:rsidR="00D47454">
        <w:trPr>
          <w:trHeight w:hRule="exact" w:val="116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1.1.1.8.1.1.1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Физическая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культура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Барышников ВЛ., ' Белоусов А.И.; под редакцией Виленского МЛ.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1-2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</w:t>
            </w:r>
            <w:r>
              <w:rPr>
                <w:sz w:val="19"/>
                <w:szCs w:val="19"/>
              </w:rPr>
              <w:softHyphen/>
              <w:t>ниченной ответ</w:t>
            </w:r>
            <w:r>
              <w:rPr>
                <w:sz w:val="19"/>
                <w:szCs w:val="19"/>
              </w:rPr>
              <w:softHyphen/>
              <w:t>ственностью «Русское слово - учебник»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 «Русское слово - учебник»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1.1.1.8.1.1.2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Физическая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культура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Барышников ВЛ, Белоусов А.И.; под редакцией Виленского МЛ.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3-4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</w:t>
            </w:r>
            <w:r>
              <w:rPr>
                <w:sz w:val="19"/>
                <w:szCs w:val="19"/>
              </w:rPr>
              <w:softHyphen/>
              <w:t>ниченной ответ</w:t>
            </w:r>
            <w:r>
              <w:rPr>
                <w:sz w:val="19"/>
                <w:szCs w:val="19"/>
              </w:rPr>
              <w:softHyphen/>
              <w:t>ственностью «Русское слово - учебник»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 «Русское слово - учеб</w:t>
            </w:r>
            <w:r>
              <w:rPr>
                <w:sz w:val="19"/>
                <w:szCs w:val="19"/>
              </w:rPr>
              <w:softHyphen/>
              <w:t>ник»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 года № 254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6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1.1.1.8.1.2.1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Физическая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культура.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Гимнастика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Винер И. А., ГорбулинаН.М., ЦыганковаО.Д.; под редакцией Винер И.А.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1-4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</w:t>
            </w:r>
            <w:r>
              <w:rPr>
                <w:sz w:val="19"/>
                <w:szCs w:val="19"/>
              </w:rPr>
              <w:softHyphen/>
              <w:t>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643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1.1.1.8.1.3.1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Физическая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культура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Лях В.И.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1-4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</w:t>
            </w:r>
            <w:r>
              <w:rPr>
                <w:sz w:val="19"/>
                <w:szCs w:val="19"/>
              </w:rPr>
              <w:softHyphen/>
              <w:t>щество «Изда-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общество «Изда-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63"/>
        <w:gridCol w:w="1651"/>
        <w:gridCol w:w="1176"/>
        <w:gridCol w:w="1853"/>
        <w:gridCol w:w="1699"/>
        <w:gridCol w:w="998"/>
        <w:gridCol w:w="1618"/>
        <w:gridCol w:w="1138"/>
        <w:gridCol w:w="1013"/>
        <w:gridCol w:w="1162"/>
      </w:tblGrid>
      <w:tr w:rsidR="00D47454">
        <w:trPr>
          <w:trHeight w:hRule="exact" w:val="643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тельство «Про</w:t>
            </w:r>
            <w:r>
              <w:softHyphen/>
              <w:t>свещение»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тельство «Про</w:t>
            </w:r>
            <w:r>
              <w:softHyphen/>
              <w:t>свещение»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1.1.1.8.1.4.1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Физическая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культура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Матвеев А.П.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От.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1.1.1.8.1.4.2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Физическая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культура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Матвеев А.П.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3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1.1.1.8.1.4.3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Физическая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культура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Матвеев А.П.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.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2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1.1.1.8.1.4.4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Физическая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культура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Матвеев А.П.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.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1.1.1.8.1.5.1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Физическая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культура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Петрова Т.В., Копылов Ю.А., Полянская Н.В. и другие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1-2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 ГРАФ»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 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1.1.1.8.1.5.2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Физическая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культура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Петрова Т.В., Копылов Ю.А., Полянская Н.В., Петров С.С.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3-4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 ГРАФ»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. 20 мая •2020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5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1.1.1.8.1.6.1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Физическая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культура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Погадаев Г.И.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1-2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6"/>
        <w:gridCol w:w="1963"/>
        <w:gridCol w:w="1646"/>
        <w:gridCol w:w="1181"/>
        <w:gridCol w:w="1848"/>
        <w:gridCol w:w="1709"/>
        <w:gridCol w:w="989"/>
        <w:gridCol w:w="1618"/>
        <w:gridCol w:w="1133"/>
        <w:gridCol w:w="1018"/>
        <w:gridCol w:w="1176"/>
      </w:tblGrid>
      <w:tr w:rsidR="00D47454">
        <w:trPr>
          <w:trHeight w:hRule="exact" w:val="105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lastRenderedPageBreak/>
              <w:t>1.1.1.8.1.6.2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Физическая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культура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Погадаев Г.И.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3-4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1.1.1.8.1.7.1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Физическая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культура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Шишкина А.В., Алимпиева О.П., Брехов Л.В.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1-2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«Из</w:t>
            </w:r>
            <w:r>
              <w:softHyphen/>
              <w:t>дательство «Ака</w:t>
            </w:r>
            <w:r>
              <w:softHyphen/>
              <w:t>демкнига/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«Издатель</w:t>
            </w:r>
            <w:r>
              <w:softHyphen/>
              <w:t>ство «Акаде</w:t>
            </w:r>
            <w:r>
              <w:softHyphen/>
              <w:t>мкнига/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 № 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1.1.1.8.1.7.2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Физическая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культура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Шишкина А.В., Алимпиева О.П., Бисеров В.В.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3-4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«Из</w:t>
            </w:r>
            <w:r>
              <w:softHyphen/>
              <w:t>дательство «Ака</w:t>
            </w:r>
            <w:r>
              <w:softHyphen/>
              <w:t>демкнига/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«Издатель</w:t>
            </w:r>
            <w:r>
              <w:softHyphen/>
              <w:t>ство «Акаде</w:t>
            </w:r>
            <w:r>
              <w:softHyphen/>
              <w:t>мкнига/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1.1.1.8.1.8.1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Физическая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культура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Лисицкая Т.С., Новикова Л.А.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мая- 2020 года № 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1.1.1.8.1.8.2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Физическая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культура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Лисицкая Т.С., Новикова Л.А.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-2020 года 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2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1.1.1.8.1.8.3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Физическая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культура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Лисицкая Т.С., Новикова Л.А.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3-4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 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6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1.1.1.8.1.9.1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Физическая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культура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Шаулин В.Н., Комаров А.В., Назарова И.Г., Шустиков Г.С.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1-4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«Развивающее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«Развива</w:t>
            </w:r>
            <w:r>
              <w:softHyphen/>
              <w:t>ющее обучение»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64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1.1.2.</w:t>
            </w:r>
          </w:p>
        </w:tc>
        <w:tc>
          <w:tcPr>
            <w:tcW w:w="14281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Основное общее образование</w:t>
            </w:r>
          </w:p>
        </w:tc>
      </w:tr>
      <w:tr w:rsidR="00D47454">
        <w:trPr>
          <w:trHeight w:hRule="exact" w:val="264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1.1.2.1</w:t>
            </w:r>
          </w:p>
        </w:tc>
        <w:tc>
          <w:tcPr>
            <w:tcW w:w="14281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 и литература (предметная область)</w:t>
            </w:r>
          </w:p>
        </w:tc>
      </w:tr>
      <w:tr w:rsidR="00D47454">
        <w:trPr>
          <w:trHeight w:hRule="exact" w:val="293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1.1.2.1.1</w:t>
            </w:r>
          </w:p>
        </w:tc>
        <w:tc>
          <w:tcPr>
            <w:tcW w:w="1428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 (учебный предмет)</w:t>
            </w: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63"/>
        <w:gridCol w:w="1651"/>
        <w:gridCol w:w="1181"/>
        <w:gridCol w:w="1848"/>
        <w:gridCol w:w="1704"/>
        <w:gridCol w:w="994"/>
        <w:gridCol w:w="1618"/>
        <w:gridCol w:w="1133"/>
        <w:gridCol w:w="1018"/>
        <w:gridCol w:w="1162"/>
      </w:tblGrid>
      <w:tr w:rsidR="00D47454">
        <w:trPr>
          <w:trHeight w:hRule="exact" w:val="141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lastRenderedPageBreak/>
              <w:t>1.1.2.1.1.1.1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Чердаков Д.Н., Дунев А.И., Вербицкая Л.А. и другие; под редакцией Вербицкой Л.А.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5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 № 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1.1.2.1.1.1.2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Чердаков Д.Н., Дунев А.И.,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Пугач В.Е. и другие; под редакцией Вербицкой Л.А.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1.1.2.1.1.1.3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Чердаков Д.Н., Дунев А.И.,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Пугач В.Е. и другие; под редакцией Вербицкой Л.А.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6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1.1.2.1.1.1.4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Чердаков Д.Н., Дунев А.И., ВербицкаяЛ.А.; под редакцией Вербицкой Л.А.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ОТ20 мая2020 года 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1.1.2.1.1.1.5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Чердаков Д.Н., Дунев А.И.,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Пугач В.Е. и другие; под редакцией Вербицкой Л.А.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1.1.2.1.1.2.1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Быстрова Е.А., Кибирева Л.В. и другие; под редакцией Быстровой Е.А.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5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«Русское слово - учебник»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«Русское слово - учеб</w:t>
            </w:r>
            <w:r>
              <w:softHyphen/>
              <w:t>ник»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41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1.1.2.1.1.2.2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Быстрова Е.А., Кибирева Л.В. и другие; под редакцией Быстровой Е.А.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«Русское слово - учебник»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«Русское слово - учеб</w:t>
            </w:r>
            <w:r>
              <w:softHyphen/>
              <w:t>ник»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 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6"/>
        <w:gridCol w:w="1968"/>
        <w:gridCol w:w="1646"/>
        <w:gridCol w:w="1176"/>
        <w:gridCol w:w="1848"/>
        <w:gridCol w:w="1704"/>
        <w:gridCol w:w="994"/>
        <w:gridCol w:w="1613"/>
        <w:gridCol w:w="1142"/>
        <w:gridCol w:w="1008"/>
        <w:gridCol w:w="1171"/>
      </w:tblGrid>
      <w:tr w:rsidR="00D47454">
        <w:trPr>
          <w:trHeight w:hRule="exact" w:val="142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1.1.2.1.1.2.3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Русский язык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Быстрова Е.А., Кибирева Л.В. и другие; под редакцией Быстровой Е.А.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«Русское слово - учебник»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«Русское слово - учеб</w:t>
            </w:r>
            <w:r>
              <w:rPr>
                <w:sz w:val="18"/>
                <w:szCs w:val="18"/>
              </w:rPr>
              <w:softHyphen/>
              <w:t>ник»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1.1.2.1.1.2.4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Русский язык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Быстрова Е.А., Кибирева Л.В. и другие; под редакцией Быстровой Е.А.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«Русское слово - учебник»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«Русское слово - учеб</w:t>
            </w:r>
            <w:r>
              <w:rPr>
                <w:sz w:val="18"/>
                <w:szCs w:val="18"/>
              </w:rPr>
              <w:softHyphen/>
              <w:t>ник»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1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  <w:spacing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1.1.2.1.1.2.5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Русский язык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Быстрова Е.А., Кибирева Л.В. и другие; под редакцией Быстровой Е.А.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«Русское слово - учебник»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«Русское слово - учеб</w:t>
            </w:r>
            <w:r>
              <w:rPr>
                <w:sz w:val="18"/>
                <w:szCs w:val="18"/>
              </w:rPr>
              <w:softHyphen/>
              <w:t>ник»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май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5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1.1.2.1.1.31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Русский язык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Ладыженская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Т.А.,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Баранов М. Т., Тростенцова Л.А. и другие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3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1.1.2.1.1.3.2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Русский язык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Баранов М.Т., Ладыженская Т.А., Тростенцова Л.А. и другие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3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1.1.2.1.1.3.3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Русский язык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Баранов М.Т., Ладыженская Т.А., Тростенцова Л.А. и другие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2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1.1.2.1.1.3.4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Русский язык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Бархударов С.Г., Крючков С.Е., Максимов Л.Ю. и другие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5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1.1.2.1.1.3.5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Русский язык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Бархударов С.Г., Крючков С.Е., Максимов Л.Ю. и другие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6"/>
        <w:gridCol w:w="1963"/>
        <w:gridCol w:w="1646"/>
        <w:gridCol w:w="1181"/>
        <w:gridCol w:w="1848"/>
        <w:gridCol w:w="1709"/>
        <w:gridCol w:w="989"/>
        <w:gridCol w:w="1613"/>
        <w:gridCol w:w="1133"/>
        <w:gridCol w:w="1018"/>
        <w:gridCol w:w="1171"/>
      </w:tblGrid>
      <w:tr w:rsidR="00D47454">
        <w:trPr>
          <w:trHeight w:hRule="exact" w:val="955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1.1.2.1.1.4.1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Русский язык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Разумовская М.М., Львова С.И., Капинос В.И.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«ДРОФА»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2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1.1.2.1.1.4.2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Русский язык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Разумовская М.М., Львова С.И., КапиносВ.И.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«ДРОФА»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■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3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1.1.2.1.1.4.3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Русский язык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Разумовская М.М., Львова С.И., Капинос В.И. </w:t>
            </w:r>
            <w:r>
              <w:rPr>
                <w:i/>
                <w:iCs/>
                <w:sz w:val="18"/>
                <w:szCs w:val="18"/>
              </w:rPr>
              <w:t>идругие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«ДРОФА»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От20 мая. 2020 года 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3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1.1.2.1.1.4.4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Русский язык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Разумовская М.М., Львова С.И., Капинос В.И. идругие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«ДРОФА»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.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3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1.1.2.1.1.4.5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Русский язык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Разумовская М.М., Львова С.И., Капинос В.И.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«ДРОФА»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2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1.1.2.1.1.5.1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Русский язык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Рыбченкова Л.М., Александрова ОМ, Глазков А.В.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3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1.1.2.1.1.5.2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Русский язык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Рыбченкова Л .М, Александрова ОМ, Загоровская О.В. идругие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2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1.1.2.1.1.5.3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Русский язык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Рыбченкова Л.М, Александрова ОМ, Загоровская О.В.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От.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5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1.1.2.1.1.5.4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Русский язык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Рыбченкова Л.М, Александрова ОМ, Загоровская О.В. идругие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63"/>
        <w:gridCol w:w="1651"/>
        <w:gridCol w:w="1181"/>
        <w:gridCol w:w="1848"/>
        <w:gridCol w:w="1709"/>
        <w:gridCol w:w="989"/>
        <w:gridCol w:w="1618"/>
        <w:gridCol w:w="1138"/>
        <w:gridCol w:w="1013"/>
        <w:gridCol w:w="1176"/>
      </w:tblGrid>
      <w:tr w:rsidR="00D47454">
        <w:trPr>
          <w:trHeight w:hRule="exact" w:val="105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lastRenderedPageBreak/>
              <w:t>1.1.2.1.1.5.5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Рыбченкода Л.М., Александрой ОМ, Загоровская О.В.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мая,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 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1.1.2.1.1.6.1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Шмелёв АД, Флоренская Э.А, СавчукЛ.О. и другие; под редакцией ШмелёваАД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5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 ГРАФ»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1.1.2.1.1.6.2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Шмелёв АД, Флоренская Э.А, СавчукДО. и другие; под редакцией ШмелёваАД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 ГРАФ»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3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1.1.2.1.1.6.3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Шмелёв АД, Флоренская Э.А, СавчукЛ.О. и другие; под редакцией ШмелёваАД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 ГРАФ»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1.1.2.1.1.6.4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Шмелёв АД, Флоренская ЭЛ., СавчукЛ.О. и другие; под редакцией ШмелёваАД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 ГРАФ»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4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1.12.1.1.6.5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Шмелёв АД,., Флоренская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Э.А.,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Савчук Л.О. и другие; под редакцией Шмелёва А. Д.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 ГРАФ»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6"/>
        <w:gridCol w:w="1968"/>
        <w:gridCol w:w="1646"/>
        <w:gridCol w:w="1186"/>
        <w:gridCol w:w="1843"/>
        <w:gridCol w:w="1704"/>
        <w:gridCol w:w="989"/>
        <w:gridCol w:w="1618"/>
        <w:gridCol w:w="1133"/>
        <w:gridCol w:w="1018"/>
        <w:gridCol w:w="1176"/>
      </w:tblGrid>
      <w:tr w:rsidR="00D47454">
        <w:trPr>
          <w:trHeight w:hRule="exact" w:val="955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lastRenderedPageBreak/>
              <w:t>1.1.2.1.1.7.1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язык: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Теория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Бабайцева В.В., Чеснокова Л.Д.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5-9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От20 мая 2020 года 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2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1.1.2.1.1.7.2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язык: Русская речь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Никитина Е.И.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От.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.№254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1.1.2.1.1.7.3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язык. Практика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Купалова А.Ю., Еремеева А.П., Лиаман-Орлова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ГК. и другие; под редакцией Купаловой А.Ю.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2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1.1.2.1.1.7.4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язык: Русская речь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Никитина Е.И.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853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1.1.2.1.1.7.5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язык. Практика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Липман-Орлова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Г.К.,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Пименова С.Н., Еремеева А.П. и другие; под редакцией Лидман-Орлова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Г.К.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1.1.2.1.1.7.6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язык: Русская речь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Никитина Е.И.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1.1.2.1.1.7.7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язык. Практика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Пименова С.Н., Еремеева А.П., Купалова А.Ю. и другие; под редакцией Пименовой С.Н.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50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1.1.2.1.1.7.8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язык: Русская речь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Никитина Е.И.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6"/>
        <w:gridCol w:w="1958"/>
        <w:gridCol w:w="1651"/>
        <w:gridCol w:w="1181"/>
        <w:gridCol w:w="1848"/>
        <w:gridCol w:w="1704"/>
        <w:gridCol w:w="994"/>
        <w:gridCol w:w="1618"/>
        <w:gridCol w:w="1142"/>
        <w:gridCol w:w="1008"/>
        <w:gridCol w:w="1162"/>
      </w:tblGrid>
      <w:tr w:rsidR="00D47454">
        <w:trPr>
          <w:trHeight w:hRule="exact" w:val="141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lastRenderedPageBreak/>
              <w:t>1.1.2.1.1.7.9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язык. Практика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Пичугов Ю.С., Еремеева А.П., Купалова А.Ю. и другие; под редакцией Пичугова Ю.С.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1.1.2.1.1.7.10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язык: Русская речь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Никитина Е.И.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1.1.2.1.1 .7.11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язык. Практика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Пичугов Ю.С, Еремеева А.П., Купалова А.Ю. и другие; под редакцией Пичугова Ю.С.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 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1.1.2.1.1.8.1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язык: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Теория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Бабайцева В.В.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5-9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 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2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1.1.2.1.1.9.1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 (для обучающихся с интеллектуальными нарушениями)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Якубовская Э.В., Галунчикова Н.Г.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5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1.1.2.1.1.9.2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 (для обучающихся с интеллектуальными нарушениями)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ЯкубовскаяЭ.В.,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ГалунчжоваНГ.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От- 20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1.1.2.1.1.9.3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 (для обучающихся с интеллектуальными нарушениями)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ЯкубовскаяЭ.В., Галунчиков Н.Г.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- 20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2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1.1.2. 1.1. 9.4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 (для обучающихся с интеллектуальными нарушениями)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rPr>
                <w:lang w:val="tt-RU" w:eastAsia="tt-RU" w:bidi="tt-RU"/>
              </w:rPr>
              <w:t>ЯкубовскаяЭ-В.,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ГалунчиковН.Г.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1.12. 1.1. 9.5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 (для обучающихся с интеллектуальными нарушениями)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Якубовская Э.В., Галунчикова Н.Г.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 № 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88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1.12.1.2</w:t>
            </w:r>
          </w:p>
        </w:tc>
        <w:tc>
          <w:tcPr>
            <w:tcW w:w="1426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47454" w:rsidRDefault="00223411">
            <w:pPr>
              <w:pStyle w:val="a6"/>
              <w:shd w:val="clear" w:color="auto" w:fill="auto"/>
            </w:pPr>
            <w:r>
              <w:t>Литература (учебный предмет)</w:t>
            </w: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30"/>
        <w:gridCol w:w="1963"/>
        <w:gridCol w:w="1646"/>
        <w:gridCol w:w="1181"/>
        <w:gridCol w:w="1848"/>
        <w:gridCol w:w="1704"/>
        <w:gridCol w:w="989"/>
        <w:gridCol w:w="1618"/>
        <w:gridCol w:w="1138"/>
        <w:gridCol w:w="1013"/>
        <w:gridCol w:w="1176"/>
      </w:tblGrid>
      <w:tr w:rsidR="00D47454">
        <w:trPr>
          <w:trHeight w:hRule="exact" w:val="1416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lastRenderedPageBreak/>
              <w:t>1.1.2.1.2.1.1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Литература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Гулин А.В., Романова А.Н.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5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«Русское слово - учебник»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«Русское слово - учеб</w:t>
            </w:r>
            <w:r>
              <w:softHyphen/>
              <w:t>ник»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1.1.2.1.2.1.2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Литература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Гулин А.В., Романова А.Н.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«Русское слово - учебник»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«Русское слово - учеб</w:t>
            </w:r>
            <w:r>
              <w:softHyphen/>
              <w:t>ник»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 20 мая 2020 года 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1.1.2.1.2.1.3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Литература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Гулин А.В., Романова А.Н.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«Русское слово - учебник»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«Русское слово - учеб</w:t>
            </w:r>
            <w:r>
              <w:softHyphen/>
              <w:t>ник»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 20 мая 2020 года 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1.1.2.1.2.14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Литература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Гулин А.В., Романова А.Н.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«Русское слово - учебник»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«Русское слово - учеб</w:t>
            </w:r>
            <w:r>
              <w:softHyphen/>
              <w:t>ник»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 xml:space="preserve">1.1.2. </w:t>
            </w:r>
            <w:r>
              <w:rPr>
                <w:i/>
                <w:iCs/>
              </w:rPr>
              <w:t>1.2.</w:t>
            </w:r>
            <w:r>
              <w:t xml:space="preserve"> 1.5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Литература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Гулин А.В., Романова А.Н., Фёдоров А.В.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«Русское слово - учебник»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«Русское слово - учеб</w:t>
            </w:r>
            <w:r>
              <w:softHyphen/>
              <w:t>ник»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 20 мая 2020 года 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32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1.1.2.1.2.2.1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Литература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right="180"/>
              <w:jc w:val="both"/>
            </w:pPr>
            <w:r>
              <w:t>Коровина В.Я., Журавлев В.П., Коровин В.И.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5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416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1.1.2.1.2.2.2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Литература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Полухина В.П., Коровина В.Я., Журавлев В.П. и другие; под редакцией Коровиной В.Я.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 20 мая 2020 года 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6"/>
        <w:gridCol w:w="1963"/>
        <w:gridCol w:w="1646"/>
        <w:gridCol w:w="1186"/>
        <w:gridCol w:w="1848"/>
        <w:gridCol w:w="1704"/>
        <w:gridCol w:w="994"/>
        <w:gridCol w:w="1608"/>
        <w:gridCol w:w="1142"/>
        <w:gridCol w:w="1008"/>
        <w:gridCol w:w="1162"/>
      </w:tblGrid>
      <w:tr w:rsidR="00D47454">
        <w:trPr>
          <w:trHeight w:hRule="exact" w:val="955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lastRenderedPageBreak/>
              <w:t>1.1.2.1.2.2.3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Литература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Коровина В.Я., Журавлев В.П., Коровин В.И.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1.1.2.1.2.2.4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Литература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Коровина В.Я., Журавлев В.П., Коровин В.И.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.№254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1.1.2. 1.2.2.5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Литература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Коровина В.Я., Журавлев В.П., Коровин В.И. и другие; под редакцией Коровиной В.Я.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1.1.2.1.2.3.1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Литература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Меркин Г.С.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5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«Русское слово - учебник»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«Русское слово - учеб</w:t>
            </w:r>
            <w:r>
              <w:softHyphen/>
              <w:t>ник»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От;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1.1.2.1..2.3.2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Литература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Меркин Г.С.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«Русское слово - учебник»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«Русское слово - учеб</w:t>
            </w:r>
            <w:r>
              <w:softHyphen/>
              <w:t>ник»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 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1.1.2.1.2.3.3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Литература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Меркин Г.С.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«Русское слово - учебник»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«Русское слово - учеб</w:t>
            </w:r>
            <w:r>
              <w:softHyphen/>
              <w:t>ник»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6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1.12.1.2.3.4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Литература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Маркин Г.С.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«Русское слово - учебник»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«Русское слово - учебник»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.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50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1.1.2.1.2.3.5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Литература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Зинин С.А., Сахаров В.И., Чалмаев В.А.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«Русское слово -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«Русское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6"/>
        <w:gridCol w:w="1958"/>
        <w:gridCol w:w="1651"/>
        <w:gridCol w:w="1181"/>
        <w:gridCol w:w="1848"/>
        <w:gridCol w:w="1704"/>
        <w:gridCol w:w="994"/>
        <w:gridCol w:w="1618"/>
        <w:gridCol w:w="1138"/>
        <w:gridCol w:w="1013"/>
        <w:gridCol w:w="1171"/>
      </w:tblGrid>
      <w:tr w:rsidR="00D47454">
        <w:trPr>
          <w:trHeight w:hRule="exact" w:val="79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учебник»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слово - учебник»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853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1.12.1.2.4.1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Литература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РыжковаТ.В.,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КоспохинаМ.С.,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ВиринаГЛ.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идругие; под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редакцией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СухихИ.Н.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5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«Об</w:t>
            </w:r>
            <w:r>
              <w:softHyphen/>
              <w:t>разовательно- издательский центр «Академия»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«Образова</w:t>
            </w:r>
            <w:r>
              <w:softHyphen/>
              <w:t>тельно-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издательский центр «Акаде</w:t>
            </w:r>
            <w:r>
              <w:softHyphen/>
              <w:t>мия»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853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1.1.2.1.2.4.2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Литература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Рыжкова Т.В., ГуйсИН., ВиринаГЛ.; под редакцией СухихИ.Н.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«Об</w:t>
            </w:r>
            <w:r>
              <w:softHyphen/>
              <w:t>разовательно- издательский центр «Академия»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«Образова</w:t>
            </w:r>
            <w:r>
              <w:softHyphen/>
              <w:t>тельно- издательский центр «Акаде</w:t>
            </w:r>
            <w:r>
              <w:softHyphen/>
              <w:t>мия»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От'20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 № 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1.12.1.2 .4.3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Литература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МалковаЮ.В.,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Гуйс И.Н.,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Рыжкова Т.В., Сухих И.Н.; под редакцией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Сухих И.Н.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«Об</w:t>
            </w:r>
            <w:r>
              <w:softHyphen/>
              <w:t>разовательно- издательский центр «Академия»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«Образова</w:t>
            </w:r>
            <w:r>
              <w:softHyphen/>
              <w:t>тельно- издательский центр «Академия»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•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853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1.12.1.2.4.4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Литература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Рыжкова Т.В., Гуйс И.Н.; под редакцией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Сухих И.Н.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«Об</w:t>
            </w:r>
            <w:r>
              <w:softHyphen/>
              <w:t>разовательно</w:t>
            </w:r>
            <w:r>
              <w:softHyphen/>
              <w:t>издательский центр «Академия»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«Образова</w:t>
            </w:r>
            <w:r>
              <w:softHyphen/>
              <w:t>тельно-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издательский центр «Акаде</w:t>
            </w:r>
            <w:r>
              <w:softHyphen/>
              <w:t>мия»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 xml:space="preserve">От </w:t>
            </w:r>
            <w:r>
              <w:rPr>
                <w:vertAlign w:val="subscript"/>
              </w:rPr>
              <w:t>:</w:t>
            </w:r>
            <w:r>
              <w:t xml:space="preserve"> 20 мая 2020 года 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4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1.1.2.12.4.5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Литература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Сухих И.Н.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«Об</w:t>
            </w:r>
            <w:r>
              <w:softHyphen/>
              <w:t>разовательно- издательский центр ■ «Академия»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«Образова</w:t>
            </w:r>
            <w:r>
              <w:softHyphen/>
              <w:t>тельно-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издательский центр «Акаде-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'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6"/>
        <w:gridCol w:w="1963"/>
        <w:gridCol w:w="1651"/>
        <w:gridCol w:w="1176"/>
        <w:gridCol w:w="1848"/>
        <w:gridCol w:w="1699"/>
        <w:gridCol w:w="994"/>
        <w:gridCol w:w="1613"/>
        <w:gridCol w:w="1138"/>
        <w:gridCol w:w="1022"/>
        <w:gridCol w:w="1171"/>
      </w:tblGrid>
      <w:tr w:rsidR="00D47454">
        <w:trPr>
          <w:trHeight w:hRule="exact" w:val="79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мия»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1.1.2.1.2.5.1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Литература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Чертов В.Ф., Трубина Л.А., Ипполитова Н.А. и другие; под редакцией Чертова В.Ф.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1.1.2.1.2.5.2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Литература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Чертов В.Ф., Трубина Л.А., Ипполитова Н.А. и другие; под редакцией Чертова В.Ф.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1.1.2.1.2.5.3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Литература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Чертов В.Ф., Трубина Л.А., Ипполитова Н.А. и другие; под редакцией Чертова В.Ф.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 года 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1.1.2.1.2.5.4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Литература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Чертов В.Ф., Трубина Л.А., Антипова А.М. и другие; под редакцией Чертова В.Ф</w:t>
            </w:r>
            <w:r>
              <w:rPr>
                <w:sz w:val="18"/>
                <w:szCs w:val="18"/>
                <w:vertAlign w:val="superscript"/>
              </w:rPr>
              <w:t>1</w:t>
            </w:r>
            <w:r>
              <w:rPr>
                <w:sz w:val="18"/>
                <w:szCs w:val="18"/>
              </w:rPr>
              <w:t>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1.1.2.1.2.5.5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Литература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Чертов В.Ф., Трубина Л.А., Антипова А.М. и другие; под редакцией Чертова В.Ф</w:t>
            </w:r>
            <w:r>
              <w:rPr>
                <w:sz w:val="18"/>
                <w:szCs w:val="18"/>
                <w:vertAlign w:val="superscript"/>
              </w:rPr>
              <w:t>1</w:t>
            </w:r>
            <w:r>
              <w:rPr>
                <w:sz w:val="18"/>
                <w:szCs w:val="18"/>
              </w:rPr>
              <w:t>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2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1.1.2.1.2.6.1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Литература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АрханпэтьскийА.Н., Смирнова Т.Ю.; под редакцией Архангельского АН.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«ДРОФА»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№Й54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55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1.1.2.1.2.6.2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Литература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АрхангепьсгадйЛН, Смирнова Т.Ю.; под р^^^кц^^й Архангельского АН.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«ДРОФА»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7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Ог.20 мая' 2020</w:t>
            </w:r>
          </w:p>
          <w:p w:rsidR="00D47454" w:rsidRDefault="00223411">
            <w:pPr>
              <w:pStyle w:val="a6"/>
              <w:shd w:val="clear" w:color="auto" w:fill="auto"/>
              <w:spacing w:line="25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6"/>
        <w:gridCol w:w="1963"/>
        <w:gridCol w:w="1651"/>
        <w:gridCol w:w="1176"/>
        <w:gridCol w:w="1853"/>
        <w:gridCol w:w="1699"/>
        <w:gridCol w:w="994"/>
        <w:gridCol w:w="1618"/>
        <w:gridCol w:w="1138"/>
        <w:gridCol w:w="1008"/>
        <w:gridCol w:w="1162"/>
      </w:tblGrid>
      <w:tr w:rsidR="00D47454">
        <w:trPr>
          <w:trHeight w:hRule="exact" w:val="955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1.1.2.1.2.6.3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Литература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АрхангельскийА.Н, Смирнова Т.Ю.; под редакцией Архангельского АН.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«ДРОФА»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2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1.1.2.1.2.6.4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Литература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АрхангельскийАН, Смирнова Т.Ю.; под редакцией АрхангельскогоА.Н.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«ДРОФА»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■ 20 май 2020 года 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1.1.2.1.2.6.5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Литература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АрхангельскийА.Н, Смирнова Т.Ю.; под редакцией АрхангельскогоАН.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«ДРОФА»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464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1.1.2.1.2.7.1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Литература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Москвин Г.В., Пуряева Н.Н., Ерохина Е.Л.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Из</w:t>
            </w:r>
            <w:r>
              <w:rPr>
                <w:sz w:val="18"/>
                <w:szCs w:val="18"/>
              </w:rPr>
              <w:softHyphen/>
              <w:t>дательский центр «ВЕНТАНА- ГРАФ»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Издатель</w:t>
            </w:r>
            <w:r>
              <w:rPr>
                <w:sz w:val="18"/>
                <w:szCs w:val="18"/>
              </w:rPr>
              <w:softHyphen/>
              <w:t>ский центр «ВЕНТАНА- ГРАФ»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1.1.2.1.2.7.2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Литература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Москвин Г.В., Пуряева Н.Н., Ерохина Е.Л.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Из</w:t>
            </w:r>
            <w:r>
              <w:rPr>
                <w:sz w:val="18"/>
                <w:szCs w:val="18"/>
              </w:rPr>
              <w:softHyphen/>
              <w:t>дательский центр «ВЕНТАНА- ГРАФ»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Издатель</w:t>
            </w:r>
            <w:r>
              <w:rPr>
                <w:sz w:val="18"/>
                <w:szCs w:val="18"/>
              </w:rPr>
              <w:softHyphen/>
              <w:t>ский центр «ВЕНТАНА- ГРАФ»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1.1.2.1.2.7.3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Литература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Москвин Г.В., Пуряева Н.Н., Ерохина Е.Л.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Из</w:t>
            </w:r>
            <w:r>
              <w:rPr>
                <w:sz w:val="18"/>
                <w:szCs w:val="18"/>
              </w:rPr>
              <w:softHyphen/>
              <w:t>дательский центр «ВЕНТАНА- ГРАФ»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Издатель</w:t>
            </w:r>
            <w:r>
              <w:rPr>
                <w:sz w:val="18"/>
                <w:szCs w:val="18"/>
              </w:rPr>
              <w:softHyphen/>
              <w:t>ский центр «ВЕНТАНА- ГРАФ»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. 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4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1.1.2.1.2.7.4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Литература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Москвин Г.В., Пуряева Н.Н., Ерохина Е.Л.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Из</w:t>
            </w:r>
            <w:r>
              <w:rPr>
                <w:sz w:val="18"/>
                <w:szCs w:val="18"/>
              </w:rPr>
              <w:softHyphen/>
              <w:t>дательский центр «ВЕНТАНА- ГРАФ»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Издатель</w:t>
            </w:r>
            <w:r>
              <w:rPr>
                <w:sz w:val="18"/>
                <w:szCs w:val="18"/>
              </w:rPr>
              <w:softHyphen/>
              <w:t>ский центр «ВЕНТАНА- ГРАФ»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6"/>
        <w:gridCol w:w="1958"/>
        <w:gridCol w:w="1646"/>
        <w:gridCol w:w="1181"/>
        <w:gridCol w:w="1853"/>
        <w:gridCol w:w="1704"/>
        <w:gridCol w:w="994"/>
        <w:gridCol w:w="1613"/>
        <w:gridCol w:w="1138"/>
        <w:gridCol w:w="1018"/>
        <w:gridCol w:w="1166"/>
      </w:tblGrid>
      <w:tr w:rsidR="00D47454">
        <w:trPr>
          <w:trHeight w:hRule="exact" w:val="164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lastRenderedPageBreak/>
              <w:t>1.12.1.2.7.5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Литература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Москвин Г.В., Пуряева Н.Н., Ерохина Е.Л.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9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 ГРАФ»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От20 мая: 2020 года 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4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1.1.2.1.2.8.1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Чтение(для обучающихся с интеллектуальными нарушениями)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Малышева З.Ф.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5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№«254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1.1.2.1.2.8.2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Чтение(для обучающихся с интеллектуальными нарушениями)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E375A4">
            <w:pPr>
              <w:pStyle w:val="a6"/>
              <w:shd w:val="clear" w:color="auto" w:fill="auto"/>
            </w:pPr>
            <w:r>
              <w:t>Бгажни</w:t>
            </w:r>
            <w:r w:rsidR="00223411">
              <w:t>кова И.М., Погостина Е.С.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6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 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1.1.2.1.2.8.3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Чтение(для обучающихся с интеллектуальными нарушениями)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Аксёнова А.К.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7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.№254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2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1.1.2.1.2.8.4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Чтение('для обучающихся с интеллектуальными нарушениями)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Малышева З.Ф.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8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1.12.1.2.8.5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Чтение(для обучающихся с интеллектуальными нарушениями)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Аксёнова А. К., Шишкова М.И.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9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От,20 мая 2020 года № 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64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1.12.2</w:t>
            </w:r>
          </w:p>
        </w:tc>
        <w:tc>
          <w:tcPr>
            <w:tcW w:w="14271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Иностранные языки (предметная область)</w:t>
            </w:r>
          </w:p>
        </w:tc>
      </w:tr>
      <w:tr w:rsidR="00D47454">
        <w:trPr>
          <w:trHeight w:hRule="exact" w:val="269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1.12.2.1</w:t>
            </w:r>
          </w:p>
        </w:tc>
        <w:tc>
          <w:tcPr>
            <w:tcW w:w="14271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Иностранный язык. Английский язык (учебный предмет)</w:t>
            </w:r>
          </w:p>
        </w:tc>
      </w:tr>
      <w:tr w:rsidR="00D47454">
        <w:trPr>
          <w:trHeight w:hRule="exact" w:val="115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1.1.2.2.1.1.1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Английский язык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Алексеев А.А., Смирнова Е.Ю., Дерков- Диссельбек Б.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5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От: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90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1.1.22.1.1.2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Английский язык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Алексеев А.А., Смирнова Е.Ю., Дерков- Диссельбек Б.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6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63"/>
        <w:gridCol w:w="1651"/>
        <w:gridCol w:w="1181"/>
        <w:gridCol w:w="1848"/>
        <w:gridCol w:w="1704"/>
        <w:gridCol w:w="989"/>
        <w:gridCol w:w="1618"/>
        <w:gridCol w:w="1138"/>
        <w:gridCol w:w="1003"/>
        <w:gridCol w:w="1171"/>
      </w:tblGrid>
      <w:tr w:rsidR="00D47454">
        <w:trPr>
          <w:trHeight w:hRule="exact" w:val="118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lastRenderedPageBreak/>
              <w:t>1.1.2.2.1.1.3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Английский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Алексеев А.А., Смирнова Е.Ю., Дерков- Диссельбек Б.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,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6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1.1.2.2.1.1.4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Английский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Алексеев А.А., Смирнова Е.Ю., Дерков- Диссельбек Б.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.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5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1.1.2.2. 1.1 .5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</w:pPr>
            <w:r>
              <w:t>Английский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Алексеев А.А., Смирнова Е.Ю., Дерков- Диссельбек Б.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3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1.1.2.2.1.2.1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</w:pPr>
            <w:r>
              <w:t>Английский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Баранова К.М., Дули Д„ Копылова В.В.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5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 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3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1.1.2.2. 1.2.2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</w:pPr>
            <w:r>
              <w:t>Английский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Баранова К.М., Дули Д„ Копылова В.В.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От'20 мая 2020 года 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3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1.1.2.2.1.2.3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</w:pPr>
            <w:r>
              <w:t>Английский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Баранова К.М., Дули Д., Копылова В.В.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2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1.1.2.2.1.2.4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</w:pPr>
            <w:r>
              <w:t>Английский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Баранова К.М., Дули Д„ Копылова В.В.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4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1.1.2.2.1.2.5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</w:pPr>
            <w:r>
              <w:t>Английский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Баранова К.М., Дули Д., Копылова В.В.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35"/>
        <w:gridCol w:w="1958"/>
        <w:gridCol w:w="1651"/>
        <w:gridCol w:w="1181"/>
        <w:gridCol w:w="1848"/>
        <w:gridCol w:w="1704"/>
        <w:gridCol w:w="994"/>
        <w:gridCol w:w="1613"/>
        <w:gridCol w:w="1142"/>
        <w:gridCol w:w="1008"/>
        <w:gridCol w:w="1171"/>
      </w:tblGrid>
      <w:tr w:rsidR="00D47454">
        <w:trPr>
          <w:trHeight w:hRule="exact" w:val="1056"/>
          <w:jc w:val="center"/>
        </w:trPr>
        <w:tc>
          <w:tcPr>
            <w:tcW w:w="14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lastRenderedPageBreak/>
              <w:t>1.1.2.2.1.3.1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Английский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БиболетоваМ.З., Денисенко О.А., ТрубанекгИН.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5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30" w:lineRule="auto"/>
              <w:ind w:firstLine="160"/>
            </w:pPr>
            <w:r>
              <w:t>От-20 мая 2020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  <w:ind w:left="100"/>
              <w:jc w:val="center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32"/>
          <w:jc w:val="center"/>
        </w:trPr>
        <w:tc>
          <w:tcPr>
            <w:tcW w:w="14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1.1.2.2.1.3.2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Английский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БиболетоваМ.З., Денисенко О.А., Труба^г^г^]^.Н.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  <w:ind w:left="100"/>
              <w:jc w:val="center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22"/>
          <w:jc w:val="center"/>
        </w:trPr>
        <w:tc>
          <w:tcPr>
            <w:tcW w:w="14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1.1.2.2.1.3.3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Английский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БиболетоваМ.З., Трубанева Н.Н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  <w:ind w:left="100"/>
              <w:jc w:val="center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32"/>
          <w:jc w:val="center"/>
        </w:trPr>
        <w:tc>
          <w:tcPr>
            <w:tcW w:w="14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1.1.2.2.1.3.4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Английский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БиболетоваМ.З., Труэанеев НН.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От-20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66"/>
          <w:jc w:val="center"/>
        </w:trPr>
        <w:tc>
          <w:tcPr>
            <w:tcW w:w="14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1.1.2.2.1.3.5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</w:pPr>
            <w:r>
              <w:t>Английский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БиболетоваМ.З., Бабушис Е.Е., КларкО.И., Морозова АН., Соловьева И.Ю.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</w:pPr>
            <w:r>
              <w:t>От -20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26"/>
          <w:jc w:val="center"/>
        </w:trPr>
        <w:tc>
          <w:tcPr>
            <w:tcW w:w="14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1.1.2.2 .1 .4.1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</w:pPr>
            <w:r>
              <w:t>Английский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Ваулина Ю.Е., Дули Д., Подоляко О.Е.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5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32"/>
          <w:jc w:val="center"/>
        </w:trPr>
        <w:tc>
          <w:tcPr>
            <w:tcW w:w="14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1.1.2.2.1.4.2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</w:pPr>
            <w:r>
              <w:t>Английский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Ваулина Ю.Е., Дули Д., Подоляко О.Е.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32"/>
          <w:jc w:val="center"/>
        </w:trPr>
        <w:tc>
          <w:tcPr>
            <w:tcW w:w="14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1.1.22.1.4.3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</w:pPr>
            <w:r>
              <w:t>Английский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Ваулина Ю.Е., Дули Д„ Подоляко О.Е.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51"/>
          <w:jc w:val="center"/>
        </w:trPr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1.1.2.2.1.4 .4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</w:pPr>
            <w:r>
              <w:t>Английский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Ваулина Ю.Е., Дули Д„ Подоляко О.Е.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6"/>
        <w:gridCol w:w="1958"/>
        <w:gridCol w:w="1651"/>
        <w:gridCol w:w="1176"/>
        <w:gridCol w:w="1848"/>
        <w:gridCol w:w="1704"/>
        <w:gridCol w:w="989"/>
        <w:gridCol w:w="1618"/>
        <w:gridCol w:w="1142"/>
        <w:gridCol w:w="1013"/>
        <w:gridCol w:w="1162"/>
      </w:tblGrid>
      <w:tr w:rsidR="00D47454">
        <w:trPr>
          <w:trHeight w:hRule="exact" w:val="960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lastRenderedPageBreak/>
              <w:t>1.1.2.2.1.4.5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Английский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Ваулина Ю.Е., Дули Д„ Подоляко О.Е. и другие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  <w:ind w:left="100"/>
              <w:jc w:val="center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54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1.1.2.2.1.5.1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Английский язык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Вербицкая М.В. и другие; под редакцией Вербицкой М.В.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5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28" w:lineRule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 ГРАФ»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  <w:ind w:left="100"/>
              <w:jc w:val="center"/>
            </w:pPr>
            <w:r>
              <w:t>.№254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54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1.1.2.2.1.5.2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Английский язык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Вербицкая М.В. и другие; под редакцией Вербицкой М.В.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28" w:lineRule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 ГРАФ»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</w:pPr>
            <w:r>
              <w:t>От20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23" w:lineRule="auto"/>
              <w:ind w:left="100"/>
              <w:jc w:val="center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53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1.1.2.2.1.5.3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Английский язык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Вербицкая М.В. и другие; под редакцией Вербицкой М.В.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28" w:lineRule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 ГРАФ»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'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.№254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1.1.22.1.5.4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Английский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Вербицкая М.В. и другие; под редакцией ВербицкойМ.В.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 ГРАФ»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1.1.2.2.1.5.5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Английский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Вербицкая М.В. и другие; под редакцией ВербицкойМ.В.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 ГРАФ»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79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1.1.2.2.1. 6.1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Английский язык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ВерещагинаИ.Н.,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АфанасьеваО.В.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5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«Про-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«Про-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30"/>
        <w:gridCol w:w="1958"/>
        <w:gridCol w:w="1651"/>
        <w:gridCol w:w="1181"/>
        <w:gridCol w:w="1848"/>
        <w:gridCol w:w="1704"/>
        <w:gridCol w:w="994"/>
        <w:gridCol w:w="1613"/>
        <w:gridCol w:w="1138"/>
        <w:gridCol w:w="1003"/>
        <w:gridCol w:w="1171"/>
      </w:tblGrid>
      <w:tr w:rsidR="00D47454">
        <w:trPr>
          <w:trHeight w:hRule="exact" w:val="797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6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1.1.2.2.1.6.2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Английский язык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both"/>
            </w:pPr>
            <w:r>
              <w:t>.АфанасьеваО.В.,</w:t>
            </w:r>
          </w:p>
          <w:p w:rsidR="00D47454" w:rsidRDefault="00223411">
            <w:pPr>
              <w:pStyle w:val="a6"/>
              <w:shd w:val="clear" w:color="auto" w:fill="auto"/>
              <w:jc w:val="both"/>
            </w:pPr>
            <w:r>
              <w:t>МихееваИ.В.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  <w:ind w:left="100"/>
              <w:jc w:val="center"/>
            </w:pPr>
            <w:r>
              <w:t>№''254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26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1.1.2.2.1.6.3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Английский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both"/>
            </w:pPr>
            <w:r>
              <w:t>АфанасьеваО.В.,</w:t>
            </w:r>
          </w:p>
          <w:p w:rsidR="00D47454" w:rsidRDefault="00223411">
            <w:pPr>
              <w:pStyle w:val="a6"/>
              <w:shd w:val="clear" w:color="auto" w:fill="auto"/>
              <w:jc w:val="both"/>
            </w:pPr>
            <w:r>
              <w:t>МихееваИ.В.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</w:pPr>
            <w:r>
              <w:t>От-20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мая.2020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  <w:ind w:left="100"/>
              <w:jc w:val="center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1.1.2.2.1.6.4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Английский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right="220"/>
              <w:jc w:val="both"/>
            </w:pPr>
            <w:r>
              <w:t>Афанасьева О.В., МихееваИ.В.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  <w:ind w:left="100"/>
              <w:jc w:val="center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1.1.2.2.1.6.5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Английский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both"/>
            </w:pPr>
            <w:r>
              <w:t>АфанасьеваО.В.,</w:t>
            </w:r>
          </w:p>
          <w:p w:rsidR="00D47454" w:rsidRDefault="00223411">
            <w:pPr>
              <w:pStyle w:val="a6"/>
              <w:shd w:val="clear" w:color="auto" w:fill="auto"/>
              <w:jc w:val="both"/>
            </w:pPr>
            <w:r>
              <w:t>МихееваИ.В.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 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1.12.2.1.7.1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Английский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both"/>
            </w:pPr>
            <w:r>
              <w:t>Комарова Ю.А., Ларионова И.В.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5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«Русское слово - учебник»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«Русское слово - учеб</w:t>
            </w:r>
            <w:r>
              <w:softHyphen/>
              <w:t>ник»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 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1.1.2.2.1.7.2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Английский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both"/>
            </w:pPr>
            <w:r>
              <w:t>Комарова Ю.А., Ларионова И.В.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«Русское слово - учебник»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«Русское слово - учеб</w:t>
            </w:r>
            <w:r>
              <w:softHyphen/>
              <w:t>ник»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411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1.1.2.2. 1 .7.3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Английский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both"/>
            </w:pPr>
            <w:r>
              <w:t>Комарова Ю.А., Ларионова И.В.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«Русское слово - учебник»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«Русское слово - учеб</w:t>
            </w:r>
            <w:r>
              <w:softHyphen/>
              <w:t>ник»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63"/>
        <w:gridCol w:w="1651"/>
        <w:gridCol w:w="1176"/>
        <w:gridCol w:w="1853"/>
        <w:gridCol w:w="1704"/>
        <w:gridCol w:w="989"/>
        <w:gridCol w:w="1618"/>
        <w:gridCol w:w="1142"/>
        <w:gridCol w:w="1013"/>
        <w:gridCol w:w="1162"/>
      </w:tblGrid>
      <w:tr w:rsidR="00D47454">
        <w:trPr>
          <w:trHeight w:hRule="exact" w:val="141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1.1.2.2.1.7.4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Английский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Комарова Ю.А., Ларионова И.В.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«Русское слово - учебник»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«Русское слово - учеб</w:t>
            </w:r>
            <w:r>
              <w:rPr>
                <w:sz w:val="18"/>
                <w:szCs w:val="18"/>
              </w:rPr>
              <w:softHyphen/>
              <w:t>ник»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 года № 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1.1.2.2.1.7.5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Английский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Комарова Ю.А., Ларионова И.В.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«Русское слово - учебник»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«Русское слово - учеб</w:t>
            </w:r>
            <w:r>
              <w:rPr>
                <w:sz w:val="18"/>
                <w:szCs w:val="18"/>
              </w:rPr>
              <w:softHyphen/>
              <w:t>ник»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78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1.1.2.2.1.8.1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Английский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Деревянко Н.Н., Жаворонкова С.В., Карпова Л.Г., Колоскова Т.Р., Пономарева Н.Б, Струкова Л.Н.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Закрытое акцио</w:t>
            </w:r>
            <w:r>
              <w:rPr>
                <w:sz w:val="18"/>
                <w:szCs w:val="18"/>
              </w:rPr>
              <w:softHyphen/>
              <w:t>нерное общество «Издательство «Титул»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Закрытое акцио</w:t>
            </w:r>
            <w:r>
              <w:rPr>
                <w:sz w:val="18"/>
                <w:szCs w:val="18"/>
              </w:rPr>
              <w:softHyphen/>
              <w:t>нерное общество «Издательство «Титул»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. 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838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1.1.2.2.1.8.2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Английский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Деревянко Н.Н., Жаворонкова С.В., Козятинская Л.В., Колоскова Т.Р., Кузеванова Н.И., Носонович Е.В., Скворцова И.А., ТалзиЛ.В.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Закрытое акцио</w:t>
            </w:r>
            <w:r>
              <w:rPr>
                <w:sz w:val="18"/>
                <w:szCs w:val="18"/>
              </w:rPr>
              <w:softHyphen/>
              <w:t>нерное общество «Издательство «Титул»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Закрытое акцио</w:t>
            </w:r>
            <w:r>
              <w:rPr>
                <w:sz w:val="18"/>
                <w:szCs w:val="18"/>
              </w:rPr>
              <w:softHyphen/>
              <w:t>нерное общество «Издательство «Титул»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834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1.1.2.2.1.8.3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Английский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Деревянко Н.Н., Жаворонков! С.В., Козятинская Л.В., Колоскова Т.Р., Кузеванова Н.И., Носонович Е.В., Скворцова И.А., ТалзиЛВ.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Закрытое акцио</w:t>
            </w:r>
            <w:r>
              <w:rPr>
                <w:sz w:val="18"/>
                <w:szCs w:val="18"/>
              </w:rPr>
              <w:softHyphen/>
              <w:t>нерное общество «Издательство «Титул»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Закрытое акцио</w:t>
            </w:r>
            <w:r>
              <w:rPr>
                <w:sz w:val="18"/>
                <w:szCs w:val="18"/>
              </w:rPr>
              <w:softHyphen/>
              <w:t>нерное общество «Издательство «Титул»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4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1.1.2.2.1.8.4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Английский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Дворецкая О.Б., Казырбаева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Н.Ю.,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Кузеванова Н.И., Мичурина МЛ, Новикова Н.В., ТалзиЛВ,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Закрытое акцио</w:t>
            </w:r>
            <w:r>
              <w:rPr>
                <w:sz w:val="18"/>
                <w:szCs w:val="18"/>
              </w:rPr>
              <w:softHyphen/>
              <w:t>нерное общество «Издательство «Титул»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Закрытое акцио</w:t>
            </w:r>
            <w:r>
              <w:rPr>
                <w:sz w:val="18"/>
                <w:szCs w:val="18"/>
              </w:rPr>
              <w:softHyphen/>
              <w:t>нерное общество «Издательство «Титул»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63"/>
        <w:gridCol w:w="1651"/>
        <w:gridCol w:w="1181"/>
        <w:gridCol w:w="1853"/>
        <w:gridCol w:w="1699"/>
        <w:gridCol w:w="989"/>
        <w:gridCol w:w="1618"/>
        <w:gridCol w:w="1133"/>
        <w:gridCol w:w="1008"/>
        <w:gridCol w:w="1176"/>
      </w:tblGrid>
      <w:tr w:rsidR="00D47454">
        <w:trPr>
          <w:trHeight w:hRule="exact" w:val="30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Шалимова Е.Ю.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858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1.1.2.2.1.8.5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Английский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ГрозаОЛ, Дворецкая О.Б., Казьгрбаева Н.Ю., Клименко В.В., Мичурина МЛ., Новикова Н.В., Рыжкова Т.Н., Шалимова ЕЮ.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9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Закрытое акцио</w:t>
            </w:r>
            <w:r>
              <w:softHyphen/>
              <w:t>нерное общество «Издательство «Титул»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Закрытое акцио</w:t>
            </w:r>
            <w:r>
              <w:softHyphen/>
              <w:t>нерное общество «Издательство ■ «Титул»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2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1.1.2.2.1.9.1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Английский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Кузовлев В.П., Лапа Н.М., Костина И.Н.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5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2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1.1.2.2.1.9.2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Английский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Кузовлев В.П., Лапа Н.М., Перегудова ЭШ.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6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3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1.1.2.2.1.9.3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Английский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Кузовлев В.П., Лапа Н.М., ПерегудоваЭШ.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7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1.1.2.2.1.9.4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Английский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Кузовлев В.П., Лапа Н.М., Перегудова ЭШ.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8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' 20 мая 2020 года 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2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1.1.2.2. 1.9.5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Английский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Кузовлев В.П., Лапа Н.М., ПерегудоваЭШ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9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'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1.1.2.2.1.10.1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Английский язык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АфанасьеваО.В.,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МихееваИ.В,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БарановаК.М.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5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От'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4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1.1.2.2.1.10.2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Английский язык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АфанасьеваО.В,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МихееваИ.В.,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БарановаК.М.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6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'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30"/>
        <w:gridCol w:w="1963"/>
        <w:gridCol w:w="1646"/>
        <w:gridCol w:w="1181"/>
        <w:gridCol w:w="1848"/>
        <w:gridCol w:w="1709"/>
        <w:gridCol w:w="989"/>
        <w:gridCol w:w="1618"/>
        <w:gridCol w:w="1138"/>
        <w:gridCol w:w="1008"/>
        <w:gridCol w:w="1176"/>
      </w:tblGrid>
      <w:tr w:rsidR="00D47454">
        <w:trPr>
          <w:trHeight w:hRule="exact" w:val="955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lastRenderedPageBreak/>
              <w:t>1.1.2.2.1.10.3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Английский язык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Афанасьева О.В.,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МихееваИ.В.,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БарановаК.М.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 20 мая 2020 года 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1.1.2.2.1.10.4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Английский язык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АфанасьеваО.В.,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МихееваИ.В.,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БарановаК.М.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.№254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1.1.2.2.1.10.5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Английский язык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Афанасьева ОВ.,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МихееваИ.В.,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БарановаК.М.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 20 мая 2020 года 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64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1.1.2.2.2</w:t>
            </w:r>
          </w:p>
        </w:tc>
        <w:tc>
          <w:tcPr>
            <w:tcW w:w="14276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Иностранный язык. Немецкий язык (учебный предмет)</w:t>
            </w:r>
          </w:p>
        </w:tc>
      </w:tr>
      <w:tr w:rsidR="00D47454">
        <w:trPr>
          <w:trHeight w:hRule="exact" w:val="1032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1.12.2.2.1.1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Немецкий язык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Бим И.Л.,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Рыжова Л.И.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5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1.1.22.2.1.2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Немецкий язык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Бим И.Л., Садомова Л.В., СанниковаЛ.М.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 20 мая 2020 года 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32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1.1.2.2.2.1.3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Немецкий язык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Бим И.Л., Садомова Л.В.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32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1.1.2.22.1.4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Немецкий язык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Бим И.Л., Садомова Л.В., Крылова Ж.Я.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27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1.122.2.1.5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Немецкий язык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Бим И.Л., Садомова Л.В.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55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1.122.2.2.1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Немецкий язык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Радченко О.А., Хебелер Г., Степкин Н.П.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5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 20 мая 2020 года 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63"/>
        <w:gridCol w:w="1646"/>
        <w:gridCol w:w="1181"/>
        <w:gridCol w:w="1848"/>
        <w:gridCol w:w="1704"/>
        <w:gridCol w:w="989"/>
        <w:gridCol w:w="1618"/>
        <w:gridCol w:w="1138"/>
        <w:gridCol w:w="1013"/>
        <w:gridCol w:w="1166"/>
      </w:tblGrid>
      <w:tr w:rsidR="00D47454">
        <w:trPr>
          <w:trHeight w:hRule="exact" w:val="105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lastRenderedPageBreak/>
              <w:t>1.1.2.2.2.2.2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Немецкий язык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Радченко О.А., Хебелер Г.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2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1.1.2.2.2.2.3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Немецкий язык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Радченко О.А., Хебелер Г.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.№254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90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1.12.2.22 .4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Немецкий язык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Радченко О.А., Хебелер Г.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1.1.2.2.2.2.5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Немецкий язык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Радченко О.А., Хебелер Г.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1.1.2.2.2.3.1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Немецкий язык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Яковлева Л.Н.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5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2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1.1.2.2.2.3.2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Немецкий язык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Радченко О.А., Конго И.Ф., Зайферт К.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1.1222.3.3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Немецкий язык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Радченко О.А., Конго И.Ф., Хебелер Г.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1.1222.3.4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Немецкий язык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Радченко О.А., Конго И.Ф., Гертнер У.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2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1.1222.3.5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Немецкий язык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Радченко О.А., Цойнер К.Р., Билер К.Х.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30" w:lineRule="auto"/>
              <w:ind w:firstLine="160"/>
            </w:pPr>
            <w:r>
              <w:t>От. 20 мая 2020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83"/>
          <w:jc w:val="center"/>
        </w:trPr>
        <w:tc>
          <w:tcPr>
            <w:tcW w:w="142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1 1.122.3</w:t>
            </w:r>
          </w:p>
        </w:tc>
        <w:tc>
          <w:tcPr>
            <w:tcW w:w="1426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Иностранный язык. Французский язык (учебный предмет)</w:t>
            </w: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6"/>
        <w:gridCol w:w="1963"/>
        <w:gridCol w:w="1651"/>
        <w:gridCol w:w="1176"/>
        <w:gridCol w:w="1853"/>
        <w:gridCol w:w="1704"/>
        <w:gridCol w:w="989"/>
        <w:gridCol w:w="1613"/>
        <w:gridCol w:w="1138"/>
        <w:gridCol w:w="1008"/>
        <w:gridCol w:w="1171"/>
      </w:tblGrid>
      <w:tr w:rsidR="00D47454">
        <w:trPr>
          <w:trHeight w:hRule="exact" w:val="105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lastRenderedPageBreak/>
              <w:t>1.1.2.2.3.1.1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Французский язык (в 2частях)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both"/>
            </w:pPr>
            <w:r>
              <w:t>Кулигина А.С.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5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2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1.1. 2.2.3,1.2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Французский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both"/>
            </w:pPr>
            <w:r>
              <w:t>Кулигина А.С.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6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.№254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1.1.2.2.3.1.3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Французский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Кулигина А.С., Иохим О.В.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7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2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1.1.2.2.3.1.4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Французский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both"/>
            </w:pPr>
            <w:r>
              <w:t>ГригорьеваЕ.Я.,</w:t>
            </w:r>
          </w:p>
          <w:p w:rsidR="00D47454" w:rsidRDefault="00223411">
            <w:pPr>
              <w:pStyle w:val="a6"/>
              <w:shd w:val="clear" w:color="auto" w:fill="auto"/>
              <w:jc w:val="both"/>
            </w:pPr>
            <w:r>
              <w:t>ГорбачеваЕ.Ю.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8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 № 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1.1.2.2.3.1.5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Французский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Григорьева ЕЛ., ГорбачеваЕЮ.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9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■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1.1.2.2.3.2.1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Французский язык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Кулигина А.С.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5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03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1.1.2.2.3.2.2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Французский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Кулигина А.С., Щепилова А.В.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6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3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1.1.2.2.3 .2.3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Французский язык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Кулигина А.С., Щепилова А.В.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7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 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4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1.1.2.2.3.2.4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Французский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Кулигина А.С., Щепилова А.В.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8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 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30"/>
        <w:gridCol w:w="1958"/>
        <w:gridCol w:w="1651"/>
        <w:gridCol w:w="1181"/>
        <w:gridCol w:w="1853"/>
        <w:gridCol w:w="1704"/>
        <w:gridCol w:w="989"/>
        <w:gridCol w:w="1618"/>
        <w:gridCol w:w="1138"/>
        <w:gridCol w:w="1013"/>
        <w:gridCol w:w="1176"/>
      </w:tblGrid>
      <w:tr w:rsidR="00D47454">
        <w:trPr>
          <w:trHeight w:hRule="exact" w:val="1070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lastRenderedPageBreak/>
              <w:t>1.1.2.2.3.2.5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Французский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Кулигина А.С., Щепилова А.В.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9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</w:t>
            </w:r>
            <w:r>
              <w:rPr>
                <w:sz w:val="19"/>
                <w:szCs w:val="19"/>
              </w:rPr>
              <w:softHyphen/>
              <w:t>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64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1.1.2.2.4</w:t>
            </w:r>
          </w:p>
        </w:tc>
        <w:tc>
          <w:tcPr>
            <w:tcW w:w="14281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Иностранный язык. Испанский язык (учебный предмет)</w:t>
            </w:r>
          </w:p>
        </w:tc>
      </w:tr>
      <w:tr w:rsidR="00D47454">
        <w:trPr>
          <w:trHeight w:hRule="exact" w:val="1022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1.1.2.2.4.1.1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Испанский язык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Липова Е.Е., Шорохова О.Е.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5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</w:t>
            </w:r>
            <w:r>
              <w:rPr>
                <w:sz w:val="19"/>
                <w:szCs w:val="19"/>
              </w:rPr>
              <w:softHyphen/>
              <w:t>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9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27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1.1.2.2.4.1.2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Испанский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Анурова И.В., Соловцова Э.И.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6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</w:t>
            </w:r>
            <w:r>
              <w:rPr>
                <w:sz w:val="19"/>
                <w:szCs w:val="19"/>
              </w:rPr>
              <w:softHyphen/>
              <w:t>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От.;20 мая 2020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46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1.1.2.2.4.13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Испанский язык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Кондрашова И.А.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7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</w:t>
            </w:r>
            <w:r>
              <w:rPr>
                <w:sz w:val="19"/>
                <w:szCs w:val="19"/>
              </w:rPr>
              <w:softHyphen/>
              <w:t>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От;20 мая 2020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22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1.1.2.2.4.1.4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Испанский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Кондрашова Н.А., Костылева С.В.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8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</w:t>
            </w:r>
            <w:r>
              <w:rPr>
                <w:sz w:val="19"/>
                <w:szCs w:val="19"/>
              </w:rPr>
              <w:softHyphen/>
              <w:t>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 года 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22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1.1.2.2.4.1.5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Испанский язык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Кондрашова Н.А., Костылева С.В.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9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</w:t>
            </w:r>
            <w:r>
              <w:rPr>
                <w:sz w:val="19"/>
                <w:szCs w:val="19"/>
              </w:rPr>
              <w:softHyphen/>
              <w:t>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. 20 мая 2020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64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1.1.2.2.5</w:t>
            </w:r>
          </w:p>
        </w:tc>
        <w:tc>
          <w:tcPr>
            <w:tcW w:w="14281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Второй иностранный язык;. Английский язык (учебный предмет)</w:t>
            </w:r>
          </w:p>
        </w:tc>
      </w:tr>
      <w:tr w:rsidR="00D47454">
        <w:trPr>
          <w:trHeight w:hRule="exact" w:val="931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1.1.2.2.5.1.1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Английский язык. Второй</w:t>
            </w:r>
          </w:p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иностранный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Афанасьева О.В., Михеева И.В.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5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</w:t>
            </w:r>
            <w:r>
              <w:rPr>
                <w:sz w:val="19"/>
                <w:szCs w:val="19"/>
              </w:rPr>
              <w:softHyphen/>
              <w:t>ниченной ответ</w:t>
            </w:r>
            <w:r>
              <w:rPr>
                <w:sz w:val="19"/>
                <w:szCs w:val="19"/>
              </w:rP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51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1.1.2.2.5.1.2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Английский язык. Второй</w:t>
            </w:r>
          </w:p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иностранный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Афанасьева О.В., Михеева И.В.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6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</w:t>
            </w:r>
            <w:r>
              <w:rPr>
                <w:sz w:val="19"/>
                <w:szCs w:val="19"/>
              </w:rPr>
              <w:softHyphen/>
              <w:t>ниченной ответ</w:t>
            </w:r>
            <w:r>
              <w:rPr>
                <w:sz w:val="19"/>
                <w:szCs w:val="19"/>
              </w:rP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63"/>
        <w:gridCol w:w="1651"/>
        <w:gridCol w:w="1176"/>
        <w:gridCol w:w="1848"/>
        <w:gridCol w:w="1699"/>
        <w:gridCol w:w="994"/>
        <w:gridCol w:w="1618"/>
        <w:gridCol w:w="1142"/>
        <w:gridCol w:w="1013"/>
        <w:gridCol w:w="1157"/>
      </w:tblGrid>
      <w:tr w:rsidR="00D47454">
        <w:trPr>
          <w:trHeight w:hRule="exact" w:val="105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lastRenderedPageBreak/>
              <w:t>1.1.2.2.5.1.3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Английский язык. Второй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иностранный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АфанасьеваО.В.,</w:t>
            </w:r>
          </w:p>
          <w:p w:rsidR="00D47454" w:rsidRDefault="00223411">
            <w:pPr>
              <w:pStyle w:val="a6"/>
              <w:shd w:val="clear" w:color="auto" w:fill="auto"/>
              <w:spacing w:line="223" w:lineRule="auto"/>
            </w:pPr>
            <w:r>
              <w:t>МихееваИ.В.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30" w:lineRule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2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1.1.2.2.5.1.4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Английский язык. Второй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иностранный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Афанасьева О.В., МихееваИ.В.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. 20 мая 2020 года 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1.1.2.2.5.1.5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Английский язык. Второй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иностранный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АфанасьеваО.В.,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МихееваИ.В.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2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1.1.2.2.5.2.1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Английский язык. Второй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иностранный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Маневич Е.Г., Полякова А.А., Дули Д. и другие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5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.№254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1.1.2.2.5.2.2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Английский язык. Второй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иностранный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Маневич Е.Г., Полякова А.А., Дули Д. и другие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1.1.2.2.5.2.3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Английский язык.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Второй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иностранный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Маневич Е.Г., Полякова А.А., Дули Д. и другие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 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2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1.1.2.2.5.2.4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Английский язык. Второй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иностранный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Маневич Е.Г., Полякова А.А., Дули Д. и другие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1.1.2.2.5.2.5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Английский язык. Второй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иностранный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Маневич Е.Г., Полякова А.А., Дули Д. и другие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69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1.1.22.6</w:t>
            </w:r>
          </w:p>
        </w:tc>
        <w:tc>
          <w:tcPr>
            <w:tcW w:w="14261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Второй иностранный язык. Немецкий язык (учебный предмет)</w:t>
            </w:r>
          </w:p>
        </w:tc>
      </w:tr>
      <w:tr w:rsidR="00D47454">
        <w:trPr>
          <w:trHeight w:hRule="exact" w:val="105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1.122.6.1.1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Немецкий язык. Второй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иностранный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Аверин М.М., Джин Ф.,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Рорман Л. и другие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5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‘ 20 мая 2020 года 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63"/>
        <w:gridCol w:w="1651"/>
        <w:gridCol w:w="1181"/>
        <w:gridCol w:w="1848"/>
        <w:gridCol w:w="1709"/>
        <w:gridCol w:w="989"/>
        <w:gridCol w:w="1618"/>
        <w:gridCol w:w="1133"/>
        <w:gridCol w:w="1003"/>
        <w:gridCol w:w="1176"/>
      </w:tblGrid>
      <w:tr w:rsidR="00D47454">
        <w:trPr>
          <w:trHeight w:hRule="exact" w:val="955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lastRenderedPageBreak/>
              <w:t>1.1.2.2.6.1.2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Немецкий язык. Второй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иностранный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Аверин М.М., Джин Ф.,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Рорман Л.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</w:t>
            </w:r>
            <w:r>
              <w:rPr>
                <w:sz w:val="19"/>
                <w:szCs w:val="19"/>
              </w:rPr>
              <w:softHyphen/>
              <w:t>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 года 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3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1.1.2.2.6.1.3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Немецкий язык.. Второй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иностранный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Аверин М.М, Джин Ф.,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Рорман Л.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</w:t>
            </w:r>
            <w:r>
              <w:rPr>
                <w:sz w:val="19"/>
                <w:szCs w:val="19"/>
              </w:rPr>
              <w:softHyphen/>
              <w:t>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2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1.1.2.2.6.1.4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Немецкий язык. Второй</w:t>
            </w:r>
          </w:p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иностранный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Аверин М.М., Джин Ф.,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Рорман Л.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</w:t>
            </w:r>
            <w:r>
              <w:rPr>
                <w:sz w:val="19"/>
                <w:szCs w:val="19"/>
              </w:rPr>
              <w:softHyphen/>
              <w:t>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 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1.1.2.2.61.5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Немецкий язык. Второй</w:t>
            </w:r>
          </w:p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иностранный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Аверин М.М, Джин Ф.,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Рорман Л.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</w:t>
            </w:r>
            <w:r>
              <w:rPr>
                <w:sz w:val="19"/>
                <w:szCs w:val="19"/>
              </w:rPr>
              <w:softHyphen/>
              <w:t>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64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1.1.2.2.7</w:t>
            </w:r>
          </w:p>
        </w:tc>
        <w:tc>
          <w:tcPr>
            <w:tcW w:w="14271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Второй иностранный язык. Французский язык (учебный предмет)</w:t>
            </w:r>
          </w:p>
        </w:tc>
      </w:tr>
      <w:tr w:rsidR="00D47454">
        <w:trPr>
          <w:trHeight w:hRule="exact" w:val="102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1.1.2.2.7.11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Французский язык:. Второй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иностранный язык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Береговская Э.М., Белосельская Т.В.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5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</w:t>
            </w:r>
            <w:r>
              <w:rPr>
                <w:sz w:val="19"/>
                <w:szCs w:val="19"/>
              </w:rPr>
              <w:softHyphen/>
              <w:t>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9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1.1.2.2.7.1.2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Французский язык. Второй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иностранный язык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Селиванова Н.А., Шашурина А.Ю.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</w:t>
            </w:r>
            <w:r>
              <w:rPr>
                <w:sz w:val="19"/>
                <w:szCs w:val="19"/>
              </w:rPr>
              <w:softHyphen/>
              <w:t>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 года 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1.1.2.2.7.1.3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Французский язык:. Второй</w:t>
            </w:r>
          </w:p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иностранный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СеливановаН.А, Шашурина А.Ю.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</w:t>
            </w:r>
            <w:r>
              <w:rPr>
                <w:sz w:val="19"/>
                <w:szCs w:val="19"/>
              </w:rPr>
              <w:softHyphen/>
              <w:t>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.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2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1.1.2.2.7.1.4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Французский язык:. Второй</w:t>
            </w:r>
          </w:p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иностранный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Селиванова Н.А., Шашурина А.Ю.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</w:t>
            </w:r>
            <w:r>
              <w:rPr>
                <w:sz w:val="19"/>
                <w:szCs w:val="19"/>
              </w:rPr>
              <w:softHyphen/>
              <w:t>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От.20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4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1.1.2.2.7.1.5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Французский язык:. Второй</w:t>
            </w:r>
          </w:p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иностранный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Селиванова Н.А., Шашурина А.Ю.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</w:t>
            </w:r>
            <w:r>
              <w:rPr>
                <w:sz w:val="19"/>
                <w:szCs w:val="19"/>
              </w:rPr>
              <w:softHyphen/>
              <w:t>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6"/>
        <w:gridCol w:w="1958"/>
        <w:gridCol w:w="1646"/>
        <w:gridCol w:w="1181"/>
        <w:gridCol w:w="1848"/>
        <w:gridCol w:w="1704"/>
        <w:gridCol w:w="994"/>
        <w:gridCol w:w="1618"/>
        <w:gridCol w:w="1133"/>
        <w:gridCol w:w="1018"/>
        <w:gridCol w:w="1176"/>
      </w:tblGrid>
      <w:tr w:rsidR="00D47454">
        <w:trPr>
          <w:trHeight w:hRule="exact" w:val="1190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lastRenderedPageBreak/>
              <w:t>1.1.2.2.7.2.1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Французский язык. Второй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иностранный язык. Первый год обучения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Селиванова Н.А., ШашуринаА.Ю.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5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1.1.2.2.7.2.2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Французский язык. Второй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иностранный язык. Второй и третий годы обучения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Селиванов! Н.А., Шашурина А.Ю.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8-9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2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1.122.7.3.1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Французский язык. Второй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иностранный язык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Шацких В.Н., Кузнецова О.В., Кузнецова И.Н.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5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</w:pPr>
            <w:r>
              <w:t>Общество с ограниченной</w:t>
            </w:r>
          </w:p>
          <w:p w:rsidR="00D47454" w:rsidRDefault="00223411">
            <w:pPr>
              <w:pStyle w:val="a6"/>
              <w:shd w:val="clear" w:color="auto" w:fill="auto"/>
              <w:spacing w:line="264" w:lineRule="auto"/>
            </w:pPr>
            <w:r>
              <w:t>ответственно</w:t>
            </w:r>
            <w: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2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1.1.2.2.7.3.2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Французский язык. Второй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иностранный язык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Шацких В.Н., Бабина Л.В., ДенискинаЛ.Ю.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4" w:lineRule="auto"/>
            </w:pPr>
            <w:r>
              <w:t>Общество с ограниченной</w:t>
            </w:r>
          </w:p>
          <w:p w:rsidR="00D47454" w:rsidRDefault="00223411">
            <w:pPr>
              <w:pStyle w:val="a6"/>
              <w:shd w:val="clear" w:color="auto" w:fill="auto"/>
              <w:spacing w:line="264" w:lineRule="auto"/>
            </w:pPr>
            <w:r>
              <w:t>ответственно</w:t>
            </w:r>
            <w: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85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1.1.22.7.3.3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Французский язык. Второй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иностранный язык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Шацких В.Н., Бабина Л.В., ДенискинаЛ.Ю., Кузнецова И.Н.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</w:pPr>
            <w:r>
              <w:t>Общество с ограниченной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</w:pPr>
            <w:r>
              <w:t>ответственно</w:t>
            </w:r>
            <w: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 № 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2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1.1.2.2.7.3.4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Французский язык. Второй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иностранный язык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Шацких В.Н., Бабина Л.В., ДенискинаЛ.Ю., Кузнецова И.Н.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</w:pPr>
            <w:r>
              <w:t>Общество с ограниченной</w:t>
            </w:r>
          </w:p>
          <w:p w:rsidR="00D47454" w:rsidRDefault="00223411">
            <w:pPr>
              <w:pStyle w:val="a6"/>
              <w:shd w:val="clear" w:color="auto" w:fill="auto"/>
              <w:spacing w:line="264" w:lineRule="auto"/>
            </w:pPr>
            <w:r>
              <w:t>ответственно</w:t>
            </w:r>
            <w: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, 20 мая. '2020 года 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2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1.122.7.3.5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Французский язык. Второй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иностранный язык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Шацких В.Н., Бабина Л.В., ДенискинаЛ.Ю., Кузнецова И.Н.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</w:pPr>
            <w:r>
              <w:t>Общество с ограниченной</w:t>
            </w:r>
          </w:p>
          <w:p w:rsidR="00D47454" w:rsidRDefault="00223411">
            <w:pPr>
              <w:pStyle w:val="a6"/>
              <w:shd w:val="clear" w:color="auto" w:fill="auto"/>
              <w:spacing w:line="264" w:lineRule="auto"/>
            </w:pPr>
            <w:r>
              <w:t>ответственно</w:t>
            </w:r>
            <w: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'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40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1.12.2.8</w:t>
            </w:r>
          </w:p>
        </w:tc>
        <w:tc>
          <w:tcPr>
            <w:tcW w:w="14276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Второй иностранный язык. Испанский язык (учебный предмет)</w:t>
            </w:r>
          </w:p>
        </w:tc>
      </w:tr>
      <w:tr w:rsidR="00D47454">
        <w:trPr>
          <w:trHeight w:hRule="exact" w:val="105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1.1.22.8.1.1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Испанский язык. Второй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иностранный язык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Костылева С.В., Сараф О.В., Морено К.В.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5-6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6"/>
        <w:gridCol w:w="1963"/>
        <w:gridCol w:w="1651"/>
        <w:gridCol w:w="1181"/>
        <w:gridCol w:w="1848"/>
        <w:gridCol w:w="1704"/>
        <w:gridCol w:w="994"/>
        <w:gridCol w:w="1613"/>
        <w:gridCol w:w="1138"/>
        <w:gridCol w:w="1013"/>
        <w:gridCol w:w="1166"/>
      </w:tblGrid>
      <w:tr w:rsidR="00D47454">
        <w:trPr>
          <w:trHeight w:hRule="exact" w:val="105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lastRenderedPageBreak/>
              <w:t>1.1.2.2.8.1.2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Испанский язык. Второй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иностранный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Костылева С.В., Морено К.В., ЛопесБарбера И.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7-8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1.122.8.1.3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Испанский язык. Второй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иностранный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 xml:space="preserve">Костылева С.В., Морено К.В., Лопес </w:t>
            </w:r>
            <w:r>
              <w:rPr>
                <w:lang w:val="tt-RU" w:eastAsia="tt-RU" w:bidi="tt-RU"/>
              </w:rPr>
              <w:t xml:space="preserve">Барбңра </w:t>
            </w:r>
            <w:r>
              <w:t>И.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От. 20 мая 2020 года 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64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1.1.2.2.9</w:t>
            </w:r>
          </w:p>
        </w:tc>
        <w:tc>
          <w:tcPr>
            <w:tcW w:w="14271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Второй иностранный язык. Итальянский язык (учебный предмет)</w:t>
            </w:r>
          </w:p>
        </w:tc>
      </w:tr>
      <w:tr w:rsidR="00D47454">
        <w:trPr>
          <w:trHeight w:hRule="exact" w:val="162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1.12.2.9.1.1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Итальянский язык. Второй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иностранный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ДорофееваН.С., Кр^с&lt;^1вт]Г. 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5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 ГРАФ»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1.122.9.1.2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Итальянский язык. Второй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иностранный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ДорофееваН.С., КрасоваГ. 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 ГРАФ»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33" w:lineRule="auto"/>
              <w:ind w:firstLine="14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33" w:lineRule="auto"/>
            </w:pPr>
            <w:r>
              <w:t>года № 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1.12.2.9 .1 .3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Итальянский язык. Второй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иностранный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ДорофееваН.С., Красою Г. 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 ГРАФ»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4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1.1. 22.9.1.4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Итальянский язык. Второй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иностранный '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ДорофееваН.С., КрасоваГ. 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 ГРАФ»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30"/>
        <w:gridCol w:w="1958"/>
        <w:gridCol w:w="1646"/>
        <w:gridCol w:w="1181"/>
        <w:gridCol w:w="1848"/>
        <w:gridCol w:w="1704"/>
        <w:gridCol w:w="994"/>
        <w:gridCol w:w="1613"/>
        <w:gridCol w:w="1142"/>
        <w:gridCol w:w="1008"/>
        <w:gridCol w:w="1171"/>
      </w:tblGrid>
      <w:tr w:rsidR="00D47454">
        <w:trPr>
          <w:trHeight w:hRule="exact" w:val="1642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lastRenderedPageBreak/>
              <w:t>1.1.2.2.9.1.5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8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Итальянский язык. Второй</w:t>
            </w:r>
          </w:p>
          <w:p w:rsidR="00D47454" w:rsidRDefault="00223411">
            <w:pPr>
              <w:pStyle w:val="a6"/>
              <w:shd w:val="clear" w:color="auto" w:fill="auto"/>
              <w:spacing w:line="28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иностранный язык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Дорофеева Н.С., КрасоваГ. 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8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Общество с огра</w:t>
            </w:r>
            <w:r>
              <w:rPr>
                <w:sz w:val="17"/>
                <w:szCs w:val="17"/>
              </w:rPr>
              <w:softHyphen/>
              <w:t>ниченной ответ</w:t>
            </w:r>
            <w:r>
              <w:rPr>
                <w:sz w:val="17"/>
                <w:szCs w:val="17"/>
              </w:rPr>
              <w:softHyphen/>
              <w:t>ственностью Из</w:t>
            </w:r>
            <w:r>
              <w:rPr>
                <w:sz w:val="17"/>
                <w:szCs w:val="17"/>
              </w:rP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8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Общество с ограниченной ответственно</w:t>
            </w:r>
            <w:r>
              <w:rPr>
                <w:sz w:val="17"/>
                <w:szCs w:val="17"/>
              </w:rPr>
              <w:softHyphen/>
              <w:t>стью Издатель</w:t>
            </w:r>
            <w:r>
              <w:rPr>
                <w:sz w:val="17"/>
                <w:szCs w:val="17"/>
              </w:rPr>
              <w:softHyphen/>
              <w:t>ский центр «ВЕНТАНА- ГРАФ»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ind w:firstLine="16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От 20 мая 2020 года 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64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1.1.2.2.10</w:t>
            </w:r>
          </w:p>
        </w:tc>
        <w:tc>
          <w:tcPr>
            <w:tcW w:w="14265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Второй иностранный язык. Китайский язык (учебный предмет)</w:t>
            </w:r>
          </w:p>
        </w:tc>
      </w:tr>
      <w:tr w:rsidR="00D47454">
        <w:trPr>
          <w:trHeight w:hRule="exact" w:val="1622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1.1.2.2.10.1.1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Китайский язык. Второй</w:t>
            </w:r>
          </w:p>
          <w:p w:rsidR="00D47454" w:rsidRDefault="00223411">
            <w:pPr>
              <w:pStyle w:val="a6"/>
              <w:shd w:val="clear" w:color="auto" w:fill="auto"/>
              <w:spacing w:line="29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иностранный язык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РуюдалиюовааЦБ,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СалазановаО.А,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ЛиТао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5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8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Общество с огра</w:t>
            </w:r>
            <w:r>
              <w:rPr>
                <w:sz w:val="17"/>
                <w:szCs w:val="17"/>
              </w:rPr>
              <w:softHyphen/>
              <w:t>ниченной ответ</w:t>
            </w:r>
            <w:r>
              <w:rPr>
                <w:sz w:val="17"/>
                <w:szCs w:val="17"/>
              </w:rPr>
              <w:softHyphen/>
              <w:t>ственностью Из</w:t>
            </w:r>
            <w:r>
              <w:rPr>
                <w:sz w:val="17"/>
                <w:szCs w:val="17"/>
              </w:rP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8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Общество с ограниченной ответственно</w:t>
            </w:r>
            <w:r>
              <w:rPr>
                <w:sz w:val="17"/>
                <w:szCs w:val="17"/>
              </w:rPr>
              <w:softHyphen/>
              <w:t>стью Издатель</w:t>
            </w:r>
            <w:r>
              <w:rPr>
                <w:sz w:val="17"/>
                <w:szCs w:val="17"/>
              </w:rPr>
              <w:softHyphen/>
              <w:t>ский центр «ВЕНТАНА- ГРАФ»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83" w:lineRule="auto"/>
              <w:ind w:firstLine="16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8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8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598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1.1.2.2.10.1.2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8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Китайский язык. Второй</w:t>
            </w:r>
          </w:p>
          <w:p w:rsidR="00D47454" w:rsidRDefault="00223411">
            <w:pPr>
              <w:pStyle w:val="a6"/>
              <w:shd w:val="clear" w:color="auto" w:fill="auto"/>
              <w:spacing w:line="28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иностранный язык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Рукоданьников^М^^ Салазанова О.А., ЛиТао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Общество с огра</w:t>
            </w:r>
            <w:r>
              <w:rPr>
                <w:sz w:val="17"/>
                <w:szCs w:val="17"/>
              </w:rPr>
              <w:softHyphen/>
              <w:t>ниченной ответ</w:t>
            </w:r>
            <w:r>
              <w:rPr>
                <w:sz w:val="17"/>
                <w:szCs w:val="17"/>
              </w:rPr>
              <w:softHyphen/>
              <w:t>ственностью Из</w:t>
            </w:r>
            <w:r>
              <w:rPr>
                <w:sz w:val="17"/>
                <w:szCs w:val="17"/>
              </w:rP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Общество с ограниченной ответственно</w:t>
            </w:r>
            <w:r>
              <w:rPr>
                <w:sz w:val="17"/>
                <w:szCs w:val="17"/>
              </w:rPr>
              <w:softHyphen/>
              <w:t>стью Издатель</w:t>
            </w:r>
            <w:r>
              <w:rPr>
                <w:sz w:val="17"/>
                <w:szCs w:val="17"/>
              </w:rPr>
              <w:softHyphen/>
              <w:t>ский центр «ВЕНТАНА- ГРАФ»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83" w:lineRule="auto"/>
              <w:ind w:firstLine="16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От20 мая 2020 года 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30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1.1.2.2.10.1.3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8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Китайский язык. Второй</w:t>
            </w:r>
          </w:p>
          <w:p w:rsidR="00D47454" w:rsidRDefault="00223411">
            <w:pPr>
              <w:pStyle w:val="a6"/>
              <w:shd w:val="clear" w:color="auto" w:fill="auto"/>
              <w:spacing w:line="28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иностранный язык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8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РуодаиьнпмввМ.Б, Салазанова О.А., ХолкинаЛ.С, ЛиТао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Общество с огра</w:t>
            </w:r>
            <w:r>
              <w:rPr>
                <w:sz w:val="17"/>
                <w:szCs w:val="17"/>
              </w:rPr>
              <w:softHyphen/>
              <w:t>ниченной ответ</w:t>
            </w:r>
            <w:r>
              <w:rPr>
                <w:sz w:val="17"/>
                <w:szCs w:val="17"/>
              </w:rPr>
              <w:softHyphen/>
              <w:t>ственностью Изда</w:t>
            </w:r>
            <w:r>
              <w:rPr>
                <w:sz w:val="17"/>
                <w:szCs w:val="17"/>
              </w:rPr>
              <w:softHyphen/>
              <w:t>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Общество с ограни</w:t>
            </w:r>
            <w:r>
              <w:rPr>
                <w:sz w:val="17"/>
                <w:szCs w:val="17"/>
              </w:rPr>
              <w:softHyphen/>
              <w:t>ченной ответствен</w:t>
            </w:r>
            <w:r>
              <w:rPr>
                <w:sz w:val="17"/>
                <w:szCs w:val="17"/>
              </w:rPr>
              <w:softHyphen/>
              <w:t>ностью Издатель</w:t>
            </w:r>
            <w:r>
              <w:rPr>
                <w:sz w:val="17"/>
                <w:szCs w:val="17"/>
              </w:rPr>
              <w:softHyphen/>
              <w:t>ский цетр «ВЕНТАНА- ГРАФ»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83" w:lineRule="auto"/>
              <w:ind w:firstLine="16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8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8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63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1.1.2.2.10.1.4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8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Китайский язык. Второй</w:t>
            </w:r>
          </w:p>
          <w:p w:rsidR="00D47454" w:rsidRDefault="00223411">
            <w:pPr>
              <w:pStyle w:val="a6"/>
              <w:shd w:val="clear" w:color="auto" w:fill="auto"/>
              <w:spacing w:line="28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иностранный язык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8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Ру•к&gt;BДельикoввM.Б, Салазанова О.А., ХопкинаЛ.С, ЛиТао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Общество с огра</w:t>
            </w:r>
            <w:r>
              <w:rPr>
                <w:sz w:val="17"/>
                <w:szCs w:val="17"/>
              </w:rPr>
              <w:softHyphen/>
              <w:t>ниченной ответ</w:t>
            </w:r>
            <w:r>
              <w:rPr>
                <w:sz w:val="17"/>
                <w:szCs w:val="17"/>
              </w:rPr>
              <w:softHyphen/>
              <w:t>ственностью Из</w:t>
            </w:r>
            <w:r>
              <w:rPr>
                <w:sz w:val="17"/>
                <w:szCs w:val="17"/>
              </w:rP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Общество с огра</w:t>
            </w:r>
            <w:r>
              <w:rPr>
                <w:sz w:val="17"/>
                <w:szCs w:val="17"/>
              </w:rPr>
              <w:softHyphen/>
              <w:t>ниченной ответ</w:t>
            </w:r>
            <w:r>
              <w:rPr>
                <w:sz w:val="17"/>
                <w:szCs w:val="17"/>
              </w:rPr>
              <w:softHyphen/>
              <w:t>ственностью Изда</w:t>
            </w:r>
            <w:r>
              <w:rPr>
                <w:sz w:val="17"/>
                <w:szCs w:val="17"/>
              </w:rPr>
              <w:softHyphen/>
              <w:t>тельский центр «ВЕНТАНА- ГРАФ»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ind w:firstLine="16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1.1.2.2.10.1.5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8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Китайский язык. Второй</w:t>
            </w:r>
          </w:p>
          <w:p w:rsidR="00D47454" w:rsidRDefault="00223411">
            <w:pPr>
              <w:pStyle w:val="a6"/>
              <w:shd w:val="clear" w:color="auto" w:fill="auto"/>
              <w:spacing w:line="28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иностранный язык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86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РуюдатпьикооэМ.Б, Салазанова О.А., ХолкинаЛС, ЛиТао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Общество с огра</w:t>
            </w:r>
            <w:r>
              <w:rPr>
                <w:sz w:val="17"/>
                <w:szCs w:val="17"/>
              </w:rPr>
              <w:softHyphen/>
              <w:t>ниченной ответ</w:t>
            </w:r>
            <w:r>
              <w:rPr>
                <w:sz w:val="17"/>
                <w:szCs w:val="17"/>
              </w:rPr>
              <w:softHyphen/>
              <w:t>ственностью Из</w:t>
            </w:r>
            <w:r>
              <w:rPr>
                <w:sz w:val="17"/>
                <w:szCs w:val="17"/>
              </w:rP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Общество с огра</w:t>
            </w:r>
            <w:r>
              <w:rPr>
                <w:sz w:val="17"/>
                <w:szCs w:val="17"/>
              </w:rPr>
              <w:softHyphen/>
              <w:t>ниченной ответ</w:t>
            </w:r>
            <w:r>
              <w:rPr>
                <w:sz w:val="17"/>
                <w:szCs w:val="17"/>
              </w:rPr>
              <w:softHyphen/>
              <w:t>ственностью Изда</w:t>
            </w:r>
            <w:r>
              <w:rPr>
                <w:sz w:val="17"/>
                <w:szCs w:val="17"/>
              </w:rPr>
              <w:softHyphen/>
              <w:t>тельский центр «ВЕНТАНА- ГРАФ»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83" w:lineRule="auto"/>
              <w:ind w:firstLine="16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8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8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68"/>
        <w:gridCol w:w="1646"/>
        <w:gridCol w:w="1181"/>
        <w:gridCol w:w="1848"/>
        <w:gridCol w:w="1704"/>
        <w:gridCol w:w="989"/>
        <w:gridCol w:w="1618"/>
        <w:gridCol w:w="1138"/>
        <w:gridCol w:w="1013"/>
        <w:gridCol w:w="1171"/>
      </w:tblGrid>
      <w:tr w:rsidR="00D47454">
        <w:trPr>
          <w:trHeight w:hRule="exact" w:val="950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lastRenderedPageBreak/>
              <w:t>1.1.2.2.10.2.1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Китайский ' язык. Второй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иностранный язык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Сизова А.А.,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Чэнь Фу,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Чжу Чжипин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5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jc w:val="both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  <w:ind w:left="100"/>
              <w:jc w:val="center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1.122. 10.2.2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Китайский язык. Второй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иностранный язык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Сизова А.А.,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Чэнь Фу,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Чжу Чжипин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От20 мая 2020</w:t>
            </w:r>
          </w:p>
          <w:p w:rsidR="00D47454" w:rsidRDefault="00223411">
            <w:pPr>
              <w:pStyle w:val="a6"/>
              <w:shd w:val="clear" w:color="auto" w:fill="auto"/>
              <w:jc w:val="both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  <w:ind w:left="100"/>
              <w:jc w:val="center"/>
            </w:pPr>
            <w:r>
              <w:t>.№254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2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1.122.10.2.3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Китайский язык. Второй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иностранный язык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Сизова А.А.,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Чэнь Фу,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Чжу Чжипин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 20 май. 2020 года № 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1.1.2.2.10.2.4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Китайский язык. Второй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иностранный язык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Сизова А.А.,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Чэнь Фу,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Чжу Чжипин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</w:pPr>
            <w:r>
              <w:t>От’20</w:t>
            </w:r>
          </w:p>
          <w:p w:rsidR="00D47454" w:rsidRDefault="00223411">
            <w:pPr>
              <w:pStyle w:val="a6"/>
              <w:shd w:val="clear" w:color="auto" w:fill="auto"/>
              <w:jc w:val="both"/>
            </w:pPr>
            <w:r>
              <w:t>мая 2020 года</w:t>
            </w:r>
          </w:p>
          <w:p w:rsidR="00D47454" w:rsidRDefault="00223411">
            <w:pPr>
              <w:pStyle w:val="a6"/>
              <w:shd w:val="clear" w:color="auto" w:fill="auto"/>
              <w:ind w:left="100"/>
              <w:jc w:val="center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1.1.2.2.10.2.5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Китайский язык. Второй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иностранный язык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Сизова А.А.,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Чэнь Фу,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Чжу Чжипин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jc w:val="both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  <w:ind w:left="100"/>
              <w:jc w:val="center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59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1.1.2.3.</w:t>
            </w:r>
          </w:p>
        </w:tc>
        <w:tc>
          <w:tcPr>
            <w:tcW w:w="14276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Общественно-научные предметы (предметная область)</w:t>
            </w:r>
          </w:p>
        </w:tc>
      </w:tr>
      <w:tr w:rsidR="00D47454">
        <w:trPr>
          <w:trHeight w:hRule="exact" w:val="269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1.1.2.3.1</w:t>
            </w:r>
          </w:p>
        </w:tc>
        <w:tc>
          <w:tcPr>
            <w:tcW w:w="14276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История России (учебный предмет)</w:t>
            </w:r>
          </w:p>
        </w:tc>
      </w:tr>
      <w:tr w:rsidR="00D47454">
        <w:trPr>
          <w:trHeight w:hRule="exact" w:val="138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1.1.2.3.1.1.1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История России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Арсентьев Н.М., Данилов А.А., Стефанович П.С. и другие; под редакцией Торкунов А.В.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  <w:jc w:val="both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1.122.1.1.2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История России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Арсентьев Н.М., Данилов А.А., КурукинИ.В. и другие; под редакцией Торкунов АВ.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  <w:jc w:val="both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40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1.1.22.1.1.3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История России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Арсентьев Н.М., Данилов А.А., КурукинИ.В. и другие; под редакцией ТоркуновА.В.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jc w:val="both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  <w:jc w:val="both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6"/>
        <w:gridCol w:w="1963"/>
        <w:gridCol w:w="1651"/>
        <w:gridCol w:w="1181"/>
        <w:gridCol w:w="1848"/>
        <w:gridCol w:w="1704"/>
        <w:gridCol w:w="994"/>
        <w:gridCol w:w="1618"/>
        <w:gridCol w:w="1142"/>
        <w:gridCol w:w="1013"/>
        <w:gridCol w:w="1162"/>
      </w:tblGrid>
      <w:tr w:rsidR="00D47454">
        <w:trPr>
          <w:trHeight w:hRule="exact" w:val="140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1.1.2.3.1.1.4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История России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Арсентьев Н.М., Данилов А.А., Левавдовский А.А. и другие; под редакцией ТоркуноваА.В.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 года № 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1.1.2.3.1.21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История России с древнейших времён до начала XVI века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Пчелов Е.В., Лукин П.В.; под редакцией Петрова Ю.А.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«Русское слово - учебник»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«Русское слово - учеб</w:t>
            </w:r>
            <w:r>
              <w:rPr>
                <w:sz w:val="18"/>
                <w:szCs w:val="18"/>
              </w:rPr>
              <w:softHyphen/>
              <w:t>ник»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1.1.2.3.1.2.2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История России.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XVI - XVII века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Пчелов Е.В., Лукин П.В.; под редакцией Петрова Ю.А.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«Русское слово - учебник»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«Русское слово - учеб</w:t>
            </w:r>
            <w:r>
              <w:rPr>
                <w:sz w:val="18"/>
                <w:szCs w:val="18"/>
              </w:rPr>
              <w:softHyphen/>
              <w:t>ник»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1.1.2.3.1.2.3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История России. XVIII век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Захаров В.Н., Пчелов Е.В.; под редакцией Петрова Ю.А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«Русское слово - учебник»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«Русское слово - учеб</w:t>
            </w:r>
            <w:r>
              <w:rPr>
                <w:sz w:val="18"/>
                <w:szCs w:val="18"/>
              </w:rPr>
              <w:softHyphen/>
              <w:t>ник»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1.1.2.3.1.2.4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История России.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1801 - 1914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Соловьёв К.А., Шевырёв А.П.; под редакцией Петрова Ю.А.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«Русское слово - учебник»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«Русское слово - учеб</w:t>
            </w:r>
            <w:r>
              <w:rPr>
                <w:sz w:val="18"/>
                <w:szCs w:val="18"/>
              </w:rPr>
              <w:softHyphen/>
              <w:t>ник»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 года 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1.1.2.3.1.31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История России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Вовина В.Г., Баранов П.А., Александрою С.В. и другие; под редакцией Тишкова В.А.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Из</w:t>
            </w:r>
            <w:r>
              <w:rPr>
                <w:sz w:val="18"/>
                <w:szCs w:val="18"/>
              </w:rP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Издатель</w:t>
            </w:r>
            <w:r>
              <w:rPr>
                <w:sz w:val="18"/>
                <w:szCs w:val="18"/>
              </w:rPr>
              <w:softHyphen/>
              <w:t>ский центр «ВЕНТАНА- ГРАФ»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 года 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50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1.1.2.3.1.3.2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История России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Вовина В.Г., Баранов П.А., Пашкова Т.И. и другие; под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</w:t>
            </w:r>
            <w:r>
              <w:rPr>
                <w:sz w:val="18"/>
                <w:szCs w:val="18"/>
              </w:rPr>
              <w:softHyphen/>
              <w:t>ченной ответствен</w:t>
            </w:r>
            <w:r>
              <w:rPr>
                <w:sz w:val="18"/>
                <w:szCs w:val="18"/>
              </w:rPr>
              <w:softHyphen/>
              <w:t>ностью Издатель</w:t>
            </w:r>
            <w:r>
              <w:rPr>
                <w:sz w:val="18"/>
                <w:szCs w:val="18"/>
              </w:rPr>
              <w:softHyphen/>
              <w:t>ский центр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Изда</w:t>
            </w:r>
            <w:r>
              <w:rPr>
                <w:sz w:val="18"/>
                <w:szCs w:val="18"/>
              </w:rPr>
              <w:softHyphen/>
              <w:t>тельский цгнтэ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30"/>
        <w:gridCol w:w="1958"/>
        <w:gridCol w:w="1651"/>
        <w:gridCol w:w="1176"/>
        <w:gridCol w:w="1853"/>
        <w:gridCol w:w="1699"/>
        <w:gridCol w:w="994"/>
        <w:gridCol w:w="1618"/>
        <w:gridCol w:w="1138"/>
        <w:gridCol w:w="1008"/>
        <w:gridCol w:w="1166"/>
      </w:tblGrid>
      <w:tr w:rsidR="00D47454">
        <w:trPr>
          <w:trHeight w:hRule="exact" w:val="797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редакцией Тишкова В.А.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«ВЕНТАНА-ГРАФ»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«ВЕНТАНА-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ГРАФ»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68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1.1.2.3.1.3.3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История России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Баранов П.А., Вовина В.Г.; под общей редакцией Тишкова В.А.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8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</w:t>
            </w:r>
            <w:r>
              <w:rPr>
                <w:sz w:val="19"/>
                <w:szCs w:val="19"/>
              </w:rPr>
              <w:softHyphen/>
              <w:t>ниченной ответ</w:t>
            </w:r>
            <w:r>
              <w:rPr>
                <w:sz w:val="19"/>
                <w:szCs w:val="19"/>
              </w:rPr>
              <w:softHyphen/>
              <w:t>ственностью Из</w:t>
            </w:r>
            <w:r>
              <w:rPr>
                <w:sz w:val="19"/>
                <w:szCs w:val="19"/>
              </w:rPr>
              <w:softHyphen/>
              <w:t>дательский центр «ВЕНТАНА- ГРАФ»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огра- ниченнойответ- ственностью Изда</w:t>
            </w:r>
            <w:r>
              <w:rPr>
                <w:sz w:val="19"/>
                <w:szCs w:val="19"/>
              </w:rPr>
              <w:softHyphen/>
              <w:t>тельский центр «ВЕНТАНА- ГРАФ»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1.1.2.3.1.3.4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История России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Лазукова Н.Н., Журавлёва О.Н.; под редакцией Тишкова В.А.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9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</w:t>
            </w:r>
            <w:r>
              <w:rPr>
                <w:sz w:val="19"/>
                <w:szCs w:val="19"/>
              </w:rPr>
              <w:softHyphen/>
              <w:t>ниченной ответ</w:t>
            </w:r>
            <w:r>
              <w:rPr>
                <w:sz w:val="19"/>
                <w:szCs w:val="19"/>
              </w:rPr>
              <w:softHyphen/>
              <w:t>ственностью Из</w:t>
            </w:r>
            <w:r>
              <w:rPr>
                <w:sz w:val="19"/>
                <w:szCs w:val="19"/>
              </w:rPr>
              <w:softHyphen/>
              <w:t>дательский центр «ВЕНТАНА- ГРАФ»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 Издатель</w:t>
            </w:r>
            <w:r>
              <w:rPr>
                <w:sz w:val="19"/>
                <w:szCs w:val="19"/>
              </w:rPr>
              <w:softHyphen/>
              <w:t>ский центр «ВЕНТАНА- ГРАФ»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1.1.2.3.1.4.1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История России с древнейших времён до начала XVI века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Данилевский И.Н, Андреев ИЛ., Юрасов М.К. и другие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6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</w:t>
            </w:r>
            <w:r>
              <w:rPr>
                <w:sz w:val="19"/>
                <w:szCs w:val="19"/>
              </w:rPr>
              <w:softHyphen/>
              <w:t>ниченной ответ</w:t>
            </w:r>
            <w:r>
              <w:rPr>
                <w:sz w:val="19"/>
                <w:szCs w:val="19"/>
              </w:rPr>
              <w:softHyphen/>
              <w:t>ственностью «ДРОФА»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 года 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1.1.2.3.1.4.2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История России: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XVI - конец XVII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века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Андреев ИЛ, Данилевский ИИ., Фёдоров ИЛ. и другие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7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</w:t>
            </w:r>
            <w:r>
              <w:rPr>
                <w:sz w:val="19"/>
                <w:szCs w:val="19"/>
              </w:rPr>
              <w:softHyphen/>
              <w:t>ниченной ответ</w:t>
            </w:r>
            <w:r>
              <w:rPr>
                <w:sz w:val="19"/>
                <w:szCs w:val="19"/>
              </w:rPr>
              <w:softHyphen/>
              <w:t>ственностью «ДРОФА»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26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1.1.2.3.1.4.3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История России: конец XVII-XVIII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век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Андреев И.Л., Ляшенко Л.М, Амосова И.В. и другие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8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</w:t>
            </w:r>
            <w:r>
              <w:rPr>
                <w:sz w:val="19"/>
                <w:szCs w:val="19"/>
              </w:rPr>
              <w:softHyphen/>
              <w:t>ниченной ответ</w:t>
            </w:r>
            <w:r>
              <w:rPr>
                <w:sz w:val="19"/>
                <w:szCs w:val="19"/>
              </w:rPr>
              <w:softHyphen/>
              <w:t>ственностью «ДРОФА»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1.1.2.3.1.4.4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История России: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XIX - начало XX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века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Ляшенко Л.М., Волобуев О.В., Симонова Е.В, Клоков В.А.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9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</w:t>
            </w:r>
            <w:r>
              <w:rPr>
                <w:sz w:val="19"/>
                <w:szCs w:val="19"/>
              </w:rPr>
              <w:softHyphen/>
              <w:t>ниченной ответ</w:t>
            </w:r>
            <w:r>
              <w:rPr>
                <w:sz w:val="19"/>
                <w:szCs w:val="19"/>
              </w:rPr>
              <w:softHyphen/>
              <w:t>ственностью «ДРОФА»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'20 мая 2020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26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1.1.2.3.1.5.1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Мир истории (для обучающихся с интеллектуальными нарушениями)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Бгажнокова И.М., СмирноваЛ.В.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6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</w:t>
            </w:r>
            <w:r>
              <w:rPr>
                <w:sz w:val="19"/>
                <w:szCs w:val="19"/>
              </w:rPr>
              <w:softHyphen/>
              <w:t>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учебник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 года 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86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1.1.2.3.1.5.2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История Отечества (для обучающихся с интеллектуаль</w:t>
            </w:r>
            <w:r>
              <w:rPr>
                <w:sz w:val="19"/>
                <w:szCs w:val="19"/>
              </w:rPr>
              <w:softHyphen/>
              <w:t>ными нарушения</w:t>
            </w:r>
            <w:r>
              <w:rPr>
                <w:sz w:val="19"/>
                <w:szCs w:val="19"/>
              </w:rPr>
              <w:softHyphen/>
              <w:t>ми)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lang w:val="tt-RU" w:eastAsia="tt-RU" w:bidi="tt-RU"/>
              </w:rPr>
              <w:t xml:space="preserve">Бгажнокова </w:t>
            </w:r>
            <w:r>
              <w:rPr>
                <w:sz w:val="19"/>
                <w:szCs w:val="19"/>
              </w:rPr>
              <w:t>И.М., СмирноваЛ.В.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7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</w:t>
            </w:r>
            <w:r>
              <w:rPr>
                <w:sz w:val="19"/>
                <w:szCs w:val="19"/>
              </w:rPr>
              <w:softHyphen/>
              <w:t>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учебник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9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30"/>
        <w:gridCol w:w="1963"/>
        <w:gridCol w:w="1646"/>
        <w:gridCol w:w="1186"/>
        <w:gridCol w:w="1848"/>
        <w:gridCol w:w="1704"/>
        <w:gridCol w:w="989"/>
        <w:gridCol w:w="1613"/>
        <w:gridCol w:w="1133"/>
        <w:gridCol w:w="1018"/>
        <w:gridCol w:w="1166"/>
      </w:tblGrid>
      <w:tr w:rsidR="00D47454">
        <w:trPr>
          <w:trHeight w:hRule="exact" w:val="1181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 w:firstLine="2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lastRenderedPageBreak/>
              <w:t>1.1.2.3.1.5.3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История</w:t>
            </w:r>
          </w:p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Отечества (для обучающихся с интеллектуальными нарушениями;)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Бгажнокова И.М., СмирноваЛ.В.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</w:t>
            </w:r>
            <w:r>
              <w:rPr>
                <w:sz w:val="19"/>
                <w:szCs w:val="19"/>
              </w:rPr>
              <w:softHyphen/>
              <w:t>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учебник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От20 мая 2020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62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 w:firstLine="2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1.1.2.3.1.5.4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История Отечества (для обучающихся с интеллектуальными нарушениями)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Бгажнокова И.М.,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СмирноваЛ.В.,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КарелинаИВ.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</w:t>
            </w:r>
            <w:r>
              <w:rPr>
                <w:sz w:val="19"/>
                <w:szCs w:val="19"/>
              </w:rPr>
              <w:softHyphen/>
              <w:t>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учебник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69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left="140" w:firstLine="2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1.1.2.3.2</w:t>
            </w:r>
          </w:p>
        </w:tc>
        <w:tc>
          <w:tcPr>
            <w:tcW w:w="14266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Всеобщая История (учебный предмет)</w:t>
            </w:r>
          </w:p>
        </w:tc>
      </w:tr>
      <w:tr w:rsidR="00D47454">
        <w:trPr>
          <w:trHeight w:hRule="exact" w:val="1157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 w:firstLine="2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1.1.2.3.2.1.1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Всеобщая история. История Древнего мира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ВигасинА.А, ГодерГ.И, Свенцицкая И.С.; подредакцией Искендерова А.А.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5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</w:t>
            </w:r>
            <w:r>
              <w:rPr>
                <w:sz w:val="19"/>
                <w:szCs w:val="19"/>
              </w:rPr>
              <w:softHyphen/>
              <w:t>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32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 w:firstLine="2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1.1.2.3.2.1.2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Всеобщая история. История Средних веков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Агибалова Е.В., Донской Г.М.; под редакцией Сванидзе А.А.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</w:t>
            </w:r>
            <w:r>
              <w:rPr>
                <w:sz w:val="19"/>
                <w:szCs w:val="19"/>
              </w:rPr>
              <w:softHyphen/>
              <w:t>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57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 w:firstLine="2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1.1.2.3.2.1.3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Всеобщая история. История Нового времени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Юдовская А.Я., Баранов П.А., Ванюшкина Л.М.; под редакцией Искендерова А.А.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</w:t>
            </w:r>
            <w:r>
              <w:rPr>
                <w:sz w:val="19"/>
                <w:szCs w:val="19"/>
              </w:rPr>
              <w:softHyphen/>
              <w:t>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 w:firstLine="2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1.1.2.3.2.1.4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Всеобщая история. История Нового времени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Юдовская А.Я., Баранов П.А., Ванюшкина Л.М. и другие; под редакцией ИскендероваА.А.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</w:t>
            </w:r>
            <w:r>
              <w:rPr>
                <w:sz w:val="19"/>
                <w:szCs w:val="19"/>
              </w:rPr>
              <w:softHyphen/>
              <w:t>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7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 w:firstLine="2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1.1.2.3.2.1.5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Всеобщая история. История Нового времени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Юдовская А.Я., Баранов П.А., Ванюшкина Л.М. и другие; под редакцией ИскендероваА.А.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</w:t>
            </w:r>
            <w:r>
              <w:rPr>
                <w:sz w:val="19"/>
                <w:szCs w:val="19"/>
              </w:rPr>
              <w:softHyphen/>
              <w:t>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792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 w:firstLine="2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1.1.2.3.2.2.1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Всеобщая история. История Древнего мира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Никишин В.О, Стрелков А.В., Томашевич О.В.,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5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</w:t>
            </w:r>
            <w:r>
              <w:rPr>
                <w:sz w:val="19"/>
                <w:szCs w:val="19"/>
              </w:rPr>
              <w:softHyphen/>
              <w:t>ниченной ответ</w:t>
            </w:r>
            <w:r>
              <w:rPr>
                <w:sz w:val="19"/>
                <w:szCs w:val="19"/>
              </w:rPr>
              <w:softHyphen/>
              <w:t>ственностью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ограниченной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ответственно-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6"/>
        <w:gridCol w:w="1958"/>
        <w:gridCol w:w="1651"/>
        <w:gridCol w:w="1181"/>
        <w:gridCol w:w="1848"/>
        <w:gridCol w:w="1704"/>
        <w:gridCol w:w="994"/>
        <w:gridCol w:w="1618"/>
        <w:gridCol w:w="1138"/>
        <w:gridCol w:w="1013"/>
        <w:gridCol w:w="1166"/>
      </w:tblGrid>
      <w:tr w:rsidR="00D47454">
        <w:trPr>
          <w:trHeight w:hRule="exact" w:val="79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Михайловский ФА; под редакцией Карпова С.П.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«Русское слово - учебник»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стью «Русское слово - учеб</w:t>
            </w:r>
            <w:r>
              <w:softHyphen/>
              <w:t>ник»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40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</w:pPr>
            <w:r>
              <w:t>1.1.2.3.2.2.2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Всеобщая история. История Средних веков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Бойцов М.А., Шукуров Р.М.; под редакцией Карпова С.П.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«Русское слово - учебник»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«Русское слово - учеб</w:t>
            </w:r>
            <w:r>
              <w:softHyphen/>
              <w:t>ник»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 .№254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</w:pPr>
            <w:r>
              <w:t>1.1.2.3.2.2.3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Всеобщая история. История Нового времени. Конец XV - XVII век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ДмшриеваО.В.; под редакцией Карпова С.П.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«Русское слово - учебник»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«Русское слово - учеб</w:t>
            </w:r>
            <w:r>
              <w:softHyphen/>
              <w:t>ник»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</w:pPr>
            <w:r>
              <w:t>1.1.2.3.2.2.4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Всеобщая история. История Нового времени. XVIII век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Загладин Н.В., Белоусов Л.С., Пименова Л.А.; под редакцией Карпова С.П.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«Русское слово - учебник»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«Русское слово - учеб</w:t>
            </w:r>
            <w:r>
              <w:softHyphen/>
              <w:t>ник»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</w:pPr>
            <w:r>
              <w:t>1.1. 2.3.2.2.5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Всеобщая история. История Нового времени.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1801-1914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Загладин Н.В., Белоусов Л.С.; под редакцией Карпова С.П.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«Русское слово - учебник»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«Русское слово - учеб</w:t>
            </w:r>
            <w:r>
              <w:softHyphen/>
              <w:t>ник»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 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2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</w:pPr>
            <w:r>
              <w:t>1.1.2.3.2.3.1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Всеобщая история. Древний мир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Уколова В.И.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5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3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</w:pPr>
            <w:r>
              <w:t>1.1.2.3.2.3.2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Всеобщая история. Средние века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ВедюшккнВ.А., Уколова В.И.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5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</w:pPr>
            <w:r>
              <w:t>1.1.2.3.2.3.3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Всеобщая история. Новое время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ВедошкинВ. А., Бовыкин Д.Ю.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6"/>
        <w:gridCol w:w="1963"/>
        <w:gridCol w:w="1646"/>
        <w:gridCol w:w="1181"/>
        <w:gridCol w:w="1848"/>
        <w:gridCol w:w="1704"/>
        <w:gridCol w:w="989"/>
        <w:gridCol w:w="1618"/>
        <w:gridCol w:w="1138"/>
        <w:gridCol w:w="1008"/>
        <w:gridCol w:w="1166"/>
      </w:tblGrid>
      <w:tr w:rsidR="00D47454">
        <w:trPr>
          <w:trHeight w:hRule="exact" w:val="105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1.1.2.3.2.3.4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right="22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Всеобщая история. Новое время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Бовыкин Д.Ю., Ведюшкин В.А.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3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1.1.2.3.2.3.5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right="22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Всеобщая история. Новое время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Медяков А.С., Бовыкин Д.Ю.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64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1.1.2.3.3</w:t>
            </w:r>
          </w:p>
        </w:tc>
        <w:tc>
          <w:tcPr>
            <w:tcW w:w="14261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Обществознание (учебный предмет)</w:t>
            </w:r>
          </w:p>
        </w:tc>
      </w:tr>
      <w:tr w:rsidR="00D47454">
        <w:trPr>
          <w:trHeight w:hRule="exact" w:val="103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1.1.2.3.3.11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Обществознание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Боголюбов Л.Н., Виноградова Н.Ф., Городецкая Н.И.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3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1.1.2.3.3.1.2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Обществознание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Боголюбов Л. Н., Иванова Л.Ф., Городецкая Н.И.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3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1.1.2.3.3.1.3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Обществознание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Боголюбов Л.Н., Лазебникова А.Ю., Городецкая Н.И.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От.20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2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1.1.2.3.3.1.4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Обществознание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Боголюбов Л.Н., Лазебникова А.Ю., Матвеев А.И.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2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1.1.2.3.3.21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Обществознание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Котова О.А, Лискова Т.Е.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1.1.2.3.3.2.2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Обществознание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Котова О. А., Лискова Т.Е.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' 20 мая 2020 года 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50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1.1.2.3.3.2.3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Обществознание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Котова О.А, Лискова Т.Е.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30"/>
        <w:gridCol w:w="1963"/>
        <w:gridCol w:w="1646"/>
        <w:gridCol w:w="1181"/>
        <w:gridCol w:w="1853"/>
        <w:gridCol w:w="1704"/>
        <w:gridCol w:w="994"/>
        <w:gridCol w:w="1613"/>
        <w:gridCol w:w="1138"/>
        <w:gridCol w:w="1003"/>
        <w:gridCol w:w="1176"/>
      </w:tblGrid>
      <w:tr w:rsidR="00D47454">
        <w:trPr>
          <w:trHeight w:hRule="exact" w:val="955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lastRenderedPageBreak/>
              <w:t>1.1.2.3.3.2.4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Обществознание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Котова О.А., Лискова Т.Е.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9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Ха 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1.1.2.3.3.3.1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Обществознание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Петрунин Ю.Ю., Логунова Л.Б., Рыбакова М.В. и другие; под редакцией Никонова В.А.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6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«Русское слово - учебник»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«Русское слово - учеб</w:t>
            </w:r>
            <w:r>
              <w:softHyphen/>
              <w:t>ник»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№°254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1.1.2.3.3.3.2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Обществознание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ПушкареваГ.В., Судас Л.Г. и другие; под редакцией Никонова В.А.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7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«Русское слово - учебник»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«Русское слово - учеб</w:t>
            </w:r>
            <w:r>
              <w:softHyphen/>
              <w:t>ник»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Х°254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1.1.2.3.3.3.3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Обществознание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Лексин И.В., Черногор Н.Н.; под редакцией Никонова В.А.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8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«Русское слово - учебник»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«Русское слово - учеб</w:t>
            </w:r>
            <w:r>
              <w:softHyphen/>
              <w:t>ник»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1.1.2.3.3.3.4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Обществознание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Кудина М.В., Чурзина И.В.; под редакцией Никонова В.А.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9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«Русское слово - учебник»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«Русское слово - учеб</w:t>
            </w:r>
            <w:r>
              <w:softHyphen/>
              <w:t>ник»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Х°254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1.1.2.3.3.4 .1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</w:pPr>
            <w:r>
              <w:t>Обществознание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Кравченко А.И., Агафонов С.В.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6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 . 20 мая 2020 года Х°254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26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1.1.23.3.4.2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</w:pPr>
            <w:r>
              <w:t>Обществознание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Кравченко А.И., ПевцоваЕ.А., Агафонов С.В.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7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 № 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60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1.1.2.3.3.4.3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</w:pPr>
            <w:r>
              <w:t>Обществознание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Кравченко А.И., Хасбулатов Р.И., Агафонов С.В.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8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30"/>
        <w:gridCol w:w="1958"/>
        <w:gridCol w:w="1651"/>
        <w:gridCol w:w="1181"/>
        <w:gridCol w:w="1848"/>
        <w:gridCol w:w="1704"/>
        <w:gridCol w:w="989"/>
        <w:gridCol w:w="1622"/>
        <w:gridCol w:w="1133"/>
        <w:gridCol w:w="1013"/>
        <w:gridCol w:w="1176"/>
      </w:tblGrid>
      <w:tr w:rsidR="00D47454">
        <w:trPr>
          <w:trHeight w:hRule="exact" w:val="955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lastRenderedPageBreak/>
              <w:t>1.1.2.3.3.4.4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Обществознание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Кравченко А.И., ПевцоваЕ.А., Агафонов С.В.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.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1.1.2.3.3.5.1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Обществознание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Насонова И.П., Соболева О.Б.; под общей редакцией Тишкова В.А.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 ГРАФ»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.№254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1.1.2.3.3.5.2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Обществознание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Ковлер А.И., Соболева О.Б., Чайка В.Н., Насонова И.П.; под общей редакцией Тишкова В.А.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 ГРАФ»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.№254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1.1.2.3.3.5.3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Обществознание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Гринберг Р.С, Королёва Г.Э., Соболева О.Б.; под общей редакцией Тишкова В.А.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 ГРАФ»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№264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1.1.2.3.3.5.4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Обществознание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Гаман-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Голутвина О.В., Корсун Р.П., Соболева О.Б.; под общей редакцией Тишкова В.А.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 ГРАФ»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26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1.1.2.3.3.6.1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</w:pPr>
            <w:r>
              <w:t>Обществознание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Сорвин К.В., Ростовцева Н.В., Фёдоров О.Д.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55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1.12.3.3.6.2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</w:pPr>
            <w:r>
              <w:t>Обществознание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Сорвин К.В., Ростовцева Н.В., Фёдоров О.Д.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 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63"/>
        <w:gridCol w:w="1646"/>
        <w:gridCol w:w="1181"/>
        <w:gridCol w:w="1848"/>
        <w:gridCol w:w="1699"/>
        <w:gridCol w:w="994"/>
        <w:gridCol w:w="1618"/>
        <w:gridCol w:w="1138"/>
        <w:gridCol w:w="1018"/>
        <w:gridCol w:w="1166"/>
      </w:tblGrid>
      <w:tr w:rsidR="00D47454">
        <w:trPr>
          <w:trHeight w:hRule="exact" w:val="94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1.1.2.3.3.6.3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Обществознание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Сорвин К.В., Давыдова Е.А., Кулакова Т.В., Фёдоров О.Д.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«ДРОФА»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7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1.1.2.3.3.6.4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Обществознание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Сорвин К.В., Богачёв М.И., Фёдоров О.Д.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«ДРОФА»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 № 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69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1.1.2.3.4</w:t>
            </w:r>
          </w:p>
        </w:tc>
        <w:tc>
          <w:tcPr>
            <w:tcW w:w="14271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География (учебный предмет)</w:t>
            </w:r>
          </w:p>
        </w:tc>
      </w:tr>
      <w:tr w:rsidR="00D47454">
        <w:trPr>
          <w:trHeight w:hRule="exact" w:val="102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1.1.2.3.4.11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География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Алексеев А.И., Николина В.В., Липкина Е.К.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5-6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От-20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3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1.1.2.3.4.1.2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География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Алексеев А.И., Николина В.В., Липкина Е.К.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3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1.1.2.3.4.1.3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География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Алексеев А.И., Николина В.В., Липкина Е.К.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1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  <w:spacing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2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1.1.2.3.4.1.4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География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Алексеев А.И., Николина В.В., Липкина Е.К.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5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1.1.2.3.4.21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География: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Землеведение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Климанова О.А., Климанов В.В.,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Ким Э.В. и другие; под редакцией Климановой О.А.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5-6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«ДРОФА»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 года 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6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1.1.2.3.4.2.2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География: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Страноведение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Климанова О.А., Климанов В.В.,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Ким Э.В. идругие; под редакцией Климановой О.А.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«ДРОФА»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50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1.1.2.3.4.2.3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География: География России: Природа и население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Алексеев А.И., Низовцев В.А., Ким Э.В. и другие; под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«ДРОФА»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 года 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6"/>
        <w:gridCol w:w="1968"/>
        <w:gridCol w:w="1646"/>
        <w:gridCol w:w="1181"/>
        <w:gridCol w:w="1853"/>
        <w:gridCol w:w="1704"/>
        <w:gridCol w:w="994"/>
        <w:gridCol w:w="1613"/>
        <w:gridCol w:w="1142"/>
        <w:gridCol w:w="1003"/>
        <w:gridCol w:w="1166"/>
      </w:tblGrid>
      <w:tr w:rsidR="00D47454">
        <w:trPr>
          <w:trHeight w:hRule="exact" w:val="600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редакцией Алексеева А.И.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</w:pPr>
            <w:r>
              <w:t>1.1.2.3.4.2.4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География: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География России: Хозяйство и географические районы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Алексеев А.И., Низовцев В.А., Ким Э.В. и другие; под редакцией Алексеева А.И.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9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 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</w:pPr>
            <w:r>
              <w:t>1.1.2.3.4.3.1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География. Начальный курс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Летягин А.А.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5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 ГРАФ»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</w:pPr>
            <w:r>
              <w:t>1.1.2.34.3.2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География: Начальный курс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Летягин А.А.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6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 ГРАФ»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 xml:space="preserve">От </w:t>
            </w:r>
            <w:r>
              <w:rPr>
                <w:vertAlign w:val="superscript"/>
              </w:rPr>
              <w:t>:</w:t>
            </w:r>
            <w:r>
              <w:t xml:space="preserve">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</w:pPr>
            <w:r>
              <w:t>1.1.2.34.3.3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География: материки, океаны, народы и страны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Душина И.В., Смокгунович ТЛ.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7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 ГРАФ»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</w:pPr>
            <w:r>
              <w:t>1.1.2.3.4.3.4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География России: Природа.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Население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Пятунин В.Б., Таможняя Е.А.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8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 ГРАФ»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8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</w:pPr>
            <w:r>
              <w:t>1.1.2.34.3.5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География России. Хозяйство. Регионы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Таможняя Е.А., Толкунова С.Г.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9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58"/>
        <w:gridCol w:w="1651"/>
        <w:gridCol w:w="1181"/>
        <w:gridCol w:w="1848"/>
        <w:gridCol w:w="1704"/>
        <w:gridCol w:w="994"/>
        <w:gridCol w:w="1613"/>
        <w:gridCol w:w="1138"/>
        <w:gridCol w:w="1008"/>
        <w:gridCol w:w="1176"/>
      </w:tblGrid>
      <w:tr w:rsidR="00D47454">
        <w:trPr>
          <w:trHeight w:hRule="exact" w:val="79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«ВЕНТАНА-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ГРАФ»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</w:pPr>
            <w:r>
              <w:t>1.1.2.3.4.4.1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География (для обучающихся с интеллектуальными нарушениями)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Лифанова Т.М., Соломина Е.Н.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От'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2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</w:pPr>
            <w:r>
              <w:t>1.1.2.3.4.4.2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География (для обучающихся с интеллектуальными нарушениями)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Лифанова Т.М., Соломина Е.Н.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</w:pPr>
            <w:r>
              <w:t>1.1.2.3.4.4.3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География (для обучающихся с интеллектуальными нарушениями)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Лифанова Т.М., Соломина Е.Н.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75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</w:pPr>
            <w:r>
              <w:t>1.1.2.3.4.4.4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География (для обучающихся с интеллектуальными нарушениями)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Лифанова Т.М., Соломина Е.Н.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64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left="140"/>
            </w:pPr>
            <w:r>
              <w:t>1.1.2.4.</w:t>
            </w:r>
          </w:p>
        </w:tc>
        <w:tc>
          <w:tcPr>
            <w:tcW w:w="14271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tabs>
                <w:tab w:val="left" w:pos="12374"/>
              </w:tabs>
              <w:jc w:val="both"/>
            </w:pPr>
            <w:r>
              <w:t>Математика и информатика (предметная область)</w:t>
            </w:r>
            <w:r>
              <w:tab/>
              <w:t>;</w:t>
            </w:r>
          </w:p>
        </w:tc>
      </w:tr>
      <w:tr w:rsidR="00D47454">
        <w:trPr>
          <w:trHeight w:hRule="exact" w:val="264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left="140"/>
            </w:pPr>
            <w:r>
              <w:t>1.1.2.4.1</w:t>
            </w:r>
          </w:p>
        </w:tc>
        <w:tc>
          <w:tcPr>
            <w:tcW w:w="14271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jc w:val="both"/>
            </w:pPr>
            <w:r>
              <w:t>Математика (учебный предмет)</w:t>
            </w:r>
          </w:p>
        </w:tc>
      </w:tr>
      <w:tr w:rsidR="00D47454">
        <w:trPr>
          <w:trHeight w:hRule="exact" w:val="103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</w:pPr>
            <w:r>
              <w:t>1.1.2.4.1.1.1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Математика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БунимовичЕ.А., Дорофеев Г.В., Суворова С.Б.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5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 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2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</w:pPr>
            <w:r>
              <w:t>1.1.2.4.1.1.2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Математика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Бунимович Е.А., КузнецоваЛВ., МинаеваС.С. идругие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5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</w:pPr>
            <w:r>
              <w:t>1.1.24.1.2.1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Математика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Виленкин НЛ., Жохов В.И., Чесноков А.С., ШварцбурдСИ.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5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«ИОЦ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МНЕМОЗИНА»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«ИОЦ МНЕМОЗИНА»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8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</w:pPr>
            <w:r>
              <w:t>1.1.2.4.1.2.2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Математика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Виленкин НЯ., ЖоховВ.И., Чесноков А.С., ШварцбурдСИ.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«ИОЦ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МНЕМОЗИНА»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«ИОЦ МНЕМОЗИНА»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63"/>
        <w:gridCol w:w="1651"/>
        <w:gridCol w:w="1181"/>
        <w:gridCol w:w="1848"/>
        <w:gridCol w:w="1704"/>
        <w:gridCol w:w="989"/>
        <w:gridCol w:w="1618"/>
        <w:gridCol w:w="1142"/>
        <w:gridCol w:w="1013"/>
        <w:gridCol w:w="1162"/>
      </w:tblGrid>
      <w:tr w:rsidR="00D47454">
        <w:trPr>
          <w:trHeight w:hRule="exact" w:val="141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lastRenderedPageBreak/>
              <w:t>1.1.2.4.1.3.1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Математика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Дорофеев Г.В., Петерсон Л.Г.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5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«БИНОМ. Лабо</w:t>
            </w:r>
            <w:r>
              <w:softHyphen/>
              <w:t>ратория знаний»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«БИНОМ. Лаборатория знаний»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30" w:lineRule="auto"/>
              <w:ind w:firstLine="14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  <w:ind w:left="100"/>
              <w:jc w:val="center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1.1.2.4.1.3.2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Математика (в 3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Дорофеев Г.В., Петерсон Л.Г.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«БИНОМ. Лабо</w:t>
            </w:r>
            <w:r>
              <w:softHyphen/>
              <w:t>ратория знаний»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«БИНОМ. Лаборатория знаний»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</w:pPr>
            <w:r>
              <w:t>От'20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  <w:ind w:left="100"/>
              <w:jc w:val="center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1.1.2.4.1.4.1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Математика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Дорофеев Г.В., Шарыгин И.Ф., Суворова С.Б.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5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  <w:ind w:left="100"/>
              <w:jc w:val="center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1.1. 2. 4. 1. 4.2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Математика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Дорофеев Г.В., Шарыгин И.Ф., Суворова С.Б.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От’20 мая 2020 года №2!54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1.1.2.4.1.5.1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Математика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Козлов В.В., Никитин А.А., Белоносов В.С. и другие; под редакцией Козлова В.В. и Никитина А.А.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5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«Русское слово - учебник»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«Русское слово - учеб</w:t>
            </w:r>
            <w:r>
              <w:softHyphen/>
              <w:t>ник»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От20 мая '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1.1.2.4.1.5.2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Математика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Козлов В.В., Никитин А.А., Белоносов В.С. и другие; под редакцией Козлова В.В. и Никитина А.А.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«Русское слово - учебник»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«Русское слово - учеб</w:t>
            </w:r>
            <w:r>
              <w:softHyphen/>
              <w:t>ник»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4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1.1.2.4.1.5.3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Математика: алгебра и геометрия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Козлов В.В., Никитин А.А., Белоносов В.С. и другие; под редакцией Козлова В.В. и Никитина А.А.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«Русское слово - учебник»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«Русское слово - учеб</w:t>
            </w:r>
            <w:r>
              <w:softHyphen/>
              <w:t>ник»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6"/>
        <w:gridCol w:w="1958"/>
        <w:gridCol w:w="1651"/>
        <w:gridCol w:w="1181"/>
        <w:gridCol w:w="1848"/>
        <w:gridCol w:w="1709"/>
        <w:gridCol w:w="989"/>
        <w:gridCol w:w="1618"/>
        <w:gridCol w:w="1138"/>
        <w:gridCol w:w="1008"/>
        <w:gridCol w:w="1171"/>
      </w:tblGrid>
      <w:tr w:rsidR="00D47454">
        <w:trPr>
          <w:trHeight w:hRule="exact" w:val="163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lastRenderedPageBreak/>
              <w:t>1.1.2.4.1.5.4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Математика: алгебра и геометрия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Козлов В.В., Никитин А.А., Белоносов В.С. и другие; под редакцией Козлова В.В. и Никитина А.А.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</w:t>
            </w:r>
            <w:r>
              <w:rPr>
                <w:sz w:val="19"/>
                <w:szCs w:val="19"/>
              </w:rPr>
              <w:softHyphen/>
              <w:t>ниченной ответ</w:t>
            </w:r>
            <w:r>
              <w:rPr>
                <w:sz w:val="19"/>
                <w:szCs w:val="19"/>
              </w:rPr>
              <w:softHyphen/>
              <w:t>ственностью «Русское слово - учебник»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 «Русское слово - учебник»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мая" 2020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1.1.2.4.1.5.5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Математика: алгебра и геометрия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Козлов В.В., Никитин А.А.., Белоносов В.С. и другие; под редакцией Козлова В.В. и Никитина А.А.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</w:t>
            </w:r>
            <w:r>
              <w:rPr>
                <w:sz w:val="19"/>
                <w:szCs w:val="19"/>
              </w:rPr>
              <w:softHyphen/>
              <w:t>ниченной ответ</w:t>
            </w:r>
            <w:r>
              <w:rPr>
                <w:sz w:val="19"/>
                <w:szCs w:val="19"/>
              </w:rPr>
              <w:softHyphen/>
              <w:t>ственностью «Русское слово - учебник»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 «Русское слово - учеб</w:t>
            </w:r>
            <w:r>
              <w:rPr>
                <w:sz w:val="19"/>
                <w:szCs w:val="19"/>
              </w:rPr>
              <w:softHyphen/>
              <w:t>ник»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7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  <w:spacing w:line="25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53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1.1.2.4.1.6.1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Математика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Мерзляк А.Г., ПолонскийВ.Б., Якир М.С.; под редакцией Подольского В.Е.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5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</w:t>
            </w:r>
            <w:r>
              <w:rPr>
                <w:sz w:val="19"/>
                <w:szCs w:val="19"/>
              </w:rPr>
              <w:softHyphen/>
              <w:t>ниченной ответ</w:t>
            </w:r>
            <w:r>
              <w:rPr>
                <w:sz w:val="19"/>
                <w:szCs w:val="19"/>
              </w:rPr>
              <w:softHyphen/>
              <w:t>ственностью Из</w:t>
            </w:r>
            <w:r>
              <w:rPr>
                <w:sz w:val="19"/>
                <w:szCs w:val="19"/>
              </w:rPr>
              <w:softHyphen/>
              <w:t>дательский центр «ВЕНТАНА- ГРАФ»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 Издатель</w:t>
            </w:r>
            <w:r>
              <w:rPr>
                <w:sz w:val="19"/>
                <w:szCs w:val="19"/>
              </w:rPr>
              <w:softHyphen/>
              <w:t>ский центр «ВЕНТАНА- ГРАФ»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От-20 мая "2020 года 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54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1.1.2.4.1.6.2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Математика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Мерзляк А.Г., ПолонскийВ.Б., Якир М.С.; подредакцией Подольского В.Е.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</w:t>
            </w:r>
            <w:r>
              <w:rPr>
                <w:sz w:val="19"/>
                <w:szCs w:val="19"/>
              </w:rPr>
              <w:softHyphen/>
              <w:t>ниченной ответ</w:t>
            </w:r>
            <w:r>
              <w:rPr>
                <w:sz w:val="19"/>
                <w:szCs w:val="19"/>
              </w:rPr>
              <w:softHyphen/>
              <w:t>ственностью Из</w:t>
            </w:r>
            <w:r>
              <w:rPr>
                <w:sz w:val="19"/>
                <w:szCs w:val="19"/>
              </w:rPr>
              <w:softHyphen/>
              <w:t>дательский центр «ВЕНТАНА- ГРАФ»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 Издатель</w:t>
            </w:r>
            <w:r>
              <w:rPr>
                <w:sz w:val="19"/>
                <w:szCs w:val="19"/>
              </w:rPr>
              <w:softHyphen/>
              <w:t>ский центр «ВЕНТАНА- ГРАФ»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1.1.2.4.1.7.1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Математика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Никольский С.М., Потапов М.К., Решетников Н.Н.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5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</w:t>
            </w:r>
            <w:r>
              <w:rPr>
                <w:sz w:val="19"/>
                <w:szCs w:val="19"/>
              </w:rPr>
              <w:softHyphen/>
              <w:t>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 года 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1.1.2.4.1.7.2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Математика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.Никольский С.М., Потапов М.К., Решетников Н.Н.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</w:t>
            </w:r>
            <w:r>
              <w:rPr>
                <w:sz w:val="19"/>
                <w:szCs w:val="19"/>
              </w:rPr>
              <w:softHyphen/>
              <w:t>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1.1.2 .4.1 .8 .1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Математика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Ткачёва М.В.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5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</w:t>
            </w:r>
            <w:r>
              <w:rPr>
                <w:sz w:val="19"/>
                <w:szCs w:val="19"/>
              </w:rPr>
              <w:softHyphen/>
              <w:t>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 года 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485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1.1.2.4.1.8.2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Математика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Ткачёва М.В.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</w:t>
            </w:r>
            <w:r>
              <w:rPr>
                <w:sz w:val="19"/>
                <w:szCs w:val="19"/>
              </w:rPr>
              <w:softHyphen/>
              <w:t>щество «Изда-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общество «Изда-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6"/>
        <w:gridCol w:w="1963"/>
        <w:gridCol w:w="1646"/>
        <w:gridCol w:w="1181"/>
        <w:gridCol w:w="1848"/>
        <w:gridCol w:w="1704"/>
        <w:gridCol w:w="989"/>
        <w:gridCol w:w="1618"/>
        <w:gridCol w:w="1138"/>
        <w:gridCol w:w="1013"/>
        <w:gridCol w:w="1176"/>
      </w:tblGrid>
      <w:tr w:rsidR="00D47454">
        <w:trPr>
          <w:trHeight w:hRule="exact" w:val="490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26" w:lineRule="auto"/>
            </w:pPr>
            <w:r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26" w:lineRule="auto"/>
            </w:pPr>
            <w:r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3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1.1.2.4.1.9.1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Математика (доя обучающихся с интеллектуальными нарушениями)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Перова М.Н., Капустина Г.М.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5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 .№254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3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1.1.2.4.1.9.2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Математика (доя обучающихся с интеллектуальными нарушениями)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КапустинаГ.М., Перова М.Н.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От.20 мая -2020 года № 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2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1.1.2.4.1.9.3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Математика (доя обучающихся с интелле ктуальными нарушениями)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Алышева Т.В.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От20 мая.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3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1.1.2.4.1.9.4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Математика (доя обучающихся с интеллектуальными нарушениями)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ЭкВ.В.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'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3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1.1.2.4. 1.9.5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Математика (доя обучающихся с интеллектуальными нарушениями)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Антропов А.П., Ходот А.Ю., Ходот Т.Г.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5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1.1.2.4.1.10.1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Математика (для обучающихся с интеллектуальными нарушениями)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Фадеева С.В., Власова А.Ф.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5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«Из</w:t>
            </w:r>
            <w:r>
              <w:softHyphen/>
              <w:t>дательство ВЛАДОС»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«Издатель</w:t>
            </w:r>
            <w:r>
              <w:softHyphen/>
              <w:t>ство ВЛАДОС»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69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1.1.2.4.2</w:t>
            </w:r>
          </w:p>
        </w:tc>
        <w:tc>
          <w:tcPr>
            <w:tcW w:w="14276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Алгебра (учебный предмет)</w:t>
            </w:r>
          </w:p>
        </w:tc>
      </w:tr>
      <w:tr w:rsidR="00D47454">
        <w:trPr>
          <w:trHeight w:hRule="exact" w:val="103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1.1.2.4.2.1.1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Алгебра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Бунимович Е.А., КузнецоваЛ.В., МинаеваС.С.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5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rPr>
                <w:i/>
                <w:iCs/>
              </w:rPr>
              <w:t>1.1.2.4.2.1.2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Алгебра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Бунимович Е.А., КузнецоваЛ.В., МинаеваС.С. идругие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 № 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6"/>
        <w:gridCol w:w="1963"/>
        <w:gridCol w:w="1651"/>
        <w:gridCol w:w="1181"/>
        <w:gridCol w:w="1848"/>
        <w:gridCol w:w="1704"/>
        <w:gridCol w:w="989"/>
        <w:gridCol w:w="1618"/>
        <w:gridCol w:w="1133"/>
        <w:gridCol w:w="1013"/>
        <w:gridCol w:w="1176"/>
      </w:tblGrid>
      <w:tr w:rsidR="00D47454">
        <w:trPr>
          <w:trHeight w:hRule="exact" w:val="105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1.1.2.4.2.1.3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Алгебра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БунимовичЕ.А., Кузнецова Л.В., Минаева С.С.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7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От‘20 мая 2020</w:t>
            </w:r>
          </w:p>
          <w:p w:rsidR="00D47454" w:rsidRDefault="00223411">
            <w:pPr>
              <w:pStyle w:val="a6"/>
              <w:shd w:val="clear" w:color="auto" w:fill="auto"/>
              <w:spacing w:line="25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 № 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2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1.1.2.4.2.2.1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Алгебра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Дорофеев Г.В., Суворова С.Б., Бунимович Е.А.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От'20 мая '2020 года 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3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1.1.2.4.2.2.2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Алгебра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Дорофеев Г.В., Суворова С.Б., Бунимович Е.А.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От'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3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1.1.2.4.2.2.3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Алгебра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Дорофеев Г.В., Суворова С.Б., Бунимович Е.А.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2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1.1.2.4.2.3.1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Алгебра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Колягин Ю.М., Ткачёва М.В., Фёдорова Н.Е.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3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1.1.2.4.2.3.2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Алгебра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Колягин Ю.М, Ткачёва М.В., Фёдорова Н.Е.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3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1.1.2.4.2.3.3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Алгебра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Колягин Ю.М., Ткачёва М.В., Фёдорова Н.Е.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78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1.1.2.4.2.41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Алгебра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Макарычев Ю.Н., МиндюкН.Г, Нешков К.И. и другие; под редакцией Теляковского С.А.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55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1.1.2.4.2.4.2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Алгебра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Макарычев Ю.Н., МиндюкН.Г, Нешков К.И. и другие; под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1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  <w:spacing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6"/>
        <w:gridCol w:w="1958"/>
        <w:gridCol w:w="1656"/>
        <w:gridCol w:w="1176"/>
        <w:gridCol w:w="1848"/>
        <w:gridCol w:w="1704"/>
        <w:gridCol w:w="994"/>
        <w:gridCol w:w="1618"/>
        <w:gridCol w:w="1138"/>
        <w:gridCol w:w="1018"/>
        <w:gridCol w:w="1162"/>
      </w:tblGrid>
      <w:tr w:rsidR="00D47454">
        <w:trPr>
          <w:trHeight w:hRule="exact" w:val="595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редакцией Теляковского СА.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78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1.1.2.4.24.3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Алгебра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Макарычев Ю.Н., МиндюкН.Г., Нешков К.И. и .другие; под редакцией Теляковского С.А.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От- 20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3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1.1.24.2.5.1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Алгебра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Макарычев Ю.Н., МиндюкН.Г., Нешков К.И. и другие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2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1.1.24.2.5.2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Алгебра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Макарычев Ю.Н., МищдокН.Г., Нешков К.И. и другие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3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1.1.2.4.2.5.3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Алгебра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Макарычев Ю.Н., МиндокН.Г., Нешков К.И. и другие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.№254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1.1.24.2.6.1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Алгебра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Мерзляк А.Г., Полонский В.Б., Якир М.С.; под редакцией Подольского В.Е.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 ГРАФ»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3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1.1.24.2.6.2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Алгебра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МерзлякА.Г., ПолонскийВ.Б., ЯкирМ'.С.; под редакцией Подольского В.Е.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 ГРАФ»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- 20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8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1.1.2.4.2.6.3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Алгебра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МерзлякА.Г., Полонский В.Б., Якир М.С.; под редакцией Подольского В.Е.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.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63"/>
        <w:gridCol w:w="1651"/>
        <w:gridCol w:w="1176"/>
        <w:gridCol w:w="1848"/>
        <w:gridCol w:w="1704"/>
        <w:gridCol w:w="994"/>
        <w:gridCol w:w="1618"/>
        <w:gridCol w:w="1138"/>
        <w:gridCol w:w="1018"/>
        <w:gridCol w:w="1157"/>
      </w:tblGrid>
      <w:tr w:rsidR="00D47454">
        <w:trPr>
          <w:trHeight w:hRule="exact" w:val="79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«ВЕНТАНА-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ГРАФ»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54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1.1.2.4.2.7.1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Алгебра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МерзлякА.Г., ПоляковВ.М.; под редакцией ПодольскогоВ.Е.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</w:t>
            </w:r>
            <w:r>
              <w:rPr>
                <w:sz w:val="19"/>
                <w:szCs w:val="19"/>
              </w:rPr>
              <w:softHyphen/>
              <w:t>ниченной ответ</w:t>
            </w:r>
            <w:r>
              <w:rPr>
                <w:sz w:val="19"/>
                <w:szCs w:val="19"/>
              </w:rPr>
              <w:softHyphen/>
              <w:t>ственностью Из</w:t>
            </w:r>
            <w:r>
              <w:rPr>
                <w:sz w:val="19"/>
                <w:szCs w:val="19"/>
              </w:rP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 Издатель</w:t>
            </w:r>
            <w:r>
              <w:rPr>
                <w:sz w:val="19"/>
                <w:szCs w:val="19"/>
              </w:rPr>
              <w:softHyphen/>
              <w:t>ский центр «ВЕНТАНА- ГРАФ»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обучение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53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1.1.2.4.2.7.2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Алгебра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МерзлякА.Г., Поляков В.М.; под редакцией Подольского </w:t>
            </w:r>
            <w:r>
              <w:rPr>
                <w:sz w:val="19"/>
                <w:szCs w:val="19"/>
                <w:lang w:val="en-US" w:eastAsia="en-US" w:bidi="en-US"/>
              </w:rPr>
              <w:t>B</w:t>
            </w:r>
            <w:r w:rsidRPr="00223411">
              <w:rPr>
                <w:sz w:val="19"/>
                <w:szCs w:val="19"/>
                <w:lang w:eastAsia="en-US" w:bidi="en-US"/>
              </w:rPr>
              <w:t>.</w:t>
            </w:r>
            <w:r>
              <w:rPr>
                <w:sz w:val="19"/>
                <w:szCs w:val="19"/>
                <w:lang w:val="en-US" w:eastAsia="en-US" w:bidi="en-US"/>
              </w:rPr>
              <w:t>E</w:t>
            </w:r>
            <w:r w:rsidRPr="00223411">
              <w:rPr>
                <w:sz w:val="19"/>
                <w:szCs w:val="19"/>
                <w:lang w:eastAsia="en-US" w:bidi="en-US"/>
              </w:rPr>
              <w:t>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</w:t>
            </w:r>
            <w:r>
              <w:rPr>
                <w:sz w:val="19"/>
                <w:szCs w:val="19"/>
              </w:rPr>
              <w:softHyphen/>
              <w:t>ниченной ответ</w:t>
            </w:r>
            <w:r>
              <w:rPr>
                <w:sz w:val="19"/>
                <w:szCs w:val="19"/>
              </w:rPr>
              <w:softHyphen/>
              <w:t>ственностью Из</w:t>
            </w:r>
            <w:r>
              <w:rPr>
                <w:sz w:val="19"/>
                <w:szCs w:val="19"/>
              </w:rP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 Издатель</w:t>
            </w:r>
            <w:r>
              <w:rPr>
                <w:sz w:val="19"/>
                <w:szCs w:val="19"/>
              </w:rPr>
              <w:softHyphen/>
              <w:t>ский центр «ВЕНТАНА- ГРАФ»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обучение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 года 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54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1.1.2.4.2.7.3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Алгебра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МерзлякА.Г., Поляков В.М.; подредакцией Подольского В.Е.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</w:t>
            </w:r>
            <w:r>
              <w:rPr>
                <w:sz w:val="19"/>
                <w:szCs w:val="19"/>
              </w:rPr>
              <w:softHyphen/>
              <w:t>ниченной ответ</w:t>
            </w:r>
            <w:r>
              <w:rPr>
                <w:sz w:val="19"/>
                <w:szCs w:val="19"/>
              </w:rPr>
              <w:softHyphen/>
              <w:t>ственностью Из</w:t>
            </w:r>
            <w:r>
              <w:rPr>
                <w:sz w:val="19"/>
                <w:szCs w:val="19"/>
              </w:rP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 Издатель</w:t>
            </w:r>
            <w:r>
              <w:rPr>
                <w:sz w:val="19"/>
                <w:szCs w:val="19"/>
              </w:rPr>
              <w:softHyphen/>
              <w:t>ский центр «ВЕНТАНА- ГРАФ»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обучение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9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1.1.2.4.2.8.1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Алгебра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Часть 1: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Мордкович А.Г.; Часть 2: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Мордкович А.Г. и другие; под редакцией Мордковича А.Г.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</w:t>
            </w:r>
            <w:r>
              <w:rPr>
                <w:sz w:val="19"/>
                <w:szCs w:val="19"/>
              </w:rPr>
              <w:softHyphen/>
              <w:t>ниченной ответ</w:t>
            </w:r>
            <w:r>
              <w:rPr>
                <w:sz w:val="19"/>
                <w:szCs w:val="19"/>
              </w:rPr>
              <w:softHyphen/>
              <w:t>ственностью «ИОЦ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МНЕМОЗИНА»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 «ИОЦ МНЕМОЗИНА»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От.20 мая 2020 года № 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1.1.2.4.2.8.2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Алгебра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Часть 1: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Мордкович А.Г.; Часть 2: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Мордкович А.Г. и другие,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под редакцией Мордковича А.Г.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</w:t>
            </w:r>
            <w:r>
              <w:rPr>
                <w:sz w:val="19"/>
                <w:szCs w:val="19"/>
              </w:rPr>
              <w:softHyphen/>
              <w:t>ниченной ответ</w:t>
            </w:r>
            <w:r>
              <w:rPr>
                <w:sz w:val="19"/>
                <w:szCs w:val="19"/>
              </w:rPr>
              <w:softHyphen/>
              <w:t>ственностью «ИОЦ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МНЕМОЗИНА»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 «ИОЦ МНЕМОЗИНА»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■ 20 мая 2020 года 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50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1.1.2.4.2.8.3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Алгебра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Часть 1: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Мордкович А.Г., СеменовП.В.;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Часть 2: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</w:t>
            </w:r>
            <w:r>
              <w:rPr>
                <w:sz w:val="19"/>
                <w:szCs w:val="19"/>
              </w:rPr>
              <w:softHyphen/>
              <w:t>ниченной ответ</w:t>
            </w:r>
            <w:r>
              <w:rPr>
                <w:sz w:val="19"/>
                <w:szCs w:val="19"/>
              </w:rPr>
              <w:softHyphen/>
              <w:t>ственностью «ИОЦ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 «ИОЦ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 года 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63"/>
        <w:gridCol w:w="1651"/>
        <w:gridCol w:w="1181"/>
        <w:gridCol w:w="1848"/>
        <w:gridCol w:w="1699"/>
        <w:gridCol w:w="994"/>
        <w:gridCol w:w="1613"/>
        <w:gridCol w:w="1142"/>
        <w:gridCol w:w="1013"/>
        <w:gridCol w:w="1162"/>
      </w:tblGrid>
      <w:tr w:rsidR="00D47454">
        <w:trPr>
          <w:trHeight w:hRule="exact" w:val="139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МордковтА.Г., Александрова АЛ., Мишустина Т.Н. и другие; подредакцией Мордковича А.Г.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МНЕМОЗИНА»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МНЕМОЗИНА»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6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1.1.2.4.2.91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Алгебра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Мордкович А.Г., Николаев Н.П.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</w:t>
            </w:r>
            <w:r>
              <w:rPr>
                <w:sz w:val="19"/>
                <w:szCs w:val="19"/>
              </w:rPr>
              <w:softHyphen/>
              <w:t>ниченной ответ</w:t>
            </w:r>
            <w:r>
              <w:rPr>
                <w:sz w:val="19"/>
                <w:szCs w:val="19"/>
              </w:rPr>
              <w:softHyphen/>
              <w:t>ственностью «ИОЦ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МНЕМОЗИНА»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 «ИОЦ МНЕМОЗИНА»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обучение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848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1.1.2.4.2.9.2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Алгебра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Часть 1: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МордковичА.Г.,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НиколаевН.П.;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Часть2: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Мордкович А.Г. и другие, под редакцией Мордковича А.Г.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</w:t>
            </w:r>
            <w:r>
              <w:rPr>
                <w:sz w:val="19"/>
                <w:szCs w:val="19"/>
              </w:rPr>
              <w:softHyphen/>
              <w:t>ниченной ответ</w:t>
            </w:r>
            <w:r>
              <w:rPr>
                <w:sz w:val="19"/>
                <w:szCs w:val="19"/>
              </w:rPr>
              <w:softHyphen/>
              <w:t>ственностью «ИОЦ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МНЕМОЗИНА»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 «ИОЦ МНЕМОЗИНА»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обучение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75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1.1.2 .4.2 .9 3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Алгебра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Часть 1: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Мордкович А.Г. и другие;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Часть 2: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Мордкович А.Г. и другие, под редакцией Мордковича А.Г.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</w:t>
            </w:r>
            <w:r>
              <w:rPr>
                <w:sz w:val="19"/>
                <w:szCs w:val="19"/>
              </w:rPr>
              <w:softHyphen/>
              <w:t>ниченной ответ</w:t>
            </w:r>
            <w:r>
              <w:rPr>
                <w:sz w:val="19"/>
                <w:szCs w:val="19"/>
              </w:rPr>
              <w:softHyphen/>
              <w:t>ственностью «ИОЦ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МНЕМОЗИНА»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 «ИОЦ МНЕМОЗИНА»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обучение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9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1.1.2.4.2101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Алгебра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Никольский С.М., Потапов М.К., Решетников Н.Н.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</w:t>
            </w:r>
            <w:r>
              <w:rPr>
                <w:sz w:val="19"/>
                <w:szCs w:val="19"/>
              </w:rPr>
              <w:softHyphen/>
              <w:t>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1.1.2.4.2.10.2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Алгебра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Никольский С.М., Потапов М.К., Решетников Н.Н. идругие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</w:t>
            </w:r>
            <w:r>
              <w:rPr>
                <w:sz w:val="19"/>
                <w:szCs w:val="19"/>
              </w:rPr>
              <w:softHyphen/>
              <w:t>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1.1.2.4.2.10.3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Алгебра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Никольский С.М., Потапов М.К., Решетников Н.Н.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</w:t>
            </w:r>
            <w:r>
              <w:rPr>
                <w:sz w:val="19"/>
                <w:szCs w:val="19"/>
              </w:rPr>
              <w:softHyphen/>
              <w:t>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.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68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1.1.2.4.2.111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Алгебра (в 3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Петерсон Л.Г., Абраров ДЛ.,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</w:t>
            </w:r>
            <w:r>
              <w:rPr>
                <w:sz w:val="19"/>
                <w:szCs w:val="19"/>
              </w:rPr>
              <w:softHyphen/>
              <w:t>ниченной ответ-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ограниченной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ответственно-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6"/>
        <w:gridCol w:w="1958"/>
        <w:gridCol w:w="1651"/>
        <w:gridCol w:w="1181"/>
        <w:gridCol w:w="1848"/>
        <w:gridCol w:w="1704"/>
        <w:gridCol w:w="994"/>
        <w:gridCol w:w="1618"/>
        <w:gridCol w:w="1133"/>
        <w:gridCol w:w="1013"/>
        <w:gridCol w:w="1176"/>
      </w:tblGrid>
      <w:tr w:rsidR="00D47454">
        <w:trPr>
          <w:trHeight w:hRule="exact" w:val="725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Чуткова Е.В.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«БИНОМ. Лабо</w:t>
            </w:r>
            <w:r>
              <w:rPr>
                <w:sz w:val="18"/>
                <w:szCs w:val="18"/>
              </w:rPr>
              <w:softHyphen/>
              <w:t>ратория знаний»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стью «БИНОМА.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Лаборатория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знаний»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1.1.2.4.2.11.2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Алгебра (в 3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Петерсон Л.Г, Агаханов Н.Х., Петрович А.Ю., Подпипский О.К., Рогатова М.В., Трушин Б.В.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«БИНОМ. Лабо</w:t>
            </w:r>
            <w:r>
              <w:rPr>
                <w:sz w:val="18"/>
                <w:szCs w:val="18"/>
              </w:rPr>
              <w:softHyphen/>
              <w:t>ратория знаний»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«БИНОМ. Лаборатория знаний»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 года 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1.1.2.4.2.11.3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Алгебра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Петерсон Л.Г, Агаханов Н.Х, Петрович А.Ю., ПодлипскийО.К, Рогатова М.В., Трушин Б.В.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«БИНОМ. Лабо</w:t>
            </w:r>
            <w:r>
              <w:rPr>
                <w:sz w:val="18"/>
                <w:szCs w:val="18"/>
              </w:rPr>
              <w:softHyphen/>
              <w:t>ратория знаний»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«БИНОМ. Лаборатория знаний»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1.1.2.4.2.12.1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Алгебра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Рубин А.Г., Чулков П.В.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«Ба</w:t>
            </w:r>
            <w:r>
              <w:rPr>
                <w:sz w:val="18"/>
                <w:szCs w:val="18"/>
              </w:rPr>
              <w:softHyphen/>
              <w:t>ласе»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«Баласе»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 года 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1.1.2.4.2.12.2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Алгебра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Рубин А.Г, Чулков П.В.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«Ба</w:t>
            </w:r>
            <w:r>
              <w:rPr>
                <w:sz w:val="18"/>
                <w:szCs w:val="18"/>
              </w:rPr>
              <w:softHyphen/>
              <w:t>ласе»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«Баласе»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1.1.2.4.2.12.3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Алгебра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Рубин А.Г., Чулков П.В.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«Ба</w:t>
            </w:r>
            <w:r>
              <w:rPr>
                <w:sz w:val="18"/>
                <w:szCs w:val="18"/>
              </w:rPr>
              <w:softHyphen/>
              <w:t>ласе»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«Баласе»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1.1.2.4.2.13.1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Алгебра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Мордкович А.Г., Семенов П.В., </w:t>
            </w:r>
            <w:r>
              <w:rPr>
                <w:sz w:val="18"/>
                <w:szCs w:val="18"/>
                <w:lang w:val="tt-RU" w:eastAsia="tt-RU" w:bidi="tt-RU"/>
              </w:rPr>
              <w:t xml:space="preserve">Алексаңлова </w:t>
            </w:r>
            <w:r>
              <w:rPr>
                <w:sz w:val="18"/>
                <w:szCs w:val="18"/>
              </w:rPr>
              <w:t>Л.А., Мардахаева ЕЛ.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«БИНОМ. Лабо</w:t>
            </w:r>
            <w:r>
              <w:rPr>
                <w:sz w:val="18"/>
                <w:szCs w:val="18"/>
              </w:rPr>
              <w:softHyphen/>
              <w:t>ратория знаний»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«БИНОМ. Лаборатория знаний»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 № 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41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1.1.2.4.2.13.2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Алгебра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Мордкович А.Г., Семенов П.В., Александх&gt;ва Л.А., Мардахаева ЕЛ.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«БИНОМ. Лабо</w:t>
            </w:r>
            <w:r>
              <w:rPr>
                <w:sz w:val="18"/>
                <w:szCs w:val="18"/>
              </w:rPr>
              <w:softHyphen/>
              <w:t>ратория знаний»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«БИНОМ. Лаборатория знаний»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От-20 мая 2020 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6"/>
        <w:gridCol w:w="1963"/>
        <w:gridCol w:w="1646"/>
        <w:gridCol w:w="1181"/>
        <w:gridCol w:w="1843"/>
        <w:gridCol w:w="1709"/>
        <w:gridCol w:w="989"/>
        <w:gridCol w:w="1618"/>
        <w:gridCol w:w="1133"/>
        <w:gridCol w:w="1013"/>
        <w:gridCol w:w="1176"/>
      </w:tblGrid>
      <w:tr w:rsidR="00D47454">
        <w:trPr>
          <w:trHeight w:hRule="exact" w:val="141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1.1.2.4.2.13.3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Алгебра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Мордкович А.Г., Семенов П.В., Александрова Л.А., Мардахаева ЕЛ.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«БИНОМ. Лабо</w:t>
            </w:r>
            <w:r>
              <w:rPr>
                <w:sz w:val="18"/>
                <w:szCs w:val="18"/>
              </w:rPr>
              <w:softHyphen/>
              <w:t>ратория знаний»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«БИНОМ. Лаборатория знаний»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69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1.1.2.4.3</w:t>
            </w:r>
          </w:p>
        </w:tc>
        <w:tc>
          <w:tcPr>
            <w:tcW w:w="14271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Геометрия (учебный предмет)</w:t>
            </w:r>
          </w:p>
        </w:tc>
      </w:tr>
      <w:tr w:rsidR="00D47454">
        <w:trPr>
          <w:trHeight w:hRule="exact" w:val="994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1.1.2.4.3.1.1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Геометрия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Атанасян Л.С., Бутузов В.Ф., Кадомцев С.Б.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1.1.2.4.3.21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Геометрия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Берсенев А.А., Сафонова Н.В.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 года 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1.1.2.4.3.2.2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Геометрия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Берсенев А.А., Сафонова Н.В.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2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1.1.2.4.3.2.3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еометрия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Берсенев А.А., Сафонова Н.В.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6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1.1.2.4.3.31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Геометрия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Бутузов В.Ф., Кадомцев С.Б, Прасолов В.В.; под редакцией Садовничего В 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5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1.1.2.4.3.3.2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Геометрия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Бутузов В.Ф., Кадомцев С.Б, Прасолов В.В.; под редакцией Садовничего В.А.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8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1.1.2.4.3.3.3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Геометрия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Бутузов В.Ф., Кадомцев С.Б, Прасолов В.В.; под редакцией Садовничего В.А.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63"/>
        <w:gridCol w:w="1646"/>
        <w:gridCol w:w="1186"/>
        <w:gridCol w:w="1848"/>
        <w:gridCol w:w="1704"/>
        <w:gridCol w:w="989"/>
        <w:gridCol w:w="1618"/>
        <w:gridCol w:w="1133"/>
        <w:gridCol w:w="1008"/>
        <w:gridCol w:w="1162"/>
      </w:tblGrid>
      <w:tr w:rsidR="00D47454">
        <w:trPr>
          <w:trHeight w:hRule="exact" w:val="105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lastRenderedPageBreak/>
              <w:t>1.1.2.4.3.4.1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Геометрия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Козлова С.А., Рубин А.Г.,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Гусев В.А.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7-9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«Ба</w:t>
            </w:r>
            <w:r>
              <w:softHyphen/>
              <w:t>ласе»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«Баласе»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1.1.24.3.5.1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Геометрия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МерзлякА.Г., Полонский В.Б., Якир М.С.; под редакцией Подольского В.Е.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 ГРАФ»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 ■ 20 мая .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1.1.2.4.3.5.2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Геометрия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МерзлякА.Г., ПолонскийВ.Б., ЯкирМ.С.; под редакцией Подольского В.Е.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 ГРАФ»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От.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1.1.2.4.3.5.3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Геометрия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 xml:space="preserve">МерзлякА-Г., Полонский В.Б., </w:t>
            </w:r>
            <w:r>
              <w:rPr>
                <w:lang w:val="tt-RU" w:eastAsia="tt-RU" w:bidi="tt-RU"/>
              </w:rPr>
              <w:t xml:space="preserve">Якир </w:t>
            </w:r>
            <w:r>
              <w:t>М.С.; под редакцией Подольского В.Е.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 ГРАФ»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 20 мая 2020 года 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1.1.2.4.3.6.1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Геометрия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МерзлякА.Г., Поляков В.М.; под редакцией Подольского В.Е.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 ГРАФ»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4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1.1.24.3.6.2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Геометрия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Мерзляк А.Г., Поляков В.М.; под редакцией Подольского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В.Е.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 ГРАФ»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6"/>
        <w:gridCol w:w="1968"/>
        <w:gridCol w:w="1646"/>
        <w:gridCol w:w="1181"/>
        <w:gridCol w:w="1848"/>
        <w:gridCol w:w="1709"/>
        <w:gridCol w:w="989"/>
        <w:gridCol w:w="1618"/>
        <w:gridCol w:w="1133"/>
        <w:gridCol w:w="1018"/>
        <w:gridCol w:w="1176"/>
      </w:tblGrid>
      <w:tr w:rsidR="00D47454">
        <w:trPr>
          <w:trHeight w:hRule="exact" w:val="164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 w:firstLine="20"/>
            </w:pPr>
            <w:r>
              <w:lastRenderedPageBreak/>
              <w:t>1.1.2.4.3.6.3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Геометрия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Мерзляк А.Г., Поляков В.М.; под редакцией Подольского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В.Е.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 ГРАФ»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От.20 мая 2020 года 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3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 w:firstLine="20"/>
            </w:pPr>
            <w:r>
              <w:t>1.1.2.4.3.7.1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Геометрия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Погорелов А.В.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7-9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'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.№254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5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 w:firstLine="20"/>
            </w:pPr>
            <w:r>
              <w:t>1.1.2.4.3.8.1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Геометрия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Смирнова И.М., Смирнов В.А.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7-9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«ИОЦ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МНЕМОЗИНА»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«ИОЦ МНЕМОЗИНА»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 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3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 w:firstLine="20"/>
            </w:pPr>
            <w:r>
              <w:t>1.1.2.4.3.9.1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Геометрия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Шарыгин И.Ф.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7-9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От.20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 w:firstLine="20"/>
            </w:pPr>
            <w:r>
              <w:t>1.1.2.4.3.10.1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Геометрия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Смирнов В.А., Смирнова И.М.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«БИНОМ. Лабо</w:t>
            </w:r>
            <w:r>
              <w:softHyphen/>
              <w:t>ратория знаний»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«БИНОМ. Лаборатория знаний»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 w:firstLine="20"/>
            </w:pPr>
            <w:r>
              <w:t>1.1.2.4.3.10.2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Геометрия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Смирнов В.А., Смирнова И.М.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«БИНОМ. Лабо</w:t>
            </w:r>
            <w:r>
              <w:softHyphen/>
              <w:t>ратория знаний»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«БИНОМ. Лаборатория знаний»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 w:firstLine="20"/>
            </w:pPr>
            <w:r>
              <w:t>1.1.2.4.3.10 .3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Геометрия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Смирнов В.А., Смирнова И.М.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«БИНОМ. Лабо</w:t>
            </w:r>
            <w:r>
              <w:softHyphen/>
              <w:t>ратория знаний»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«БИНОМ. Лаборатория знаний»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88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 w:firstLine="20"/>
            </w:pPr>
            <w:r>
              <w:t>1.1.2.4.4</w:t>
            </w:r>
          </w:p>
        </w:tc>
        <w:tc>
          <w:tcPr>
            <w:tcW w:w="1428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Информатика (учебный предмет)</w:t>
            </w: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16"/>
        <w:gridCol w:w="1963"/>
        <w:gridCol w:w="1646"/>
        <w:gridCol w:w="1181"/>
        <w:gridCol w:w="1848"/>
        <w:gridCol w:w="1699"/>
        <w:gridCol w:w="994"/>
        <w:gridCol w:w="1618"/>
        <w:gridCol w:w="1138"/>
        <w:gridCol w:w="1013"/>
        <w:gridCol w:w="1152"/>
      </w:tblGrid>
      <w:tr w:rsidR="00D47454">
        <w:trPr>
          <w:trHeight w:hRule="exact" w:val="1402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</w:pPr>
            <w:r>
              <w:lastRenderedPageBreak/>
              <w:t>1.1.2.4.4.1.1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Информатика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Босова Л.Л., Босова А.Ю.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«БИНОМ. Лабо</w:t>
            </w:r>
            <w:r>
              <w:softHyphen/>
              <w:t>ратория знаний»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«БИНОМ. Лаборатория знаний»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</w:pPr>
            <w:r>
              <w:t>1.1.2.4.4.1.2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Информатика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Босова Л.Л., Босова А.Ю.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«БИНОМ. Лабо</w:t>
            </w:r>
            <w:r>
              <w:softHyphen/>
              <w:t>ратория знаний»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«БИНОМ. Лаборатория знаний»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20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</w:pPr>
            <w:r>
              <w:t>1.1.2.4.4.1.3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Информатика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Босова Л.Л., Босова А.Ю.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«БИНОМ. Лабо</w:t>
            </w:r>
            <w:r>
              <w:softHyphen/>
              <w:t>ратория знаний»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28" w:lineRule="auto"/>
            </w:pPr>
            <w:r>
              <w:t>Общество с ограниченной ответственно</w:t>
            </w:r>
            <w:r>
              <w:softHyphen/>
              <w:t>стью «БИНОМ. Лаборатория знаний»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20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</w:pPr>
            <w:r>
              <w:t>1.1.2.4.4.2.1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Информатика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Поляков К.Ю., Еремин Е.А.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«БИНОМ. Лабо</w:t>
            </w:r>
            <w:r>
              <w:softHyphen/>
              <w:t>ратория знаний»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28" w:lineRule="auto"/>
            </w:pPr>
            <w:r>
              <w:t>Общество с ограниченной ответственно</w:t>
            </w:r>
            <w:r>
              <w:softHyphen/>
              <w:t>стью «БИНОМ. Лаборатория знаний»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20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</w:pPr>
            <w:r>
              <w:t>1.1.2.4.4.2.2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Информатика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Поляков К.Ю., Еремин Е.А.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«БИНОМ. Лабо</w:t>
            </w:r>
            <w:r>
              <w:softHyphen/>
              <w:t>ратория знаний»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28" w:lineRule="auto"/>
            </w:pPr>
            <w:r>
              <w:t>Общество с ограниченной ответственно</w:t>
            </w:r>
            <w:r>
              <w:softHyphen/>
              <w:t>стью «БИНОМ. Лаборатория знаний»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25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</w:pPr>
            <w:r>
              <w:t>1.1.2.4.4.2.3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Информатика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Поляков К.Ю., Еремин Е.А.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«БИНОМ. Лабо</w:t>
            </w:r>
            <w:r>
              <w:softHyphen/>
              <w:t>ратория знаний»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28" w:lineRule="auto"/>
            </w:pPr>
            <w:r>
              <w:t>Общество с ограниченной ответственно</w:t>
            </w:r>
            <w:r>
              <w:softHyphen/>
              <w:t>стью «БИНОМ. Лаборатория знаний»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34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</w:pPr>
            <w:r>
              <w:t>1.1.2.4.4.3.1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Информатика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Семакин И.Г., Залогова Л.А., Русаков С.В., Шестакова Л.В.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«БИНОМ. Лабо</w:t>
            </w:r>
            <w:r>
              <w:softHyphen/>
              <w:t>ратория знаний»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28" w:lineRule="auto"/>
            </w:pPr>
            <w:r>
              <w:t>Общество с ограниченной ответственно</w:t>
            </w:r>
            <w:r>
              <w:softHyphen/>
              <w:t>стью «БИНОМ. Лаборатория знаний»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30"/>
        <w:gridCol w:w="1963"/>
        <w:gridCol w:w="1646"/>
        <w:gridCol w:w="1186"/>
        <w:gridCol w:w="1848"/>
        <w:gridCol w:w="1704"/>
        <w:gridCol w:w="989"/>
        <w:gridCol w:w="1613"/>
        <w:gridCol w:w="1138"/>
        <w:gridCol w:w="1008"/>
        <w:gridCol w:w="1171"/>
      </w:tblGrid>
      <w:tr w:rsidR="00D47454">
        <w:trPr>
          <w:trHeight w:hRule="exact" w:val="1344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1.1.2.4.4.3.2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Информатика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Семакин И.Г., Залогова Л.А., Русаков С.В., Шестакова Л.В.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«БИНОМ. Лабо</w:t>
            </w:r>
            <w:r>
              <w:rPr>
                <w:sz w:val="18"/>
                <w:szCs w:val="18"/>
              </w:rPr>
              <w:softHyphen/>
              <w:t>ратория знаний»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«БИНОМ. Лаборатория знаний»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20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1.1.2.4.4.3.3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Информатика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Семакин И.Г, Залогова Л.А., Русаков С.В., Шестакова Л.В.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«БИНОМ. Лабо</w:t>
            </w:r>
            <w:r>
              <w:rPr>
                <w:sz w:val="18"/>
                <w:szCs w:val="18"/>
              </w:rPr>
              <w:softHyphen/>
              <w:t>ратория знаний»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«БИНОМ. Лаборатория знаний»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6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1.1.2.4.4.4.1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Информатика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Кушниренко А.Г., Леонов А.Г., Зайдельман Л.Н., Тарасова В.В.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26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1.1.2.4.4.4.2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Информатика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Кушниренко А.Г., Леонов А.Г., Зайдельман Я.Н., Тарасова В.В.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1.1.2.4.4.4.3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Информатика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Кушниренко А.Г., Леонов А.Г., Зайдельман Я.Н., Тарасова В.В.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От20 мая 2020 года № 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64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1.1.2.5.</w:t>
            </w:r>
          </w:p>
        </w:tc>
        <w:tc>
          <w:tcPr>
            <w:tcW w:w="14266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Естественно-научные предметы (предметная область)</w:t>
            </w:r>
          </w:p>
        </w:tc>
      </w:tr>
      <w:tr w:rsidR="00D47454">
        <w:trPr>
          <w:trHeight w:hRule="exact" w:val="264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1.1.2.5.1</w:t>
            </w:r>
          </w:p>
        </w:tc>
        <w:tc>
          <w:tcPr>
            <w:tcW w:w="14266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Физика (учебный предмет)</w:t>
            </w:r>
          </w:p>
        </w:tc>
      </w:tr>
      <w:tr w:rsidR="00D47454">
        <w:trPr>
          <w:trHeight w:hRule="exact" w:val="931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1.1.2.5.1.1.1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Физика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БелагаВ.В, Ломаченков И.А., Панебращев ЮА.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'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1.1.2.5.1.1.2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Физика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БелагаВ.В., Ломаченков И.А., Панебращев Ю.А.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 года 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26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1.1.2.5.1.1.3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Физика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БелагаВ.В, Ломаченков И.А, Панебращев Ю.А.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802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1.1.2.5.12.1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Физика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Генденштеин Л.Э., Булатова А.А., Корнильев И.Н.,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ограниченной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ответственно-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6"/>
        <w:gridCol w:w="1958"/>
        <w:gridCol w:w="1651"/>
        <w:gridCol w:w="1181"/>
        <w:gridCol w:w="1848"/>
        <w:gridCol w:w="1704"/>
        <w:gridCol w:w="994"/>
        <w:gridCol w:w="1618"/>
        <w:gridCol w:w="1138"/>
        <w:gridCol w:w="1013"/>
        <w:gridCol w:w="1152"/>
      </w:tblGrid>
      <w:tr w:rsidR="00D47454">
        <w:trPr>
          <w:trHeight w:hRule="exact" w:val="79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Кошкина А.В.; подредакцией Орлова В.А.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«БИНОМ. Лабо</w:t>
            </w:r>
            <w:r>
              <w:rPr>
                <w:sz w:val="19"/>
                <w:szCs w:val="19"/>
              </w:rPr>
              <w:softHyphen/>
              <w:t>ратория знаний»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стью «БИНОМ.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Лаборатория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знаний»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1.1.2.5.1.2.2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Физика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Генденштейн Л.Э., БулатоваА.А., Корнильев И.Н., Кошкина А.В.; подредакцией Орлова В.А.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</w:t>
            </w:r>
            <w:r>
              <w:rPr>
                <w:sz w:val="19"/>
                <w:szCs w:val="19"/>
              </w:rPr>
              <w:softHyphen/>
              <w:t>ниченной ответ</w:t>
            </w:r>
            <w:r>
              <w:rPr>
                <w:sz w:val="19"/>
                <w:szCs w:val="19"/>
              </w:rP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«БИНОМ. Лабо</w:t>
            </w:r>
            <w:r>
              <w:rPr>
                <w:sz w:val="19"/>
                <w:szCs w:val="19"/>
              </w:rPr>
              <w:softHyphen/>
              <w:t>ратория знаний»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 «БИНОМ. Лаборатория знаний»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От.20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1.1.2.5.1.23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Физика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lang w:val="tt-RU" w:eastAsia="tt-RU" w:bidi="tt-RU"/>
              </w:rPr>
              <w:t xml:space="preserve">Геңденшгейн </w:t>
            </w:r>
            <w:r>
              <w:rPr>
                <w:sz w:val="19"/>
                <w:szCs w:val="19"/>
              </w:rPr>
              <w:t>Л.Э., БулатоваА.А., Корнильев И.Н., Кошкина А.В.; под редакцией Орлова В.А.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</w:t>
            </w:r>
            <w:r>
              <w:rPr>
                <w:sz w:val="19"/>
                <w:szCs w:val="19"/>
              </w:rPr>
              <w:softHyphen/>
              <w:t>ниченной ответ</w:t>
            </w:r>
            <w:r>
              <w:rPr>
                <w:sz w:val="19"/>
                <w:szCs w:val="19"/>
              </w:rP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«БИНОМ. Лабо</w:t>
            </w:r>
            <w:r>
              <w:rPr>
                <w:sz w:val="19"/>
                <w:szCs w:val="19"/>
              </w:rPr>
              <w:softHyphen/>
              <w:t>ратория знаний»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 «БИНОМ. Лаборатория знаний»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53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1.1.2.5.1.31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Физика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Грачёв А.В., Погожев В.А., Селиверстов А.В.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</w:t>
            </w:r>
            <w:r>
              <w:rPr>
                <w:sz w:val="19"/>
                <w:szCs w:val="19"/>
              </w:rPr>
              <w:softHyphen/>
              <w:t>ниченной ответ</w:t>
            </w:r>
            <w:r>
              <w:rPr>
                <w:sz w:val="19"/>
                <w:szCs w:val="19"/>
              </w:rPr>
              <w:softHyphen/>
              <w:t>ственностью Из</w:t>
            </w:r>
            <w:r>
              <w:rPr>
                <w:sz w:val="19"/>
                <w:szCs w:val="19"/>
              </w:rP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 Издатель</w:t>
            </w:r>
            <w:r>
              <w:rPr>
                <w:sz w:val="19"/>
                <w:szCs w:val="19"/>
              </w:rPr>
              <w:softHyphen/>
              <w:t>ский центр «ВЕНТАНА- ГРАФ»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 года №254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53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1.1.2.5.1.3.2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Физика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Грачёв А.В., Погожев В.А., ВишняковаЕ.А.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</w:t>
            </w:r>
            <w:r>
              <w:rPr>
                <w:sz w:val="19"/>
                <w:szCs w:val="19"/>
              </w:rPr>
              <w:softHyphen/>
              <w:t>ниченной ответ</w:t>
            </w:r>
            <w:r>
              <w:rPr>
                <w:sz w:val="19"/>
                <w:szCs w:val="19"/>
              </w:rPr>
              <w:softHyphen/>
              <w:t>ственностью Из</w:t>
            </w:r>
            <w:r>
              <w:rPr>
                <w:sz w:val="19"/>
                <w:szCs w:val="19"/>
              </w:rP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 Издатель</w:t>
            </w:r>
            <w:r>
              <w:rPr>
                <w:sz w:val="19"/>
                <w:szCs w:val="19"/>
              </w:rPr>
              <w:softHyphen/>
              <w:t>ский центр «ВЕНТАНА- ГРАФ»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54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1.1.2.5.1.33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Физика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Грачёв А.В., Погожев В.А., Боков П.Ю.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</w:t>
            </w:r>
            <w:r>
              <w:rPr>
                <w:sz w:val="19"/>
                <w:szCs w:val="19"/>
              </w:rPr>
              <w:softHyphen/>
              <w:t>ниченной ответ</w:t>
            </w:r>
            <w:r>
              <w:rPr>
                <w:sz w:val="19"/>
                <w:szCs w:val="19"/>
              </w:rPr>
              <w:softHyphen/>
              <w:t>ственностью Из</w:t>
            </w:r>
            <w:r>
              <w:rPr>
                <w:sz w:val="19"/>
                <w:szCs w:val="19"/>
              </w:rP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 Издатель</w:t>
            </w:r>
            <w:r>
              <w:rPr>
                <w:sz w:val="19"/>
                <w:szCs w:val="19"/>
              </w:rPr>
              <w:softHyphen/>
              <w:t>ский центр «ВЕНТАНА- ГРАФ»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1.1.2.5.1.4.1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Физика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Громов С.В., Родина Н.А., Белага В.В. и другие; под редакцией ПанебравдваЮА.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</w:t>
            </w:r>
            <w:r>
              <w:rPr>
                <w:sz w:val="19"/>
                <w:szCs w:val="19"/>
              </w:rPr>
              <w:softHyphen/>
              <w:t>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63"/>
        <w:gridCol w:w="1646"/>
        <w:gridCol w:w="1181"/>
        <w:gridCol w:w="1853"/>
        <w:gridCol w:w="1704"/>
        <w:gridCol w:w="989"/>
        <w:gridCol w:w="1618"/>
        <w:gridCol w:w="1138"/>
        <w:gridCol w:w="1018"/>
        <w:gridCol w:w="1157"/>
      </w:tblGrid>
      <w:tr w:rsidR="00D47454">
        <w:trPr>
          <w:trHeight w:hRule="exact" w:val="139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lastRenderedPageBreak/>
              <w:t>1.1.2.5.1.4.2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Физика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Громов С.В., Родина Н.А., Белага В.В. и другие; под редакцией ПанебрапггваЮА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8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30" w:lineRule="auto"/>
              <w:ind w:firstLine="160"/>
            </w:pPr>
            <w:r>
              <w:t>От '20 мая 2020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1.1.2.5.1.4.3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Физика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Громов С.В., Родина Н.А., Белага В.В. и другие; под редакцией ПанебрищгаЮА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9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5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1.1.2.5.1.5.1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Физика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Изергин Э.Т.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7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«Русское слово - учебник»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«Русское слово - учебник»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От'20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 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5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1.1.2.5.1.5.2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Физика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Изергин Э.Т.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8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«Русское слово - учебник»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«Русское слово - учебник»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6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1.1.2.5.1.5.3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Физика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Изергин Э.Т.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9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«Русское слово - учебник»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«Русское слово - учебник»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1.1.2.5. 1.6 .1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Физика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rPr>
                <w:lang w:val="tt-RU" w:eastAsia="tt-RU" w:bidi="tt-RU"/>
              </w:rPr>
              <w:t xml:space="preserve">Кабардин </w:t>
            </w:r>
            <w:r>
              <w:t>О.Ф.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7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1.1.2.5.1.6.2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Физика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rPr>
                <w:lang w:val="tt-RU" w:eastAsia="tt-RU" w:bidi="tt-RU"/>
              </w:rPr>
              <w:t xml:space="preserve">Кабардин </w:t>
            </w:r>
            <w:r>
              <w:t>О.Ф.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8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50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1.1.2.5.1.6.3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Физика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rPr>
                <w:lang w:val="tt-RU" w:eastAsia="tt-RU" w:bidi="tt-RU"/>
              </w:rPr>
              <w:t xml:space="preserve">Кабардин </w:t>
            </w:r>
            <w:r>
              <w:t>О.Ф.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9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6"/>
        <w:gridCol w:w="1963"/>
        <w:gridCol w:w="1646"/>
        <w:gridCol w:w="1186"/>
        <w:gridCol w:w="1848"/>
        <w:gridCol w:w="1704"/>
        <w:gridCol w:w="994"/>
        <w:gridCol w:w="1618"/>
        <w:gridCol w:w="1128"/>
        <w:gridCol w:w="1013"/>
        <w:gridCol w:w="1171"/>
      </w:tblGrid>
      <w:tr w:rsidR="00D47454">
        <w:trPr>
          <w:trHeight w:hRule="exact" w:val="106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lastRenderedPageBreak/>
              <w:t>1.1.2.5.1.7.1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Физика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Перышкин А.В.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 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3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1.1.2.5. 1. 7.2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Физика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Перышкин А.В.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■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года-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2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1.1.2.5.1.7.3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Физика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Перышкин А.В., ГутникЕ.М.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От- 20 мая.' 2020 года 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2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1.1.2.5.1.8.1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Физика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ПурышеваН.С., Важеевская Н.Е.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1.1.2.5.1.8.2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Физика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Пурышева Н.С., Важеевская Н.Е.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 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2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1.1.2.5.1.8.3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Физика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ПурышеваН.С., Важеевская Н.Е., ЧаругинВ.М.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64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1.12.5.2</w:t>
            </w:r>
          </w:p>
        </w:tc>
        <w:tc>
          <w:tcPr>
            <w:tcW w:w="14271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Биология (учебный предмет)</w:t>
            </w:r>
          </w:p>
        </w:tc>
      </w:tr>
      <w:tr w:rsidR="00D47454">
        <w:trPr>
          <w:trHeight w:hRule="exact" w:val="116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1.1.2.5.2.1.1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Биология.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Организмы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Никишов А.И.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5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«Из</w:t>
            </w:r>
            <w:r>
              <w:softHyphen/>
              <w:t>дательство ВЛАДОС»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«Издатель</w:t>
            </w:r>
            <w:r>
              <w:softHyphen/>
              <w:t>ство ВЛАДОС»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5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1.1.2.52.1 .2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Биология.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Организмы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Никишов А.И.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«Из</w:t>
            </w:r>
            <w:r>
              <w:softHyphen/>
              <w:t>дательство ВЛАДОС»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«Издатель</w:t>
            </w:r>
            <w:r>
              <w:softHyphen/>
              <w:t>ство ВЛАДОС»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8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lastRenderedPageBreak/>
              <w:t>1.1.2.52.1.3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Биология. Растения. Бактерии. Грибы и лишайники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Викторов В.П., Никишов А.И.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«Из</w:t>
            </w:r>
            <w:r>
              <w:softHyphen/>
              <w:t>дательство ВЛАДОС»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«Издатель</w:t>
            </w:r>
            <w:r>
              <w:softHyphen/>
              <w:t>ство ВЛАДОС»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63"/>
        <w:gridCol w:w="1646"/>
        <w:gridCol w:w="1181"/>
        <w:gridCol w:w="1853"/>
        <w:gridCol w:w="1704"/>
        <w:gridCol w:w="994"/>
        <w:gridCol w:w="1613"/>
        <w:gridCol w:w="1138"/>
        <w:gridCol w:w="1013"/>
        <w:gridCol w:w="1166"/>
      </w:tblGrid>
      <w:tr w:rsidR="00D47454">
        <w:trPr>
          <w:trHeight w:hRule="exact" w:val="118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lastRenderedPageBreak/>
              <w:t>1.1.2.5.2.1.4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Биология.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Животные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Никишов А.И., Шарова И.Х.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8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«Из</w:t>
            </w:r>
            <w:r>
              <w:softHyphen/>
              <w:t>дательство ВЛАДОС»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«Издатель</w:t>
            </w:r>
            <w:r>
              <w:softHyphen/>
              <w:t>ство ВЛАДОС»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6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1.1.2.5.2.1.5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Биология. Человек и его здоровье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Никишов А.И., Богданов Н.А.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9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«Из</w:t>
            </w:r>
            <w:r>
              <w:softHyphen/>
              <w:t>дательство ВЛАДОС»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«Издатель</w:t>
            </w:r>
            <w:r>
              <w:softHyphen/>
              <w:t>ство ВЛАДОС»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1.1.2.5.2.2.1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Биология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Пасечник В.В., СуматохинСВ., Калинова Г.С. и другие; под редакцией Пасечника В.В.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5-6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1.1.2.5.2.2.2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Биология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Пасечник В.В., СуматохинС.В., Калинова Г.С.; под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редакцией Пасечника В.В.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7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1.1.2.5.2.2.3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Биология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Пасечник В.В., Каменский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А.А.,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Швецов Г.Г.; под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редакцией Пасечника В.В.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8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1.1.2.5.2.2.4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Биология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Пасечник В.В., Каменский А. А., Швецов Г.Г. и другие; под редакцией Пасечника В.В.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9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41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1.1.2.5.2.3.1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Биология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Пономарева ИП., Николаев И.В., Корнилова О.А.; под редакцией Пономаревой И.Н.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5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D47454">
      <w:pPr>
        <w:spacing w:line="14" w:lineRule="exact"/>
        <w:sectPr w:rsidR="00D47454">
          <w:headerReference w:type="default" r:id="rId21"/>
          <w:footerReference w:type="default" r:id="rId22"/>
          <w:footnotePr>
            <w:numRestart w:val="eachPage"/>
          </w:footnotePr>
          <w:pgSz w:w="16840" w:h="11900" w:orient="landscape"/>
          <w:pgMar w:top="1084" w:right="436" w:bottom="1138" w:left="693" w:header="0" w:footer="3" w:gutter="0"/>
          <w:pgNumType w:start="38"/>
          <w:cols w:space="720"/>
          <w:noEndnote/>
          <w:docGrid w:linePitch="360"/>
        </w:sectPr>
      </w:pPr>
    </w:p>
    <w:p w:rsidR="00D47454" w:rsidRDefault="00223411">
      <w:pPr>
        <w:pStyle w:val="22"/>
        <w:keepNext/>
        <w:keepLines/>
        <w:shd w:val="clear" w:color="auto" w:fill="auto"/>
      </w:pPr>
      <w:bookmarkStart w:id="1" w:name="bookmark1"/>
      <w:r>
        <w:lastRenderedPageBreak/>
        <w:t>по</w:t>
      </w:r>
      <w:bookmarkEnd w:id="1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68"/>
        <w:gridCol w:w="1646"/>
        <w:gridCol w:w="1186"/>
        <w:gridCol w:w="1848"/>
        <w:gridCol w:w="1709"/>
        <w:gridCol w:w="984"/>
        <w:gridCol w:w="1613"/>
        <w:gridCol w:w="1138"/>
        <w:gridCol w:w="1013"/>
        <w:gridCol w:w="1157"/>
      </w:tblGrid>
      <w:tr w:rsidR="00D47454">
        <w:trPr>
          <w:trHeight w:hRule="exact" w:val="79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ГРАФ»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1.1.2.5.2.3.2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Биология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Пономарева И.Н, Корнилова О. А, Кучменко В.С.; подредакцией Пономаревой И.Н.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</w:t>
            </w:r>
            <w:r>
              <w:rPr>
                <w:sz w:val="19"/>
                <w:szCs w:val="19"/>
              </w:rPr>
              <w:softHyphen/>
              <w:t>ниченной ответ</w:t>
            </w:r>
            <w:r>
              <w:rPr>
                <w:sz w:val="19"/>
                <w:szCs w:val="19"/>
              </w:rPr>
              <w:softHyphen/>
              <w:t>ственностью Из</w:t>
            </w:r>
            <w:r>
              <w:rPr>
                <w:sz w:val="19"/>
                <w:szCs w:val="19"/>
              </w:rPr>
              <w:softHyphen/>
              <w:t>дательский центр «ВЕНТАНА- ГРАФ»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 Издатель</w:t>
            </w:r>
            <w:r>
              <w:rPr>
                <w:sz w:val="19"/>
                <w:szCs w:val="19"/>
              </w:rPr>
              <w:softHyphen/>
              <w:t>ский центр «ВЕНТАНА- ГРАФ»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1.1.2.5.2.33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Биология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Константинов В.М, Бабенко В.Г., Кучменко В.С.; подредакцией Бабенко В.Г.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</w:t>
            </w:r>
            <w:r>
              <w:rPr>
                <w:sz w:val="19"/>
                <w:szCs w:val="19"/>
              </w:rPr>
              <w:softHyphen/>
              <w:t>ниченной ответ</w:t>
            </w:r>
            <w:r>
              <w:rPr>
                <w:sz w:val="19"/>
                <w:szCs w:val="19"/>
              </w:rPr>
              <w:softHyphen/>
              <w:t>ственностью Из</w:t>
            </w:r>
            <w:r>
              <w:rPr>
                <w:sz w:val="19"/>
                <w:szCs w:val="19"/>
              </w:rPr>
              <w:softHyphen/>
              <w:t>дательский центр «ВЕНТАНА- ГРАФ»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 Издатель</w:t>
            </w:r>
            <w:r>
              <w:rPr>
                <w:sz w:val="19"/>
                <w:szCs w:val="19"/>
              </w:rPr>
              <w:softHyphen/>
              <w:t>ский центр «ВЕНТАНА- ГРАФ»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54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1.1.2.5.2.3.4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Биология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Драгомилов А.Г, МашР.Д.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</w:t>
            </w:r>
            <w:r>
              <w:rPr>
                <w:sz w:val="19"/>
                <w:szCs w:val="19"/>
              </w:rPr>
              <w:softHyphen/>
              <w:t>ниченной ответ</w:t>
            </w:r>
            <w:r>
              <w:rPr>
                <w:sz w:val="19"/>
                <w:szCs w:val="19"/>
              </w:rPr>
              <w:softHyphen/>
              <w:t>ственностью Из</w:t>
            </w:r>
            <w:r>
              <w:rPr>
                <w:sz w:val="19"/>
                <w:szCs w:val="19"/>
              </w:rPr>
              <w:softHyphen/>
              <w:t>дательский центр «ВЕНТАНА- ГРАФ»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 Издатель</w:t>
            </w:r>
            <w:r>
              <w:rPr>
                <w:sz w:val="19"/>
                <w:szCs w:val="19"/>
              </w:rPr>
              <w:softHyphen/>
              <w:t>ский центр «ВЕНТАНА- ГРАФ»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54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1.1.2.5.2.3.5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Биология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Пономарём ИН, КорниюваОА, ЧерноваИ.М.; подредакцией Пономаревой ИН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</w:t>
            </w:r>
            <w:r>
              <w:rPr>
                <w:sz w:val="19"/>
                <w:szCs w:val="19"/>
              </w:rPr>
              <w:softHyphen/>
              <w:t>ниченной ответ</w:t>
            </w:r>
            <w:r>
              <w:rPr>
                <w:sz w:val="19"/>
                <w:szCs w:val="19"/>
              </w:rPr>
              <w:softHyphen/>
              <w:t>ственностью Из</w:t>
            </w:r>
            <w:r>
              <w:rPr>
                <w:sz w:val="19"/>
                <w:szCs w:val="19"/>
              </w:rPr>
              <w:softHyphen/>
              <w:t>дательский центр «ВЕНТАНА- ГРАФ»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 Издатель</w:t>
            </w:r>
            <w:r>
              <w:rPr>
                <w:sz w:val="19"/>
                <w:szCs w:val="19"/>
              </w:rPr>
              <w:softHyphen/>
              <w:t>ский центр «ВЕНТАНА- ГРАФ»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1.1.2.5.2.4.1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Биология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СивогслвовВИ, ПлешаковА. А.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5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</w:t>
            </w:r>
            <w:r>
              <w:rPr>
                <w:sz w:val="19"/>
                <w:szCs w:val="19"/>
              </w:rPr>
              <w:softHyphen/>
              <w:t>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 года 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2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1.1.2.5.2.4.2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Биология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СивоглазооВ.И, ПлешаковА. А.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</w:t>
            </w:r>
            <w:r>
              <w:rPr>
                <w:sz w:val="19"/>
                <w:szCs w:val="19"/>
              </w:rPr>
              <w:softHyphen/>
              <w:t>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68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1.1.2.5.2.4.3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Биология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mallCaps/>
                <w:sz w:val="18"/>
                <w:szCs w:val="18"/>
              </w:rPr>
              <w:t xml:space="preserve">СиюллвооВН, </w:t>
            </w:r>
            <w:r>
              <w:rPr>
                <w:sz w:val="19"/>
                <w:szCs w:val="19"/>
              </w:rPr>
              <w:t>Сарычева И.Ю,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</w:t>
            </w:r>
            <w:r>
              <w:rPr>
                <w:sz w:val="19"/>
                <w:szCs w:val="19"/>
              </w:rPr>
              <w:softHyphen/>
              <w:t>щество '«Изда-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общество «Изда</w:t>
            </w:r>
            <w:r>
              <w:rPr>
                <w:sz w:val="19"/>
                <w:szCs w:val="19"/>
              </w:rPr>
              <w:softHyphen/>
              <w:t>тельство «Про-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D47454">
      <w:pPr>
        <w:spacing w:line="14" w:lineRule="exact"/>
        <w:sectPr w:rsidR="00D47454">
          <w:headerReference w:type="default" r:id="rId23"/>
          <w:footerReference w:type="default" r:id="rId24"/>
          <w:footnotePr>
            <w:numRestart w:val="eachPage"/>
          </w:footnotePr>
          <w:pgSz w:w="16840" w:h="11900" w:orient="landscape"/>
          <w:pgMar w:top="428" w:right="438" w:bottom="700" w:left="720" w:header="0" w:footer="3" w:gutter="0"/>
          <w:pgNumType w:start="112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58"/>
        <w:gridCol w:w="1651"/>
        <w:gridCol w:w="1181"/>
        <w:gridCol w:w="1848"/>
        <w:gridCol w:w="1704"/>
        <w:gridCol w:w="994"/>
        <w:gridCol w:w="1618"/>
        <w:gridCol w:w="1142"/>
        <w:gridCol w:w="1008"/>
        <w:gridCol w:w="1166"/>
      </w:tblGrid>
      <w:tr w:rsidR="00D47454">
        <w:trPr>
          <w:trHeight w:hRule="exact" w:val="54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КаменскийА.А.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1.1.2.5.2.4.4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Биология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Сивоглазов В.И, КаменскийА.А., Сарычева Н.Ю.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28" w:lineRule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.№254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1.1.2.5.2 .4.5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Биология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Сивоглазов В.И., КаменскийА.А., Касперская ЕК. илругие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28" w:lineRule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1.1.2.5.2.5.1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Биология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Сивоглазов В.И., Плешаков А. 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5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28" w:lineRule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2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1.1.2.5.2.5.2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Биология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Сивоглазов ВИ.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28" w:lineRule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.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3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1.1.2.5.2.5.3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Биология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Сивоглазов ВИ., Сапин М.Р., КаменскийА.А.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1.12.5.2.5.4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Биология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Сивоглазов ВИ.,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СапинМ.Р.,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КаменскийА.А.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3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</w:t>
            </w:r>
            <w:r>
              <w:rPr>
                <w:i/>
                <w:iCs/>
              </w:rPr>
              <w:t>5.2</w:t>
            </w:r>
            <w:r>
              <w:t>.5.5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Биология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ЗахаровВ.Б., Сивоглазов ВИ., Мамонтов СЕ., Агафонов И.Б.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1.1.2.5.2.6.1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Биология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Сухова Т.С., Строганов В.И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5-6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 ГРАФ»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79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1.1.2.5.2.6.2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Биология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Пономарёва ИН., КорниловаО.А., Кучменко В.С.;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Из-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ограниченной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ответственно-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D47454">
      <w:pPr>
        <w:spacing w:line="1" w:lineRule="exact"/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6"/>
        <w:gridCol w:w="1963"/>
        <w:gridCol w:w="1646"/>
        <w:gridCol w:w="1186"/>
        <w:gridCol w:w="1848"/>
        <w:gridCol w:w="1704"/>
        <w:gridCol w:w="989"/>
        <w:gridCol w:w="1613"/>
        <w:gridCol w:w="1138"/>
        <w:gridCol w:w="1013"/>
        <w:gridCol w:w="1176"/>
      </w:tblGrid>
      <w:tr w:rsidR="00D47454">
        <w:trPr>
          <w:trHeight w:hRule="exact" w:val="94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под редакцией Пономарёвой ИН.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дательский центр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«ВЕНТАНА-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стью Издатель</w:t>
            </w:r>
            <w:r>
              <w:softHyphen/>
              <w:t>ский центр «ВЕНТАНА- ГРАФ»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1.1.2.5.2.6.3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both"/>
            </w:pPr>
            <w:r>
              <w:t>Биология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Константинов ВМ, Бабенко В.Г., Кучменко В.С.; под редакцией Бабенко В.Г.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 ГРАФ»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1.1.2.5.2.6.4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both"/>
            </w:pPr>
            <w:r>
              <w:t>Биология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Драгомилов А. Г., МашР.Д.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 ГРАФ»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04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1.1.2.5.2.7.1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Биология. Живые организмы.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Растения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Трайтак Д.И., Трайтак Н.Д.; под редакцией Пасечника В.В.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5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28" w:lineRule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«ИОЦ</w:t>
            </w:r>
          </w:p>
          <w:p w:rsidR="00D47454" w:rsidRDefault="00223411">
            <w:pPr>
              <w:pStyle w:val="a6"/>
              <w:shd w:val="clear" w:color="auto" w:fill="auto"/>
              <w:spacing w:line="228" w:lineRule="auto"/>
            </w:pPr>
            <w:r>
              <w:t>МНЕМОЗИНА»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28" w:lineRule="auto"/>
            </w:pPr>
            <w:r>
              <w:t>Общество с ограниченной ответственно</w:t>
            </w:r>
            <w:r>
              <w:softHyphen/>
              <w:t>стью «ИОЦ МНЕМОЗИНА»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 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99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1.1.2.5.2.7.2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Биология. Живые организмы.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Растения. Бактерии. Грибы.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Трайтак Д.И., Трайтак Н.Д.; под редакцией Пасечника В.В.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28" w:lineRule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«ИОЦ</w:t>
            </w:r>
          </w:p>
          <w:p w:rsidR="00D47454" w:rsidRDefault="00223411">
            <w:pPr>
              <w:pStyle w:val="a6"/>
              <w:shd w:val="clear" w:color="auto" w:fill="auto"/>
              <w:spacing w:line="228" w:lineRule="auto"/>
            </w:pPr>
            <w:r>
              <w:t>МНЕМОЗИНА»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28" w:lineRule="auto"/>
            </w:pPr>
            <w:r>
              <w:t>Общество с ограниченной ответственно</w:t>
            </w:r>
            <w:r>
              <w:softHyphen/>
              <w:t>стью «ИОЦ МНЕМОЗИНА»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04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1.1.2.5.2.7.3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Биология. Живые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организмы.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Животные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СуматохинС.В.,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ТрайтакДИ.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«ИОЦ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МНЕМОЗИНА»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28" w:lineRule="auto"/>
            </w:pPr>
            <w:r>
              <w:t>Общество с ограниченной ответственно</w:t>
            </w:r>
            <w:r>
              <w:softHyphen/>
              <w:t>стью «ИОЦ МНЕМОЗИНА»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04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1.1.2.5.2.7.4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Биология. Человек и его здоровье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Рохлов В.С., Трофимов С.Б.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«ИОЦ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МНЕМОЗИНА»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28" w:lineRule="auto"/>
            </w:pPr>
            <w:r>
              <w:t>Общество с ограниченной ответственно</w:t>
            </w:r>
            <w:r>
              <w:softHyphen/>
              <w:t>стью «ИОЦ МНЕМОЗИНА»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5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1.1.2.5.2.7.5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Биология. Общие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биологические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закономерности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Ефимова Т.М., Шубин А.О., Сухорукова Л.Н.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«ИОЦ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28" w:lineRule="auto"/>
            </w:pPr>
            <w:r>
              <w:t>Общество с ограниченной ответственно</w:t>
            </w:r>
            <w:r>
              <w:softHyphen/>
              <w:t>стью «ИОЦ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■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68"/>
        <w:gridCol w:w="1646"/>
        <w:gridCol w:w="1181"/>
        <w:gridCol w:w="1853"/>
        <w:gridCol w:w="1699"/>
        <w:gridCol w:w="994"/>
        <w:gridCol w:w="1618"/>
        <w:gridCol w:w="1142"/>
        <w:gridCol w:w="1008"/>
        <w:gridCol w:w="1166"/>
      </w:tblGrid>
      <w:tr w:rsidR="00D47454">
        <w:trPr>
          <w:trHeight w:hRule="exact" w:val="105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МНЕМОЗИНА»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МНЕМОЗИНА»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1.1.2.5.2.8.1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Биология: Введение в биологию: Линейный курс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Пасечник В.В.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5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28" w:lineRule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28" w:lineRule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1.1.2.5.2.8 .2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Биология: Покрытосеменные растения: строение и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жизнедеятельность: Линейный курс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Пасечник В.В.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6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28" w:lineRule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28" w:lineRule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6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1.12.5.2.8.3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Биология: Многообразие растений. Бактерии. Грибы: Линейный курс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Пасечник В.В.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7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28" w:lineRule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28" w:lineRule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1.1.2.5.2.8.4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Биология: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Животные: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Линейный курс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Латюшин В.В., Шапкин В.А., Озерова Ж.А.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8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28" w:lineRule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28" w:lineRule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■ 20 мая'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2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1.12.52.8.5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Биология: Человек: Линейный курс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Колесов Д.В., Маш Р.Д.,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Беляев И.Н.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9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1.1.2.5.2.9.1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Биология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Сухова Т.С., Строганов В.И.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5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 ГРАФ»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3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1.12.52.9.2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Биология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Сухова Т.С., Дмитриева Т.А.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6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 ГРАФ»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6"/>
        <w:gridCol w:w="1963"/>
        <w:gridCol w:w="1646"/>
        <w:gridCol w:w="1181"/>
        <w:gridCol w:w="1848"/>
        <w:gridCol w:w="1704"/>
        <w:gridCol w:w="989"/>
        <w:gridCol w:w="1618"/>
        <w:gridCol w:w="1133"/>
        <w:gridCol w:w="1022"/>
        <w:gridCol w:w="1176"/>
      </w:tblGrid>
      <w:tr w:rsidR="00D47454">
        <w:trPr>
          <w:trHeight w:hRule="exact" w:val="164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lastRenderedPageBreak/>
              <w:t>1.12.5.2.9.3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Биология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Шаталова С.П., Сухова Т.С.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 ГРАФ»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Хе 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1.1.2.5.2.9.4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Биология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both"/>
            </w:pPr>
            <w:r>
              <w:t>Каменский А.А. Сарычева Н.Ю., Сухова Т.С.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 ГРАФ»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 № 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1.12.52.9.5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Биология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Сухова Т.С., Сарычева Н.Ю., Шаталова С.П.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 ГРАФ»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Х° 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28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1.12.5.2.10.1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Биология. Растения. Бактерии. Грибы (для обучающихся с интеллектуальными нарушениями)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Клепинина З.А.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.№254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7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1.1. 2.5.2.10.2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Биология.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Животные (для обучающихся с интеллектуальными нарушениями)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Никишов А.И., Теремов А.В.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 xml:space="preserve">От </w:t>
            </w:r>
            <w:r>
              <w:rPr>
                <w:vertAlign w:val="superscript"/>
              </w:rPr>
              <w:t>:</w:t>
            </w:r>
            <w:r>
              <w:t xml:space="preserve"> 20 мая 2020 года 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98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1.1.2.52.10.3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Биология. ' Человек (для обучающихся с интеллектуальными нарушениями)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Соломина Е.Н., Шевырёва Т.В.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X» 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64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1.1.2.5.3</w:t>
            </w:r>
          </w:p>
        </w:tc>
        <w:tc>
          <w:tcPr>
            <w:tcW w:w="14280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Химия (учебный предмет)</w:t>
            </w:r>
          </w:p>
        </w:tc>
      </w:tr>
      <w:tr w:rsidR="00D47454">
        <w:trPr>
          <w:trHeight w:hRule="exact" w:val="105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1.12.5.3.1.1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Химия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Габриелян О.С., Остроумов И.Г., Сладков С.А.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. 20 мая 2020 года Х°254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63"/>
        <w:gridCol w:w="1651"/>
        <w:gridCol w:w="1176"/>
        <w:gridCol w:w="1853"/>
        <w:gridCol w:w="1704"/>
        <w:gridCol w:w="989"/>
        <w:gridCol w:w="1608"/>
        <w:gridCol w:w="1142"/>
        <w:gridCol w:w="1013"/>
        <w:gridCol w:w="1157"/>
      </w:tblGrid>
      <w:tr w:rsidR="00D47454">
        <w:trPr>
          <w:trHeight w:hRule="exact" w:val="105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lastRenderedPageBreak/>
              <w:t>1.1.2.5.3.1.2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Химия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Габриелян О.С., Остроумов И.Г., Сладков С. А.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9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 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1.1.2.5.3.2.1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Химия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Еремин В.В., Кузьменко Н.Е., Дроздов А.А. и другие; подредакиией Лунина В.В.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8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1.1.2.5.3.2.2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Химия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ЕреминВ.В., Кузьменко Н.Е., ДраздовА. А. и другие; под редакцией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Лунина В.В.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9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2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1.1.2.5.3.3.1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Химия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Журин А.А.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8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 № 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3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1.1.2.5.3.3.2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Химия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Журин А.А.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9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 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1.12.5.3.4.1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Химия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Кузнецова Н.Е., Титова И.М.,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Тара Н.Н.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8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 ГРАФ»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3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1.1.2.5.3.4.2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Химия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Кузнецова Н.Е., Титова И.М.,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Тара Н.Н.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9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 ГРАФ»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58"/>
        <w:gridCol w:w="1651"/>
        <w:gridCol w:w="1181"/>
        <w:gridCol w:w="1848"/>
        <w:gridCol w:w="1709"/>
        <w:gridCol w:w="989"/>
        <w:gridCol w:w="1618"/>
        <w:gridCol w:w="1138"/>
        <w:gridCol w:w="1018"/>
        <w:gridCol w:w="1162"/>
      </w:tblGrid>
      <w:tr w:rsidR="00D47454">
        <w:trPr>
          <w:trHeight w:hRule="exact" w:val="105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lastRenderedPageBreak/>
              <w:t>1.1.2.5.3.5.1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Химия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Рудзитис Г.Е., Фельдман Ф.Г.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3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1.12.5.3.5.2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Химия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Рудзитис Г.Е., Фельдман Ф.Г.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.№254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32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1.12.5.4</w:t>
            </w:r>
          </w:p>
        </w:tc>
        <w:tc>
          <w:tcPr>
            <w:tcW w:w="14272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Природоведение (учебный предмет)</w:t>
            </w:r>
          </w:p>
        </w:tc>
      </w:tr>
      <w:tr w:rsidR="00D47454">
        <w:trPr>
          <w:trHeight w:hRule="exact" w:val="102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1.12.5.4.1.1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Природоведение (для обучающихся с интеллектуальными нарушениями)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Лифанова Т.М., Соломина Е.Н.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5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2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1.1.2.5.-4.1.2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Природоведение (для обучающихся с интеллектуальными нарушениями)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Лифанова Т.М., Соломина Е.Н.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64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1.12.6.</w:t>
            </w:r>
          </w:p>
        </w:tc>
        <w:tc>
          <w:tcPr>
            <w:tcW w:w="14272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Искусство (предметная область)</w:t>
            </w:r>
          </w:p>
        </w:tc>
      </w:tr>
      <w:tr w:rsidR="00D47454">
        <w:trPr>
          <w:trHeight w:hRule="exact" w:val="264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1.1.2.6.1</w:t>
            </w:r>
          </w:p>
        </w:tc>
        <w:tc>
          <w:tcPr>
            <w:tcW w:w="14272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Изобразительное искусство (учебный предмет)</w:t>
            </w:r>
          </w:p>
        </w:tc>
      </w:tr>
      <w:tr w:rsidR="00D47454">
        <w:trPr>
          <w:trHeight w:hRule="exact" w:val="9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1.1.2.6.1.1.1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Изобразительное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искусство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ГоряеваН. А., Островская О.В.; под редакцией Йеменского Б.М.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5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1.12.6.1.1.2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Изобразительное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искусство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НеменскаяЛ.А.; под редакцией Йеменского Б.М.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'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1.1.2.6.1.1.3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Изобразительное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искусство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ПитерскихА.С., Гузов Г.Е.; под редакцией Йеменского Б.М.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4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1.12.6.1.1.4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Изобразительное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искусство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Питерских А.С.; под редакцией Йеменского Б.М.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63"/>
        <w:gridCol w:w="1646"/>
        <w:gridCol w:w="1181"/>
        <w:gridCol w:w="1848"/>
        <w:gridCol w:w="1704"/>
        <w:gridCol w:w="989"/>
        <w:gridCol w:w="1618"/>
        <w:gridCol w:w="1138"/>
        <w:gridCol w:w="1013"/>
        <w:gridCol w:w="1162"/>
      </w:tblGrid>
      <w:tr w:rsidR="00D47454">
        <w:trPr>
          <w:trHeight w:hRule="exact" w:val="141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lastRenderedPageBreak/>
              <w:t>1.1.2.6.1.2.1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Изобразительное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искусство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ШпикалоюТ.Я., Ершова Я.В., ПоровскаяГ.А. и другие; под редакцией Шпикаловой Т.Я.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5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</w:t>
            </w:r>
            <w:r>
              <w:rPr>
                <w:sz w:val="19"/>
                <w:szCs w:val="19"/>
              </w:rPr>
              <w:softHyphen/>
              <w:t>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ind w:left="10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1.1.2.6.1.2.2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Изобразительное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искусство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ШпикалогаТЛ., ЕршоваЯ.В., ПоровсгаяГ.А. и другие; под редакцией Шпикаловой ТЛ.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</w:t>
            </w:r>
            <w:r>
              <w:rPr>
                <w:sz w:val="19"/>
                <w:szCs w:val="19"/>
              </w:rPr>
              <w:softHyphen/>
              <w:t>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ind w:left="10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1.1.2.6.1.2.3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Изобразительное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искусство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ШпикалогаТЛ., ЕршоваЯ.В., ПоровскаяГА. и другие; под редакцией Шпикаловой ТЛ.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</w:t>
            </w:r>
            <w:r>
              <w:rPr>
                <w:sz w:val="19"/>
                <w:szCs w:val="19"/>
              </w:rPr>
              <w:softHyphen/>
              <w:t>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ind w:left="10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1.1.2.6.1.2.4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Изобразительное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искусство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Шпикалва'ГЛ., ЕршоваЯ.В., ПоровскаяГА. и другие; под редакцией Шпикаловой ТЛ.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</w:t>
            </w:r>
            <w:r>
              <w:rPr>
                <w:sz w:val="19"/>
                <w:szCs w:val="19"/>
              </w:rPr>
              <w:softHyphen/>
              <w:t>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ind w:left="10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1.1.2.6.1.3.1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Изобразительное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искусство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Ермолинская Е.А.,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МедковаЕ.С.,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СавенковаЛТ.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5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</w:t>
            </w:r>
            <w:r>
              <w:rPr>
                <w:sz w:val="19"/>
                <w:szCs w:val="19"/>
              </w:rPr>
              <w:softHyphen/>
              <w:t>ниченной ответ</w:t>
            </w:r>
            <w:r>
              <w:rPr>
                <w:sz w:val="19"/>
                <w:szCs w:val="19"/>
              </w:rPr>
              <w:softHyphen/>
              <w:t>ственностью Из</w:t>
            </w:r>
            <w:r>
              <w:rPr>
                <w:sz w:val="19"/>
                <w:szCs w:val="19"/>
              </w:rP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 Издатель</w:t>
            </w:r>
            <w:r>
              <w:rPr>
                <w:sz w:val="19"/>
                <w:szCs w:val="19"/>
              </w:rPr>
              <w:softHyphen/>
              <w:t>ский центр «ВЕНТАНА- ГРАФ»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ОТ20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маЯ’2020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1.1.2.6.1.3.2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Изобразительное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искусство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Ермолинская Е.А.,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МедкотаЕ.С.,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СавенковаЛТ.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</w:t>
            </w:r>
            <w:r>
              <w:rPr>
                <w:sz w:val="19"/>
                <w:szCs w:val="19"/>
              </w:rPr>
              <w:softHyphen/>
              <w:t>ниченной ответ</w:t>
            </w:r>
            <w:r>
              <w:rPr>
                <w:sz w:val="19"/>
                <w:szCs w:val="19"/>
              </w:rPr>
              <w:softHyphen/>
              <w:t>ственностью Из</w:t>
            </w:r>
            <w:r>
              <w:rPr>
                <w:sz w:val="19"/>
                <w:szCs w:val="19"/>
              </w:rP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 Издатель</w:t>
            </w:r>
            <w:r>
              <w:rPr>
                <w:sz w:val="19"/>
                <w:szCs w:val="19"/>
              </w:rPr>
              <w:softHyphen/>
              <w:t>ский центр «ВЕНТАНА- ГРАФ»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79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1.1.2.6.1.3.3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Изобразительное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искусство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Ермолинская Е.А.,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МедковаЕ.С.,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СавенковаЛТ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</w:t>
            </w:r>
            <w:r>
              <w:rPr>
                <w:sz w:val="19"/>
                <w:szCs w:val="19"/>
              </w:rPr>
              <w:softHyphen/>
              <w:t>ниченной ответ</w:t>
            </w:r>
            <w:r>
              <w:rPr>
                <w:sz w:val="19"/>
                <w:szCs w:val="19"/>
              </w:rPr>
              <w:softHyphen/>
              <w:t>ственностью Из-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ограниченной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ответственно-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6"/>
        <w:gridCol w:w="1963"/>
        <w:gridCol w:w="1651"/>
        <w:gridCol w:w="1181"/>
        <w:gridCol w:w="1853"/>
        <w:gridCol w:w="1704"/>
        <w:gridCol w:w="994"/>
        <w:gridCol w:w="1608"/>
        <w:gridCol w:w="1138"/>
        <w:gridCol w:w="1013"/>
        <w:gridCol w:w="1171"/>
      </w:tblGrid>
      <w:tr w:rsidR="00D47454">
        <w:trPr>
          <w:trHeight w:hRule="exact" w:val="955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дательский центр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«ВЕНТАНА-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стью Издатель</w:t>
            </w:r>
            <w:r>
              <w:softHyphen/>
              <w:t>ский центр «ВЕНТАНА- ГРАФ»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64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1.1.2.6.2</w:t>
            </w:r>
          </w:p>
        </w:tc>
        <w:tc>
          <w:tcPr>
            <w:tcW w:w="14276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Музыка (учебный предмет)</w:t>
            </w:r>
          </w:p>
        </w:tc>
      </w:tr>
      <w:tr w:rsidR="00D47454">
        <w:trPr>
          <w:trHeight w:hRule="exact" w:val="93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1.12.6.2.1.1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Музыка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Сергеева Г.П., Критская Е.Д.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5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2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1.1.2.62.12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Музыка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Сергеева Г.П., Критская Е.Д.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6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'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1.12.62.1 .3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Музыка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Сергеева Г.П., Критская Е.Д.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7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1.1.2.6.2.1.4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Музыка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Сергеева Г.П., Критская Е.Д.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8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33" w:lineRule="auto"/>
              <w:ind w:firstLine="160"/>
            </w:pPr>
            <w:r>
              <w:t>От-20 мая 2020 года № 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1.12.6.2.2.1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Искусство: Музыка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Науменко Т.И., Алеев В.В.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5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1.12.6.2.2.2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Искусство: Музыка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Науменко Т.И., Алеев В.В.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6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1.1.2.6.2.2.3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Искусство: Музыка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Науменко Т.И., Алеев В.В.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7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2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1.1.2.6.2.2.4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Искусство: Музыка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Науменко Т.И., Алеев В.В.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8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50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1.1.2.62.3.1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Музыка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Усачёва В.О., Школяр Л.В.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5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Издатель-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58"/>
        <w:gridCol w:w="1651"/>
        <w:gridCol w:w="1181"/>
        <w:gridCol w:w="1853"/>
        <w:gridCol w:w="1704"/>
        <w:gridCol w:w="989"/>
        <w:gridCol w:w="1618"/>
        <w:gridCol w:w="1142"/>
        <w:gridCol w:w="1008"/>
        <w:gridCol w:w="1162"/>
      </w:tblGrid>
      <w:tr w:rsidR="00D47454">
        <w:trPr>
          <w:trHeight w:hRule="exact" w:val="79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«ВЕНТАНА-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ский центр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«ВЕНТАНА-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ГРАФ»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</w:pPr>
            <w:r>
              <w:t>1.1.12.6.2.3.2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Музыка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Усачёва В.О., Школяр Л.В.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6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 ГРАФ»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30" w:lineRule="auto"/>
              <w:ind w:firstLine="160"/>
            </w:pPr>
            <w:r>
              <w:t>От'20 мая 2020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</w:pPr>
            <w:r>
              <w:t>1.1.2.6.2.3.3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Музыка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Усачёва В.О., Школяр Л.В.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7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 ГРАФ»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'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</w:pPr>
            <w:r>
              <w:t>1.1.2.6.2.3.4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Музыка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Усачёва В.О., Школяр Л.В.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8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 ГРАФ»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64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</w:pPr>
            <w:r>
              <w:t>1.1.2.7.</w:t>
            </w:r>
          </w:p>
        </w:tc>
        <w:tc>
          <w:tcPr>
            <w:tcW w:w="14266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Технология (предметая область)</w:t>
            </w:r>
          </w:p>
        </w:tc>
      </w:tr>
      <w:tr w:rsidR="00D47454">
        <w:trPr>
          <w:trHeight w:hRule="exact" w:val="240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left="140"/>
            </w:pPr>
            <w:r>
              <w:t>1.1.2.7.1</w:t>
            </w:r>
          </w:p>
        </w:tc>
        <w:tc>
          <w:tcPr>
            <w:tcW w:w="14266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Технология (учебный предмет)</w:t>
            </w:r>
          </w:p>
        </w:tc>
      </w:tr>
      <w:tr w:rsidR="00D47454">
        <w:trPr>
          <w:trHeight w:hRule="exact" w:val="139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</w:pPr>
            <w:r>
              <w:t>1.1.2.7.1.1.1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Технология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Казакевич В.М., Пичугина Г.В., Семёнова Г.Ю. идругие; под редакцией КазакевичаВ.М.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5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41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</w:pPr>
            <w:r>
              <w:t>1.1.2.7.1.1.2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Технология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Казакевич В.М., Пичугина Г.В., СемёноваГ.Ю. и другие; под редакцией КазакевичаВ.М.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6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68"/>
        <w:gridCol w:w="1646"/>
        <w:gridCol w:w="1181"/>
        <w:gridCol w:w="1853"/>
        <w:gridCol w:w="1699"/>
        <w:gridCol w:w="989"/>
        <w:gridCol w:w="1618"/>
        <w:gridCol w:w="1138"/>
        <w:gridCol w:w="1003"/>
        <w:gridCol w:w="1171"/>
      </w:tblGrid>
      <w:tr w:rsidR="00D47454">
        <w:trPr>
          <w:trHeight w:hRule="exact" w:val="140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lastRenderedPageBreak/>
              <w:t>1.1.2.7.1.1.3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Технология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Казакевич В.М., Пичугина Г.В., СемёноваГ.Ю. и другие; под редакцией КазакевичаВ.М.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7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1.1.2.7.1.1.4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Технология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Казакевич В.М., Пичугина Г.В., СемёноваГ.Ю. и другие; под редакцией КазакевичаВ.М.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8-9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1.1.2.7.1.2.1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Технология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Глозман Е.С., Кожина О.А., Хотунцев Ю.Л.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5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От20 мая. 2020 года 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1.12.7.1.2.2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Технология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Глозман Е.С., Кожина О.А., Хотунцев Ю.Л.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6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2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1.1.2.7.1.2.3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Технология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Глозман Е.С., Кожина О.А., Хотунцев Ю.Л.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7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1 1.2.7.1.2.4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Технология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Глозман Е.С., Кожина О.А., Хотунцев Ю.Л.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8-9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11.2.7.1.3.1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Технология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Тищенко А.Т., Синица Н.В.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5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 ГРАФ»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40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1.1.2.7.1.3.2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Технология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Тищенко А.Т., Синица Н.В.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6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63"/>
        <w:gridCol w:w="1651"/>
        <w:gridCol w:w="1181"/>
        <w:gridCol w:w="1848"/>
        <w:gridCol w:w="1709"/>
        <w:gridCol w:w="994"/>
        <w:gridCol w:w="1613"/>
        <w:gridCol w:w="1138"/>
        <w:gridCol w:w="1013"/>
        <w:gridCol w:w="1171"/>
      </w:tblGrid>
      <w:tr w:rsidR="00D47454">
        <w:trPr>
          <w:trHeight w:hRule="exact" w:val="79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ГРАФ»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1.1.2.7.1.33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Технология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Тищенко А.Т., Синица Н.В.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</w:t>
            </w:r>
            <w:r>
              <w:rPr>
                <w:sz w:val="19"/>
                <w:szCs w:val="19"/>
              </w:rPr>
              <w:softHyphen/>
              <w:t>ниченной ответ</w:t>
            </w:r>
            <w:r>
              <w:rPr>
                <w:sz w:val="19"/>
                <w:szCs w:val="19"/>
              </w:rPr>
              <w:softHyphen/>
              <w:t>ственностью Из</w:t>
            </w:r>
            <w:r>
              <w:rPr>
                <w:sz w:val="19"/>
                <w:szCs w:val="19"/>
              </w:rPr>
              <w:softHyphen/>
              <w:t>дательский центр «ВЕНТАНА- ГРАФ»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 Издатель</w:t>
            </w:r>
            <w:r>
              <w:rPr>
                <w:sz w:val="19"/>
                <w:szCs w:val="19"/>
              </w:rPr>
              <w:softHyphen/>
              <w:t>ский центр «ВЕНТАНА- ГРАФ»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От20 мая- 2020 года 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3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1.1.2.7.1.3.4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Технология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Тищенко А.Т., Синица Н.В.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8-9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</w:t>
            </w:r>
            <w:r>
              <w:rPr>
                <w:sz w:val="19"/>
                <w:szCs w:val="19"/>
              </w:rPr>
              <w:softHyphen/>
              <w:t>ниченной ответ</w:t>
            </w:r>
            <w:r>
              <w:rPr>
                <w:sz w:val="19"/>
                <w:szCs w:val="19"/>
              </w:rPr>
              <w:softHyphen/>
              <w:t>ственностью Из</w:t>
            </w:r>
            <w:r>
              <w:rPr>
                <w:sz w:val="19"/>
                <w:szCs w:val="19"/>
              </w:rPr>
              <w:softHyphen/>
              <w:t>дательский центр «ВЕНТАНА- ГРАФ»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 Издатель</w:t>
            </w:r>
            <w:r>
              <w:rPr>
                <w:sz w:val="19"/>
                <w:szCs w:val="19"/>
              </w:rPr>
              <w:softHyphen/>
              <w:t>ский центр «ВЕНТАНА- ГРАФ»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1.1.2.7.1.4.1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Технология.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Профильный труд..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Подготовка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младшего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обслуживающего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персонала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Галле А.Г., Головинская Е.Ю.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5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</w:t>
            </w:r>
            <w:r>
              <w:rPr>
                <w:sz w:val="19"/>
                <w:szCs w:val="19"/>
              </w:rPr>
              <w:softHyphen/>
              <w:t>ниченной ответ</w:t>
            </w:r>
            <w:r>
              <w:rPr>
                <w:sz w:val="19"/>
                <w:szCs w:val="19"/>
              </w:rPr>
              <w:softHyphen/>
              <w:t>ственностью «Со</w:t>
            </w:r>
            <w:r>
              <w:rPr>
                <w:sz w:val="19"/>
                <w:szCs w:val="19"/>
              </w:rPr>
              <w:softHyphen/>
              <w:t>временные обра</w:t>
            </w:r>
            <w:r>
              <w:rPr>
                <w:sz w:val="19"/>
                <w:szCs w:val="19"/>
              </w:rPr>
              <w:softHyphen/>
              <w:t>зовательные тех</w:t>
            </w:r>
            <w:r>
              <w:rPr>
                <w:sz w:val="19"/>
                <w:szCs w:val="19"/>
              </w:rPr>
              <w:softHyphen/>
              <w:t>нологии»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 «Совре</w:t>
            </w:r>
            <w:r>
              <w:rPr>
                <w:sz w:val="19"/>
                <w:szCs w:val="19"/>
              </w:rPr>
              <w:softHyphen/>
              <w:t>менные образо</w:t>
            </w:r>
            <w:r>
              <w:rPr>
                <w:sz w:val="19"/>
                <w:szCs w:val="19"/>
              </w:rPr>
              <w:softHyphen/>
              <w:t>вательные тех</w:t>
            </w:r>
            <w:r>
              <w:rPr>
                <w:sz w:val="19"/>
                <w:szCs w:val="19"/>
              </w:rPr>
              <w:softHyphen/>
              <w:t>нологии»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учебник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9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1.1.2.7.1.4.2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Технологии.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Профильный труд..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Подготовка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младшего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обслуживающего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персонала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Галина А.И., Головинская Е.Ю.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</w:t>
            </w:r>
            <w:r>
              <w:rPr>
                <w:sz w:val="19"/>
                <w:szCs w:val="19"/>
              </w:rPr>
              <w:softHyphen/>
              <w:t>ниченной ответ</w:t>
            </w:r>
            <w:r>
              <w:rPr>
                <w:sz w:val="19"/>
                <w:szCs w:val="19"/>
              </w:rPr>
              <w:softHyphen/>
              <w:t>ственностью «Со</w:t>
            </w:r>
            <w:r>
              <w:rPr>
                <w:sz w:val="19"/>
                <w:szCs w:val="19"/>
              </w:rPr>
              <w:softHyphen/>
              <w:t>временные обра</w:t>
            </w:r>
            <w:r>
              <w:rPr>
                <w:sz w:val="19"/>
                <w:szCs w:val="19"/>
              </w:rPr>
              <w:softHyphen/>
              <w:t>зовательные тех</w:t>
            </w:r>
            <w:r>
              <w:rPr>
                <w:sz w:val="19"/>
                <w:szCs w:val="19"/>
              </w:rPr>
              <w:softHyphen/>
              <w:t>нологии»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 «Совре</w:t>
            </w:r>
            <w:r>
              <w:rPr>
                <w:sz w:val="19"/>
                <w:szCs w:val="19"/>
              </w:rPr>
              <w:softHyphen/>
              <w:t>менные образо</w:t>
            </w:r>
            <w:r>
              <w:rPr>
                <w:sz w:val="19"/>
                <w:szCs w:val="19"/>
              </w:rPr>
              <w:softHyphen/>
              <w:t>вательные тех</w:t>
            </w:r>
            <w:r>
              <w:rPr>
                <w:sz w:val="19"/>
                <w:szCs w:val="19"/>
              </w:rPr>
              <w:softHyphen/>
              <w:t>нологии»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учебник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3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1.1.2.7.1.4.3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Технологии.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Профильный труд.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Подготовка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младшего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обслуживающего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персонала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Галина А.И., Головинская Е.Ю.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</w:t>
            </w:r>
            <w:r>
              <w:rPr>
                <w:sz w:val="19"/>
                <w:szCs w:val="19"/>
              </w:rPr>
              <w:softHyphen/>
              <w:t>ниченной ответ</w:t>
            </w:r>
            <w:r>
              <w:rPr>
                <w:sz w:val="19"/>
                <w:szCs w:val="19"/>
              </w:rPr>
              <w:softHyphen/>
              <w:t>ственностью «Со</w:t>
            </w:r>
            <w:r>
              <w:rPr>
                <w:sz w:val="19"/>
                <w:szCs w:val="19"/>
              </w:rPr>
              <w:softHyphen/>
              <w:t>временные обра</w:t>
            </w:r>
            <w:r>
              <w:rPr>
                <w:sz w:val="19"/>
                <w:szCs w:val="19"/>
              </w:rPr>
              <w:softHyphen/>
              <w:t>зовательные тех</w:t>
            </w:r>
            <w:r>
              <w:rPr>
                <w:sz w:val="19"/>
                <w:szCs w:val="19"/>
              </w:rPr>
              <w:softHyphen/>
              <w:t>нологии»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 «Совре</w:t>
            </w:r>
            <w:r>
              <w:rPr>
                <w:sz w:val="19"/>
                <w:szCs w:val="19"/>
              </w:rPr>
              <w:softHyphen/>
              <w:t>менные образо</w:t>
            </w:r>
            <w:r>
              <w:rPr>
                <w:sz w:val="19"/>
                <w:szCs w:val="19"/>
              </w:rPr>
              <w:softHyphen/>
              <w:t>вательные тех</w:t>
            </w:r>
            <w:r>
              <w:rPr>
                <w:sz w:val="19"/>
                <w:szCs w:val="19"/>
              </w:rPr>
              <w:softHyphen/>
              <w:t>нологии»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учебник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63"/>
        <w:gridCol w:w="1646"/>
        <w:gridCol w:w="1176"/>
        <w:gridCol w:w="1858"/>
        <w:gridCol w:w="1694"/>
        <w:gridCol w:w="998"/>
        <w:gridCol w:w="1618"/>
        <w:gridCol w:w="1138"/>
        <w:gridCol w:w="1008"/>
        <w:gridCol w:w="1166"/>
      </w:tblGrid>
      <w:tr w:rsidR="00D47454">
        <w:trPr>
          <w:trHeight w:hRule="exact" w:val="164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lastRenderedPageBreak/>
              <w:t>1.1.2.7.1.4.4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Технологии.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Профильный труд.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Подготовка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младшего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обслуживающего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персонала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алина А.И., Головинская Е.Ю.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8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</w:t>
            </w:r>
            <w:r>
              <w:rPr>
                <w:sz w:val="19"/>
                <w:szCs w:val="19"/>
              </w:rPr>
              <w:softHyphen/>
              <w:t>ниченной ответ</w:t>
            </w:r>
            <w:r>
              <w:rPr>
                <w:sz w:val="19"/>
                <w:szCs w:val="19"/>
              </w:rPr>
              <w:softHyphen/>
              <w:t>ственностью «Со</w:t>
            </w:r>
            <w:r>
              <w:rPr>
                <w:sz w:val="19"/>
                <w:szCs w:val="19"/>
              </w:rPr>
              <w:softHyphen/>
              <w:t>временные обра</w:t>
            </w:r>
            <w:r>
              <w:rPr>
                <w:sz w:val="19"/>
                <w:szCs w:val="19"/>
              </w:rPr>
              <w:softHyphen/>
              <w:t>зовательные тех</w:t>
            </w:r>
            <w:r>
              <w:rPr>
                <w:sz w:val="19"/>
                <w:szCs w:val="19"/>
              </w:rPr>
              <w:softHyphen/>
              <w:t>нологии»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 «Совре</w:t>
            </w:r>
            <w:r>
              <w:rPr>
                <w:sz w:val="19"/>
                <w:szCs w:val="19"/>
              </w:rPr>
              <w:softHyphen/>
              <w:t>менные образо</w:t>
            </w:r>
            <w:r>
              <w:rPr>
                <w:sz w:val="19"/>
                <w:szCs w:val="19"/>
              </w:rPr>
              <w:softHyphen/>
              <w:t>вательные тех</w:t>
            </w:r>
            <w:r>
              <w:rPr>
                <w:sz w:val="19"/>
                <w:szCs w:val="19"/>
              </w:rPr>
              <w:softHyphen/>
              <w:t>нологии»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учебник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 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1.1.2.7.1.4.5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Технологии.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Профильный труд.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Подготовка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младшего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обслуживающего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персонала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Галина А.И., Головинская Е.Ю.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9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</w:t>
            </w:r>
            <w:r>
              <w:rPr>
                <w:sz w:val="19"/>
                <w:szCs w:val="19"/>
              </w:rPr>
              <w:softHyphen/>
              <w:t>ниченной ответ</w:t>
            </w:r>
            <w:r>
              <w:rPr>
                <w:sz w:val="19"/>
                <w:szCs w:val="19"/>
              </w:rPr>
              <w:softHyphen/>
              <w:t>ственностью «Со</w:t>
            </w:r>
            <w:r>
              <w:rPr>
                <w:sz w:val="19"/>
                <w:szCs w:val="19"/>
              </w:rPr>
              <w:softHyphen/>
              <w:t>временные обра</w:t>
            </w:r>
            <w:r>
              <w:rPr>
                <w:sz w:val="19"/>
                <w:szCs w:val="19"/>
              </w:rPr>
              <w:softHyphen/>
              <w:t>зовательные тех</w:t>
            </w:r>
            <w:r>
              <w:rPr>
                <w:sz w:val="19"/>
                <w:szCs w:val="19"/>
              </w:rPr>
              <w:softHyphen/>
              <w:t>нологии»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 «Совре</w:t>
            </w:r>
            <w:r>
              <w:rPr>
                <w:sz w:val="19"/>
                <w:szCs w:val="19"/>
              </w:rPr>
              <w:softHyphen/>
              <w:t>менные образо</w:t>
            </w:r>
            <w:r>
              <w:rPr>
                <w:sz w:val="19"/>
                <w:szCs w:val="19"/>
              </w:rPr>
              <w:softHyphen/>
              <w:t>вательные тех</w:t>
            </w:r>
            <w:r>
              <w:rPr>
                <w:sz w:val="19"/>
                <w:szCs w:val="19"/>
              </w:rPr>
              <w:softHyphen/>
              <w:t>нологии»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учебник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.№254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478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1.1.2.7.1.5.1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Технология.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Швейное дело (для обучающихся с интеллектуальными нарушениями!)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КартушинаГ.Б.,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МозговаяГ.Г.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5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</w:t>
            </w:r>
            <w:r>
              <w:rPr>
                <w:sz w:val="19"/>
                <w:szCs w:val="19"/>
              </w:rPr>
              <w:softHyphen/>
              <w:t>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учебник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6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1.1.2.7.1.5.2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Технология.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Швейное дело (для обучающихся с интеллектуальными нарушениями!)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КартушинаГ.Б.,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МозговаяГ.Г.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6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</w:t>
            </w:r>
            <w:r>
              <w:rPr>
                <w:sz w:val="19"/>
                <w:szCs w:val="19"/>
              </w:rPr>
              <w:softHyphen/>
              <w:t>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учебник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90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1.1.2.7.1.53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Технология.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Швейное дело (для обучающихся с интеллектуальными нарушениями)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Мозговая Г.Г., Картушина Г.Б.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7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</w:t>
            </w:r>
            <w:r>
              <w:rPr>
                <w:sz w:val="19"/>
                <w:szCs w:val="19"/>
              </w:rPr>
              <w:softHyphen/>
              <w:t>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учебник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6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1.1.2.7.1.5.4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Технология.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Швейное дело (для обучающихся с интеллектуальным и нарушениями;)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Мозговая Г.Г., Картушина Г.Б.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8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</w:t>
            </w:r>
            <w:r>
              <w:rPr>
                <w:sz w:val="19"/>
                <w:szCs w:val="19"/>
              </w:rPr>
              <w:softHyphen/>
              <w:t>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учебник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7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1.1.2.7.1.5.5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Технология.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Швейное дело (для обучающихся с интеллектуальными нарушениями)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КартушинаГ.Б.,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МозговаяГ.Г.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9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</w:t>
            </w:r>
            <w:r>
              <w:rPr>
                <w:sz w:val="19"/>
                <w:szCs w:val="19"/>
              </w:rPr>
              <w:softHyphen/>
              <w:t>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учебник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16"/>
        <w:gridCol w:w="1963"/>
        <w:gridCol w:w="1656"/>
        <w:gridCol w:w="1181"/>
        <w:gridCol w:w="1848"/>
        <w:gridCol w:w="1704"/>
        <w:gridCol w:w="989"/>
        <w:gridCol w:w="1618"/>
        <w:gridCol w:w="1138"/>
        <w:gridCol w:w="1013"/>
        <w:gridCol w:w="1162"/>
      </w:tblGrid>
      <w:tr w:rsidR="00D47454">
        <w:trPr>
          <w:trHeight w:hRule="exact" w:val="1416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lastRenderedPageBreak/>
              <w:t>1.1.2.7.1.6.1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Технология. Сельскохозяй</w:t>
            </w:r>
            <w:r>
              <w:softHyphen/>
              <w:t>ственный труд (для обучающихся с интеллектуальными нарушениями)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Ковалёва Е.А.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5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От-20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1.1.2.7.1.6.2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Технология. Сельскохозяй</w:t>
            </w:r>
            <w:r>
              <w:softHyphen/>
              <w:t>ственный труд (для обучающихся с интеллектуальными нарушениями)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Ковалёва Е.А.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406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1.1.2.7. 1 .6.3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Технология. Сельскохозяй</w:t>
            </w:r>
            <w:r>
              <w:softHyphen/>
              <w:t>ственный. труд (для обучающихся с интеллектуальными нарушениями)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Ковалёва Е.А.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.№254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526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1.1.2.7. 1.6 .4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Технология. Сельскохозяй</w:t>
            </w:r>
            <w:r>
              <w:softHyphen/>
              <w:t>ственный труд (для обучающихся с интеллектуальными нарушениями)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Ковалёва Е.А.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1.1.2.7. 1.6.5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Технология. Сельскохозяй</w:t>
            </w:r>
            <w:r>
              <w:softHyphen/>
              <w:t>ственный труд (для обучающихся с интеллектуальными нарушениями)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Ковалёва Е.А.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Специальный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.№254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69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1.1.2.8.</w:t>
            </w:r>
          </w:p>
        </w:tc>
        <w:tc>
          <w:tcPr>
            <w:tcW w:w="14272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Физическая культура и основы безопасности жизнедеятельности (предметная область)</w:t>
            </w:r>
          </w:p>
        </w:tc>
      </w:tr>
      <w:tr w:rsidR="00D47454">
        <w:trPr>
          <w:trHeight w:hRule="exact" w:val="264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1.1.2.8.1</w:t>
            </w:r>
          </w:p>
        </w:tc>
        <w:tc>
          <w:tcPr>
            <w:tcW w:w="14272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Физическая культура (учебный предмет)</w:t>
            </w:r>
          </w:p>
        </w:tc>
      </w:tr>
      <w:tr w:rsidR="00D47454">
        <w:trPr>
          <w:trHeight w:hRule="exact" w:val="1406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1.1.2.8.1.1.1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Физическая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культура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ВиленскийМЛ., ТуревскийИ.М., Торочкова Т.Ю. и другие; под редакцией Виленского МЛ.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5-7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6"/>
        <w:gridCol w:w="1958"/>
        <w:gridCol w:w="1651"/>
        <w:gridCol w:w="1181"/>
        <w:gridCol w:w="1848"/>
        <w:gridCol w:w="1704"/>
        <w:gridCol w:w="994"/>
        <w:gridCol w:w="1618"/>
        <w:gridCol w:w="1138"/>
        <w:gridCol w:w="1008"/>
        <w:gridCol w:w="1181"/>
      </w:tblGrid>
      <w:tr w:rsidR="00D47454">
        <w:trPr>
          <w:trHeight w:hRule="exact" w:val="950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lastRenderedPageBreak/>
              <w:t>1.1.2.8.1.1.2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Физическая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культура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Лях В.И.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8-9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1.1.2.8.1.2.1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Физическая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культура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Матвеев А.П.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5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.№254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1.1.2.8.1.2.2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Физическая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культура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Матвеев А.П.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6-7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1.1.2.8.1.2.3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Физическая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культура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Матвеев А.П.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8-9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1.12.8.1.3.1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Физическая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культура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ПетроваТ.В., Копылов Ю.А., Полянская Н.В., Петров С.С.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5-7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 ГРАФ»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1.1.2.8.1.3.2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Физическая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культура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ПетроваТ.В., Копылов Ю.А., Полянская Н.В., Петров С.С.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8-9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 ГРАФ»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От-20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1.12.8.1.4.1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Физическая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культура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Погадаев Г.И.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5-6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2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1.1.2.8.1.4.2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Физическая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культура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Погадаев Г.И.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7-9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69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1.1.3</w:t>
            </w:r>
          </w:p>
        </w:tc>
        <w:tc>
          <w:tcPr>
            <w:tcW w:w="14281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Среднее общее образование</w:t>
            </w:r>
          </w:p>
        </w:tc>
      </w:tr>
      <w:tr w:rsidR="00D47454">
        <w:trPr>
          <w:trHeight w:hRule="exact" w:val="264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1.1.3.1</w:t>
            </w:r>
          </w:p>
        </w:tc>
        <w:tc>
          <w:tcPr>
            <w:tcW w:w="14281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 и литература (предметная область)</w:t>
            </w:r>
          </w:p>
        </w:tc>
      </w:tr>
      <w:tr w:rsidR="00D47454">
        <w:trPr>
          <w:trHeight w:hRule="exact" w:val="283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1.1.3.1.1</w:t>
            </w:r>
          </w:p>
        </w:tc>
        <w:tc>
          <w:tcPr>
            <w:tcW w:w="1428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 (учебный предмет)</w:t>
            </w: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63"/>
        <w:gridCol w:w="1651"/>
        <w:gridCol w:w="1181"/>
        <w:gridCol w:w="1848"/>
        <w:gridCol w:w="1704"/>
        <w:gridCol w:w="989"/>
        <w:gridCol w:w="1613"/>
        <w:gridCol w:w="1142"/>
        <w:gridCol w:w="1018"/>
        <w:gridCol w:w="1162"/>
      </w:tblGrid>
      <w:tr w:rsidR="00D47454">
        <w:trPr>
          <w:trHeight w:hRule="exact" w:val="186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lastRenderedPageBreak/>
              <w:t>1.1.3.1.1.1.1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Воителева Т.М.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«Об</w:t>
            </w:r>
            <w:r>
              <w:softHyphen/>
              <w:t>разовательно- издательский центр «Академия»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«Образова</w:t>
            </w:r>
            <w:r>
              <w:softHyphen/>
              <w:t>тельно-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издательский центр «Акаде</w:t>
            </w:r>
            <w:r>
              <w:softHyphen/>
              <w:t>мия»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853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1.1.3.1.1.1.2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Воителева Т.М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«Об</w:t>
            </w:r>
            <w:r>
              <w:softHyphen/>
              <w:t>разовательно- издательский центр «Академия»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«Образова</w:t>
            </w:r>
            <w:r>
              <w:softHyphen/>
              <w:t>тельно-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издательский центр «Акаде</w:t>
            </w:r>
            <w:r>
              <w:softHyphen/>
              <w:t>мия»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.№254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1.1.3.1.1.2.1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right="200"/>
              <w:jc w:val="both"/>
            </w:pPr>
            <w:r>
              <w:t>Гольцова Н.Г., Шамшин И.В., МищеринаМ.А.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10- 11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«Русское слово - учебник»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«Русское слово - учеб</w:t>
            </w:r>
            <w:r>
              <w:softHyphen/>
              <w:t>ник»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6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1.1.З.1.1.3.1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Львова С.И., Львов В.В.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«ИОЦ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МНЕМОЗИНА»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«ИОЦ МНЕМОЗИНА»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5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1.1.3.1.1.3.2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Львова С.И., Львов В.В.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«ИОЦ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МНЕМОЗИНА»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«ИОЦ МНЕМОЗИНА»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6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1.13.1.1.4.1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Львова С.И., Львов В.В.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«ИОЦ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МНЕМОЗИНА»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«ИОЦ МНЕМОЗИНА»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'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50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1.1.3.1.1.4.2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Львова С.И.,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Львов В.В.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«ИОЦ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«ИОЦ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№2154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63"/>
        <w:gridCol w:w="1651"/>
        <w:gridCol w:w="1181"/>
        <w:gridCol w:w="1848"/>
        <w:gridCol w:w="1709"/>
        <w:gridCol w:w="984"/>
        <w:gridCol w:w="1622"/>
        <w:gridCol w:w="1138"/>
        <w:gridCol w:w="1003"/>
        <w:gridCol w:w="1166"/>
      </w:tblGrid>
      <w:tr w:rsidR="00D47454">
        <w:trPr>
          <w:trHeight w:hRule="exact" w:val="58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МНЕМОЗИНА»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МНЕМОЗИНА»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3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1.1.3.1.1.5.1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Рыбченкова Л.М., Александрова ОМ, НарушевичА.Г. идругие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10-11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853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1.1.3.1.1.6.1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Чердаков Д.Н., Дунев А.И., Вербицкая Л.А. и другие; под общей редакцией академика РАО Вербицкой Л.А.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843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1.1.3.1.1.6.2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Чердаков Д.Н., Дунев А.И., Вербицкая Л.А. и другие; под общей редакцией академика РАО Вербицкой Л.А.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 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1.1.3.1.1.7.1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Гусарова И.В.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 ГРАФ»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1.1.3.1.1.7.2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Гусарова И.В.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 ГРАФ»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4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1.1.3.1.1.8.1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Пахнова Т.М.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30" w:lineRule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58"/>
        <w:gridCol w:w="1651"/>
        <w:gridCol w:w="1176"/>
        <w:gridCol w:w="1853"/>
        <w:gridCol w:w="1699"/>
        <w:gridCol w:w="994"/>
        <w:gridCol w:w="1618"/>
        <w:gridCol w:w="1138"/>
        <w:gridCol w:w="1018"/>
        <w:gridCol w:w="1152"/>
      </w:tblGrid>
      <w:tr w:rsidR="00D47454">
        <w:trPr>
          <w:trHeight w:hRule="exact" w:val="950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lastRenderedPageBreak/>
              <w:t>1.1.3.1.1.8.2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Пахнова Т.М.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1.1.3.1.1.9.1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Бабайцева В.В.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10-11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69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1.1.3.1.2</w:t>
            </w:r>
          </w:p>
        </w:tc>
        <w:tc>
          <w:tcPr>
            <w:tcW w:w="14257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Литература (учебный предмет)</w:t>
            </w:r>
          </w:p>
        </w:tc>
      </w:tr>
      <w:tr w:rsidR="00D47454">
        <w:trPr>
          <w:trHeight w:hRule="exact" w:val="138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1.1.3.1.2.1.1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Литература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Зинин С.А., Сахаров В.И.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«Русское слово - учебник»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«Русское слово - учеб</w:t>
            </w:r>
            <w:r>
              <w:softHyphen/>
              <w:t>ник»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1.1.3.1.2.1.2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Литература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Зинин С.А., Чалмаев В.А.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«Русское слово - учебник»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«Русское слово - учеб</w:t>
            </w:r>
            <w:r>
              <w:softHyphen/>
              <w:t>ник»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3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1.1.3.1.2.2.1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Литература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Лебедев Ю.В.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1.1.3.1.2.2.2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Литература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Михайлов О.Н., Шайтанов И.О., Чалмаев В.А. и другие; под редакцией Журавлева В.П.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098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1.1.3.1.2.3.1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Литература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Часть 1: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Свирина Н.М., Федоров С.В., Обухова М.Ю. и другие;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Часть 2: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Федоров С.В., Ачкасова Г.Л., Гордиенко Л.Л.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6"/>
        <w:gridCol w:w="1963"/>
        <w:gridCol w:w="1651"/>
        <w:gridCol w:w="1181"/>
        <w:gridCol w:w="1848"/>
        <w:gridCol w:w="1704"/>
        <w:gridCol w:w="989"/>
        <w:gridCol w:w="1613"/>
        <w:gridCol w:w="1142"/>
        <w:gridCol w:w="1013"/>
        <w:gridCol w:w="1171"/>
      </w:tblGrid>
      <w:tr w:rsidR="00D47454">
        <w:trPr>
          <w:trHeight w:hRule="exact" w:val="1445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47454" w:rsidRDefault="00223411">
            <w:pPr>
              <w:pStyle w:val="a6"/>
              <w:shd w:val="clear" w:color="auto" w:fill="auto"/>
            </w:pPr>
            <w:r>
              <w:t>и другие; под общей редакцией академика РАО Вербицкой Л.А.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</w:pPr>
            <w:r>
              <w:t>1.1.3.1.2.3.2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Литература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Абелюк Е.С., Поливанов К.М.; под общей редакцией академика РАО Вербицкой Л.А.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.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853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</w:pPr>
            <w:r>
              <w:t>1.1. 3.1.2.4.1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Литература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Сухих И.Н.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«Об</w:t>
            </w:r>
            <w:r>
              <w:softHyphen/>
              <w:t>разовательно- издательский центр «Академия»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«Образова</w:t>
            </w:r>
            <w:r>
              <w:softHyphen/>
              <w:t>тельно-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издательский центр «Акаде</w:t>
            </w:r>
            <w:r>
              <w:softHyphen/>
              <w:t>мия»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.№254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848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</w:pPr>
            <w:r>
              <w:t>1.1.3.1.2.4.2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Литература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Сухих И.Н.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«Об</w:t>
            </w:r>
            <w:r>
              <w:softHyphen/>
              <w:t>разовательно- издательский центр «Академия»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«Образова</w:t>
            </w:r>
            <w:r>
              <w:softHyphen/>
              <w:t>тельно</w:t>
            </w:r>
            <w:r>
              <w:softHyphen/>
              <w:t>издательский центр «Акаде</w:t>
            </w:r>
            <w:r>
              <w:softHyphen/>
              <w:t>мия»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■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</w:pPr>
            <w:r>
              <w:t>1.1.3.1.2.5.1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Литература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Чертов В.Ф., Трубина Л.А., Антипова А.М. и другие; под редакцией Чертова В.Ф.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41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</w:pPr>
            <w:r>
              <w:t>1.1.3.1.2.5.2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Литература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Чертов В.Ф., Трубина Л. А., Антипова А.М. и другие; под редакцией Чертова В.Ф.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'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.№254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63"/>
        <w:gridCol w:w="1651"/>
        <w:gridCol w:w="1181"/>
        <w:gridCol w:w="1848"/>
        <w:gridCol w:w="1699"/>
        <w:gridCol w:w="998"/>
        <w:gridCol w:w="1613"/>
        <w:gridCol w:w="1142"/>
        <w:gridCol w:w="1013"/>
        <w:gridCol w:w="1157"/>
      </w:tblGrid>
      <w:tr w:rsidR="00D47454">
        <w:trPr>
          <w:trHeight w:hRule="exact" w:val="138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1.1.31.2.6.1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Литература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АрхангельскийАН,</w:t>
            </w:r>
          </w:p>
          <w:p w:rsidR="00D47454" w:rsidRDefault="00223411">
            <w:pPr>
              <w:pStyle w:val="a6"/>
              <w:shd w:val="clear" w:color="auto" w:fill="auto"/>
              <w:spacing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БакД.П.,</w:t>
            </w:r>
          </w:p>
          <w:p w:rsidR="00D47454" w:rsidRDefault="00223411">
            <w:pPr>
              <w:pStyle w:val="a6"/>
              <w:shd w:val="clear" w:color="auto" w:fill="auto"/>
              <w:spacing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Кучерская М.А. и другие; под редакцией</w:t>
            </w:r>
          </w:p>
          <w:p w:rsidR="00D47454" w:rsidRDefault="00223411">
            <w:pPr>
              <w:pStyle w:val="a6"/>
              <w:shd w:val="clear" w:color="auto" w:fill="auto"/>
              <w:spacing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Архат вельского АН..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«ДРОФА»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«ДРОФА»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обучение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 года 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1.1.3.1.2.6.2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Литература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Аге носов В.В. и другие; под редакцией Агеносова В.В.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«ДРОФА»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«ДРОФА»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обучение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1.1.3.1.2.7.1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Литература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Курдюмова Т.Ф., Колокольцев Е.Н., Марьина О.Б. и другие; под редакцией Курдюмовой Т.Ф.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«ДРОФА»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«ДРОФА»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1.1.3.1.2.7.2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Литература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Курдюмова Т.Ф., Колокольцев Е.Н., Марьина О.Б. и другие; под редакцией Курдюмовой Т.Ф.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«ДРОФА»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«ДРОФА»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: 20 мая 2020 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1.1.3.1.2.81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Литература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Ланин Б.А., Устинова Л.Ю., Шамчикова В.М.; под редакцией Ланина Б.А.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Из</w:t>
            </w:r>
            <w:r>
              <w:rPr>
                <w:sz w:val="18"/>
                <w:szCs w:val="18"/>
              </w:rPr>
              <w:softHyphen/>
              <w:t>дательский центр «ВЕНТАНА- ГРАФ»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Издатель</w:t>
            </w:r>
            <w:r>
              <w:rPr>
                <w:sz w:val="18"/>
                <w:szCs w:val="18"/>
              </w:rPr>
              <w:softHyphen/>
              <w:t>ский центр «ВЕНТАНА- ГРАФ»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обучение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 года 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1.1.3.1.2.8.2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Литература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Ланин Б.А., Устинова Л.Ю., Шамчикова В.М.; под редакцией Ланина Б.А.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Из</w:t>
            </w:r>
            <w:r>
              <w:rPr>
                <w:sz w:val="18"/>
                <w:szCs w:val="18"/>
              </w:rPr>
              <w:softHyphen/>
              <w:t>дательский центр «ВЕНТАНА- ГРАФ»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Издатель</w:t>
            </w:r>
            <w:r>
              <w:rPr>
                <w:sz w:val="18"/>
                <w:szCs w:val="18"/>
              </w:rPr>
              <w:softHyphen/>
              <w:t>ский центр «ВЕНТАНА- ГРАФ»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обучение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 года 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4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1.1.3.1.2.91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Литература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Михальская А.К., Зайцева О.Н.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«ДРОФА»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«ДРОФА»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6"/>
        <w:gridCol w:w="1963"/>
        <w:gridCol w:w="1651"/>
        <w:gridCol w:w="1181"/>
        <w:gridCol w:w="1843"/>
        <w:gridCol w:w="1704"/>
        <w:gridCol w:w="989"/>
        <w:gridCol w:w="1618"/>
        <w:gridCol w:w="1138"/>
        <w:gridCol w:w="1013"/>
        <w:gridCol w:w="1176"/>
      </w:tblGrid>
      <w:tr w:rsidR="00D47454">
        <w:trPr>
          <w:trHeight w:hRule="exact" w:val="955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lastRenderedPageBreak/>
              <w:t>1.1.3.1.2.9.2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Литература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Михальская А.К., ЗайцеваО.Н.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■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1.1. 3.1.2 .10.1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Литература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Москвин Г.В., Пуряева Н.Н., Ерохина Е.Л.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 ГРАФ»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.№254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1.1.3.1.2.10 .2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Литература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Москвин Г.В., Пуряева Н.Н., Ерохина Е.Л.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 ГРАФ»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.№254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1.1.3.1.2.11.1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Литература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Коровин В.И., Вершинина НЛ., Капитанова Л.А. и другие; под редакцией Коровина В.И.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1.1. 3.1.2.11 .2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Литература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Коровин В.И., Вершинина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Н.Л.,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Гальцова Е.Д. и другие; под редакцией Коровина В.И.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 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64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1.1.3.2.</w:t>
            </w:r>
          </w:p>
        </w:tc>
        <w:tc>
          <w:tcPr>
            <w:tcW w:w="14276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Иностранные языки (предметная область)</w:t>
            </w:r>
          </w:p>
        </w:tc>
      </w:tr>
      <w:tr w:rsidR="00D47454">
        <w:trPr>
          <w:trHeight w:hRule="exact" w:val="269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1.1.3.2.1</w:t>
            </w:r>
          </w:p>
        </w:tc>
        <w:tc>
          <w:tcPr>
            <w:tcW w:w="14276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Иностранный язык. Английский язык (учебный предмет)</w:t>
            </w:r>
          </w:p>
        </w:tc>
      </w:tr>
      <w:tr w:rsidR="00D47454">
        <w:trPr>
          <w:trHeight w:hRule="exact" w:val="92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1.1.З.2.1.1.1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Английский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Алексеев А.А., Смирнова Е.Ю., Абби С.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55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1.1.3.2.1.1.2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Английский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Алексеев А.А., Смирнова Е.Ю., Б. Дерков- Диссельбек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6"/>
        <w:gridCol w:w="1958"/>
        <w:gridCol w:w="1651"/>
        <w:gridCol w:w="1176"/>
        <w:gridCol w:w="1853"/>
        <w:gridCol w:w="1704"/>
        <w:gridCol w:w="994"/>
        <w:gridCol w:w="1613"/>
        <w:gridCol w:w="1142"/>
        <w:gridCol w:w="1008"/>
        <w:gridCol w:w="1162"/>
      </w:tblGrid>
      <w:tr w:rsidR="00D47454">
        <w:trPr>
          <w:trHeight w:hRule="exact" w:val="950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1.1.3.2.1.2.1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Английский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Афанасьева О.В., Дули Д,</w:t>
            </w:r>
          </w:p>
          <w:p w:rsidR="00D47454" w:rsidRDefault="00223411">
            <w:pPr>
              <w:pStyle w:val="a6"/>
              <w:shd w:val="clear" w:color="auto" w:fill="auto"/>
              <w:spacing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Михеева И.В. и другие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1.1.3.2.1.2.2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Английский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Афанасьева О.В., Дули Д,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Михеева И.В. и другие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1.1.3.2.1.3.1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Английский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БиболетоваМ.З, Бабушис Е.Е., Снежко Н.Д.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2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1.1.3.2.1.3.2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Английский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БиболетоваМ.3, Бабушис Е.Е., Снежко Н.Д.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1.1.3.2.1.4.1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Английский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Вербицкая М.В. и другие; под редакцией Вербицкой М.В.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Из</w:t>
            </w:r>
            <w:r>
              <w:rPr>
                <w:sz w:val="18"/>
                <w:szCs w:val="18"/>
              </w:rP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Издатель</w:t>
            </w:r>
            <w:r>
              <w:rPr>
                <w:sz w:val="18"/>
                <w:szCs w:val="18"/>
              </w:rPr>
              <w:softHyphen/>
              <w:t>ский центр «ВЕНТАНА- ГРАФ»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От,20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 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1.1.3.2.1.4.2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Английский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Вербицкая М.В. и другие; под редакцией Вербицкой М.В.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Из</w:t>
            </w:r>
            <w:r>
              <w:rPr>
                <w:sz w:val="18"/>
                <w:szCs w:val="18"/>
              </w:rP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Издатель</w:t>
            </w:r>
            <w:r>
              <w:rPr>
                <w:sz w:val="18"/>
                <w:szCs w:val="18"/>
              </w:rPr>
              <w:softHyphen/>
              <w:t>ский центр «ВЕНТАНА- ГРАФ»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■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1.1.3.2.1.51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Английский язык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Тер-Минасова С.Г., РобустоваВ.В, СухинаЕИ, Обукаускайге Д.С., Курасовская Ю.Б.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«Из</w:t>
            </w:r>
            <w:r>
              <w:rPr>
                <w:sz w:val="18"/>
                <w:szCs w:val="18"/>
              </w:rPr>
              <w:softHyphen/>
              <w:t>дательство «Ака</w:t>
            </w:r>
            <w:r>
              <w:rPr>
                <w:sz w:val="18"/>
                <w:szCs w:val="18"/>
              </w:rPr>
              <w:softHyphen/>
              <w:t>демкнига/</w:t>
            </w:r>
          </w:p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Учебник»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«Издатель</w:t>
            </w:r>
            <w:r>
              <w:rPr>
                <w:sz w:val="18"/>
                <w:szCs w:val="18"/>
              </w:rPr>
              <w:softHyphen/>
              <w:t>ство «Акаде</w:t>
            </w:r>
            <w:r>
              <w:rPr>
                <w:sz w:val="18"/>
                <w:szCs w:val="18"/>
              </w:rPr>
              <w:softHyphen/>
              <w:t>мкнига/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Учебник»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4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1.1.3.2.1.5.2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Английский язык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Тер-Минасова СГ, МишиекзЕМ,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ЖураЕМ.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«Из</w:t>
            </w:r>
            <w:r>
              <w:rPr>
                <w:sz w:val="18"/>
                <w:szCs w:val="18"/>
              </w:rPr>
              <w:softHyphen/>
              <w:t>дательство «Ака-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«Издатель-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63"/>
        <w:gridCol w:w="1646"/>
        <w:gridCol w:w="1181"/>
        <w:gridCol w:w="1848"/>
        <w:gridCol w:w="1704"/>
        <w:gridCol w:w="994"/>
        <w:gridCol w:w="1618"/>
        <w:gridCol w:w="1133"/>
        <w:gridCol w:w="1018"/>
        <w:gridCol w:w="1166"/>
      </w:tblGrid>
      <w:tr w:rsidR="00D47454">
        <w:trPr>
          <w:trHeight w:hRule="exact" w:val="105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демкнига/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ство «Акаде</w:t>
            </w:r>
            <w:r>
              <w:softHyphen/>
              <w:t>мкнига/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2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1.1.3.2.1.6.1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Английский язык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АфанасьеваО.В., Михеева И.В., Баранова К.М.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1.1.3.2.1.6.2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Английский язык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АфанасьеваО.В., МихееваИ.В., Баранова КМ.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1.1.3.2.1.7.1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</w:pPr>
            <w:r>
              <w:t>Английский язык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АфанасьеваО.В., Михеева И.В.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 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1.1.3.2.1.7.2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</w:pPr>
            <w:r>
              <w:t>Английский язык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Афанасьева О.В., Михеева И.В.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1.1.3.2.1.8.1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</w:pPr>
            <w:r>
              <w:t>Английский язык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Баранова К.М., ДулиД,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Копылова В.В.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1.1.3.2.1.8.2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</w:pPr>
            <w:r>
              <w:t>Английский язык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Баранова К.М., ДулиД,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Копылова В.В.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3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1.1.3.2.1.9.1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</w:pPr>
            <w:r>
              <w:t>Английский язык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Вербицкая М.В. и другие; под редакцией Вербицкой М.В.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 ГРАФ»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41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1.1.3.2.1.9.2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</w:pPr>
            <w:r>
              <w:t>Английский язык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Вербицкая МВ. идругие; под редакцией Вербицкой М.В.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58"/>
        <w:gridCol w:w="1651"/>
        <w:gridCol w:w="1181"/>
        <w:gridCol w:w="1853"/>
        <w:gridCol w:w="1704"/>
        <w:gridCol w:w="989"/>
        <w:gridCol w:w="1613"/>
        <w:gridCol w:w="1142"/>
        <w:gridCol w:w="1003"/>
        <w:gridCol w:w="1166"/>
      </w:tblGrid>
      <w:tr w:rsidR="00D47454">
        <w:trPr>
          <w:trHeight w:hRule="exact" w:val="533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ГРАФ»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1.1.3.2.1.</w:t>
            </w:r>
          </w:p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10.1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Английский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Комарова Ю.А., Ларионова И.В.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«Русское слово - учебник»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«Русское слово - учеб</w:t>
            </w:r>
            <w:r>
              <w:softHyphen/>
              <w:t>ник»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1.1.З.2.1.</w:t>
            </w:r>
          </w:p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10.2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Английский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Комарова Ю.А., Ларионова И.В.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«Русское слово - учебник»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«Русское слово - учеб</w:t>
            </w:r>
            <w:r>
              <w:softHyphen/>
              <w:t>ник»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От20 мая 2020 года 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69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1.1.3.2.2</w:t>
            </w:r>
          </w:p>
        </w:tc>
        <w:tc>
          <w:tcPr>
            <w:tcW w:w="14260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Иностранный язык. Немецкий язык (учебный предмет)</w:t>
            </w:r>
          </w:p>
        </w:tc>
      </w:tr>
      <w:tr w:rsidR="00D47454">
        <w:trPr>
          <w:trHeight w:hRule="exact" w:val="103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1.1.3.2.2.1.1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Немецкий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Радченко О.А., Лытаева М.А., Гутброд О.В.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2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1.1.3.2.2.1.2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Немецкий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Радченко О.А., Лытаева М.А., Гутброд О.В.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69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1.1.3.2.3</w:t>
            </w:r>
          </w:p>
        </w:tc>
        <w:tc>
          <w:tcPr>
            <w:tcW w:w="14260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Иностранный язык. Французский язык (учебный предмет)</w:t>
            </w:r>
          </w:p>
        </w:tc>
      </w:tr>
      <w:tr w:rsidR="00D47454">
        <w:trPr>
          <w:trHeight w:hRule="exact" w:val="9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1.1.3.2.3.1.1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Французский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Григорьева ЕЛ., Горбачева Е.Ю., Лисенко М.Р.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10-11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2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1.1.3.2.3.2.1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Французский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Шацких В.Н.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10-11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30" w:lineRule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1.1.3.2.1.3.1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Французский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Бубнова Г.И., Тарасова А.Н., Лонэ Э.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 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50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1.1.3.2.1.3.2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Французский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Бубнова Г.И., Тарасова А.Н.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16"/>
        <w:gridCol w:w="1968"/>
        <w:gridCol w:w="1646"/>
        <w:gridCol w:w="1186"/>
        <w:gridCol w:w="1848"/>
        <w:gridCol w:w="1704"/>
        <w:gridCol w:w="994"/>
        <w:gridCol w:w="1618"/>
        <w:gridCol w:w="1133"/>
        <w:gridCol w:w="1018"/>
        <w:gridCol w:w="1171"/>
      </w:tblGrid>
      <w:tr w:rsidR="00D47454">
        <w:trPr>
          <w:trHeight w:hRule="exact" w:val="278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lastRenderedPageBreak/>
              <w:t>1.1.3.2.4</w:t>
            </w:r>
          </w:p>
        </w:tc>
        <w:tc>
          <w:tcPr>
            <w:tcW w:w="14286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Иностранный язык. Испанский язык (учебный предмет)</w:t>
            </w:r>
          </w:p>
        </w:tc>
      </w:tr>
      <w:tr w:rsidR="00D47454">
        <w:trPr>
          <w:trHeight w:hRule="exact" w:val="1032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1.1.3.2.4.1.1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both"/>
            </w:pPr>
            <w:r>
              <w:t>Испанский язык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Кондрашова Н. А., Костылева С.В.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№?54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86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1.1.3.2.4.1.2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both"/>
            </w:pPr>
            <w:r>
              <w:t>Испанский язык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Кондрашова Н.А., Костылева С.В., Гонсалес Сальгадо А.М.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От20 мая,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336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1.1.3.2.5</w:t>
            </w:r>
          </w:p>
        </w:tc>
        <w:tc>
          <w:tcPr>
            <w:tcW w:w="14286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Второй иностранный язык. Английский язык (учебный предмет)</w:t>
            </w:r>
          </w:p>
        </w:tc>
      </w:tr>
      <w:tr w:rsidR="00D47454">
        <w:trPr>
          <w:trHeight w:hRule="exact" w:val="1027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1.1.3.2.5.1.1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Английский язык. Второй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иностранный язык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Маневич Е.Г., Полякова А.А., Дули Д. и другие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32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1.1.3.2.5.1.2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Английский язык. Второй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иностранный язык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Маневич Е.Г., Полякова А.А., Дули Д. и другие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64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1.1.3.2.6</w:t>
            </w:r>
          </w:p>
        </w:tc>
        <w:tc>
          <w:tcPr>
            <w:tcW w:w="14286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Второй иностранный язык. Немецкий язык (учебный предмет)</w:t>
            </w:r>
          </w:p>
        </w:tc>
      </w:tr>
      <w:tr w:rsidR="00D47454">
        <w:trPr>
          <w:trHeight w:hRule="exact" w:val="1032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1.1.3.2.6.1.1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Немецкий язык. Второй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иностранный язык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Аверин М.М., Бажанов А.Е., Фурманова С.Л. и другие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27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1.1.3.2.6.1.2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Немецкий язык. Второй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иностранный язык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Аверин М.М., Бажанов А.Е., Фурманова С.Л. и другие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69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1.1.3.2.7</w:t>
            </w:r>
          </w:p>
        </w:tc>
        <w:tc>
          <w:tcPr>
            <w:tcW w:w="14286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Второй иностранный язык. Французский язык (учебный предмет)</w:t>
            </w:r>
          </w:p>
        </w:tc>
      </w:tr>
      <w:tr w:rsidR="00D47454">
        <w:trPr>
          <w:trHeight w:hRule="exact" w:val="931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1.1.3.2.7.1.1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Французский язык. Второй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иностранный язык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Григорьева ЕЛ., Горбачева Е.Ю., Лисенко М.Р.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26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1.1.3.2.7.1.2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Французский язык. Второй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иностранный язык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Григорьева ЕЛ., Горбачева Е.Ю., Лисенко М.Р.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83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1.1.3.2.8</w:t>
            </w:r>
          </w:p>
        </w:tc>
        <w:tc>
          <w:tcPr>
            <w:tcW w:w="1428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Второй иностранный язык. Испанский язык (учебный предмет)</w:t>
            </w: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63"/>
        <w:gridCol w:w="1651"/>
        <w:gridCol w:w="1181"/>
        <w:gridCol w:w="1843"/>
        <w:gridCol w:w="1704"/>
        <w:gridCol w:w="994"/>
        <w:gridCol w:w="1613"/>
        <w:gridCol w:w="1142"/>
        <w:gridCol w:w="1013"/>
        <w:gridCol w:w="1157"/>
      </w:tblGrid>
      <w:tr w:rsidR="00D47454">
        <w:trPr>
          <w:trHeight w:hRule="exact" w:val="105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lastRenderedPageBreak/>
              <w:t>1.1.3.2.8.1.1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Испанский язык. Второй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иностранный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 xml:space="preserve">Костылева С.В., </w:t>
            </w:r>
            <w:r>
              <w:rPr>
                <w:lang w:val="tt-RU" w:eastAsia="tt-RU" w:bidi="tt-RU"/>
              </w:rPr>
              <w:t xml:space="preserve">Коңпрашова </w:t>
            </w:r>
            <w:r>
              <w:t>Н.А., Лопес Барбера И. идругие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64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1.1.3.2.9</w:t>
            </w:r>
          </w:p>
        </w:tc>
        <w:tc>
          <w:tcPr>
            <w:tcW w:w="14261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Второй иностранный язык. Итальянский язык (учебный предмет)</w:t>
            </w:r>
          </w:p>
        </w:tc>
      </w:tr>
      <w:tr w:rsidR="00D47454">
        <w:trPr>
          <w:trHeight w:hRule="exact" w:val="1618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1.1.3.2.9.1.1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Итальянский язык. Второй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иностранный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Дорофеева Н.С., КрасоваГ. 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 ГРАФ»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1.1.3.2.9.1.2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Итальянский язык. Второй иностран</w:t>
            </w:r>
            <w:r>
              <w:softHyphen/>
              <w:t>ный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Дорофеева Н.С., КрасоваГ. 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 ГРАФ»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64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1.1.3.2.10</w:t>
            </w:r>
          </w:p>
        </w:tc>
        <w:tc>
          <w:tcPr>
            <w:tcW w:w="14261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Второй иностранный язык. Китайский язык (учебный предмет)</w:t>
            </w:r>
          </w:p>
        </w:tc>
      </w:tr>
      <w:tr w:rsidR="00D47454">
        <w:trPr>
          <w:trHeight w:hRule="exact" w:val="139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1.1.3.2.10.1.1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Китайский язык. Второй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иностранный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Рахимбекою Л.Ш., РаспертоваС.Ю., ЧечинаНЮ., ДинАньци; под редакцией Рахимбековой Л .111.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«Русское слово - учебник»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«Русское слово - учеб</w:t>
            </w:r>
            <w:r>
              <w:softHyphen/>
              <w:t>ник»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814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1.1.3.2.10.1.2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Китайский язык. Второй иностран</w:t>
            </w:r>
            <w:r>
              <w:softHyphen/>
              <w:t>ный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 xml:space="preserve">Рахимбекова ЛЛ1., Распертою С.Ю., ЧечинаНЮ., ЦиШаоянь, ЧжанЦзе; под редакцией Рахимбековой Л </w:t>
            </w:r>
            <w:r>
              <w:rPr>
                <w:lang w:val="en-US" w:eastAsia="en-US" w:bidi="en-US"/>
              </w:rPr>
              <w:t>Ill</w:t>
            </w:r>
            <w:r w:rsidRPr="00223411">
              <w:rPr>
                <w:lang w:eastAsia="en-US" w:bidi="en-US"/>
              </w:rPr>
              <w:t>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 xml:space="preserve">Общество </w:t>
            </w:r>
            <w:r>
              <w:rPr>
                <w:i/>
                <w:iCs/>
              </w:rPr>
              <w:t>с</w:t>
            </w:r>
            <w:r>
              <w:t xml:space="preserve"> огра</w:t>
            </w:r>
            <w:r>
              <w:softHyphen/>
              <w:t>ниченной ответ</w:t>
            </w:r>
            <w:r>
              <w:softHyphen/>
              <w:t>ственностью «Русское слово - учебник»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«Русское слово - учеб</w:t>
            </w:r>
            <w:r>
              <w:softHyphen/>
              <w:t>ник»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30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1.1.3.3.</w:t>
            </w:r>
          </w:p>
        </w:tc>
        <w:tc>
          <w:tcPr>
            <w:tcW w:w="14261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Общественные науки (предметная область)</w:t>
            </w:r>
          </w:p>
        </w:tc>
      </w:tr>
      <w:tr w:rsidR="00D47454">
        <w:trPr>
          <w:trHeight w:hRule="exact" w:val="34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1.1.3.3.1</w:t>
            </w:r>
          </w:p>
        </w:tc>
        <w:tc>
          <w:tcPr>
            <w:tcW w:w="1426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История (учебный предмет)</w:t>
            </w: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6"/>
        <w:gridCol w:w="1963"/>
        <w:gridCol w:w="1646"/>
        <w:gridCol w:w="1181"/>
        <w:gridCol w:w="1853"/>
        <w:gridCol w:w="1704"/>
        <w:gridCol w:w="994"/>
        <w:gridCol w:w="1618"/>
        <w:gridCol w:w="1133"/>
        <w:gridCol w:w="1013"/>
        <w:gridCol w:w="1171"/>
      </w:tblGrid>
      <w:tr w:rsidR="00D47454">
        <w:trPr>
          <w:trHeight w:hRule="exact" w:val="105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1.1.3.3.1.11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Всеобщая история. Новейшее время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Белоусов Л.С., Смирнов В.П., Мейер М.С.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1.1.3.3.1.2.1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История России (в 3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Горинов М.М., Данилов А.А., Моруков М.Ю. и другие; под редакцией Торкунова А.В.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обучение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1.1.3.31.3.1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История. Всеобщая история. Новейшая история. 1914 г. - начало XXI в.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Загладин Н.В., Белоусов Л.С.; под редакцией Карпова С.П.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10-11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«Русское слово - учебник»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«Русское слово - учеб</w:t>
            </w:r>
            <w:r>
              <w:rPr>
                <w:sz w:val="18"/>
                <w:szCs w:val="18"/>
              </w:rPr>
              <w:softHyphen/>
              <w:t>ник»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обучение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1.1.3.3.1.41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История. История России 1914 г.- начало XXI в.</w:t>
            </w:r>
          </w:p>
          <w:p w:rsidR="00D47454" w:rsidRDefault="00223411">
            <w:pPr>
              <w:pStyle w:val="a6"/>
              <w:shd w:val="clear" w:color="auto" w:fill="auto"/>
              <w:spacing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Никонов В.А., Девятов С.В.; под редакцией Карпова С.П.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«Русское слово - учебник»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«Русское слово - учеб</w:t>
            </w:r>
            <w:r>
              <w:rPr>
                <w:sz w:val="18"/>
                <w:szCs w:val="18"/>
              </w:rPr>
              <w:softHyphen/>
              <w:t>ник»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обучение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1.1.3.3.1.51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История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Сахаров А.Н., Загладин Н.В., Петров Ю.А.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10-11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«Русское слово - учебник»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«Русское слово - учеб</w:t>
            </w:r>
            <w:r>
              <w:rPr>
                <w:sz w:val="18"/>
                <w:szCs w:val="18"/>
              </w:rPr>
              <w:softHyphen/>
              <w:t>ник»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обучение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3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1.1.3.3.1.61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right="14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История. Всеобщая история. Новейшая история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Сороко-Цюпа О.С., Сороко-Цюпа А.О.; под редакций Искендерова А.А.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обучение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1.1.3.3.111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История. Всеобщая история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Уколова В.И. Ревякин А.В.; под редакцией . ЧубарьянаА.О.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4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1.1.3.3.1.7.2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История. Всеобщая история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УлунннАА, Сергеев ЕЮ.; под редакцией ЧубарьянаА.О.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16"/>
        <w:gridCol w:w="1968"/>
        <w:gridCol w:w="1646"/>
        <w:gridCol w:w="1176"/>
        <w:gridCol w:w="1853"/>
        <w:gridCol w:w="1704"/>
        <w:gridCol w:w="989"/>
        <w:gridCol w:w="1618"/>
        <w:gridCol w:w="1138"/>
        <w:gridCol w:w="1013"/>
        <w:gridCol w:w="1162"/>
      </w:tblGrid>
      <w:tr w:rsidR="00D47454">
        <w:trPr>
          <w:trHeight w:hRule="exact" w:val="1642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</w:pPr>
            <w:r>
              <w:lastRenderedPageBreak/>
              <w:t>1.1.3.3.1.8.1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Всеобщая история. Новейшая история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Хейфец ВЛ., Фёдоров О.Д., Хейфец Л.С., Северинов К.М.; под общей редакцией МясниковаВ.С.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 ГРАФ»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30" w:lineRule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</w:pPr>
            <w:r>
              <w:t>1.1.3.3.1.9.1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Всеобщая история. Новейшая история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Шубин А.В.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1.1.3.3.1.10 .1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История России: начало XX - начало XXI века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Волобуев О.В., Карпачев С.П., Клоков В.А.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1.1.3.3.1.11.1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История России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Измозик В.С., ЖуравлёваО.Н., Рудник С.Н.; подобщей редакцией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Тишкова В.А.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 ГРАФ»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774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1.1.3.3.1.11.2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История России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Часть 1: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ЖуравлёваО.Н, Пашкова Т.И.; под общей редакцией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Тишкова В.А.; Часть2: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Рудник С.Н., ЖуравлёваО.Н., Кузин Д.В.; под общей редакцией Тишкова В.А.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 ГРАФ»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406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1.1.3.3.1.12.1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История. Всеобщая история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Загладин Н.В., Симония Н.А.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«Русское слово - учебник»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«Русское слово - учеб</w:t>
            </w:r>
            <w:r>
              <w:softHyphen/>
              <w:t>ник»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63"/>
        <w:gridCol w:w="1651"/>
        <w:gridCol w:w="1186"/>
        <w:gridCol w:w="1848"/>
        <w:gridCol w:w="1704"/>
        <w:gridCol w:w="989"/>
        <w:gridCol w:w="1613"/>
        <w:gridCol w:w="1138"/>
        <w:gridCol w:w="1018"/>
        <w:gridCol w:w="1166"/>
      </w:tblGrid>
      <w:tr w:rsidR="00D47454">
        <w:trPr>
          <w:trHeight w:hRule="exact" w:val="141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lastRenderedPageBreak/>
              <w:t>1.1.3.3.1.12.2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История. Всеобщая история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Загладин Н.В.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«Русское слово - учебник»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«Русское слово - учеб</w:t>
            </w:r>
            <w:r>
              <w:softHyphen/>
              <w:t>ник»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3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1.1.3.3.1.13.1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История России: начало XX - начало XXI века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Волобуев О.В., Карпачёв С.П., Клоков В.А. и другие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2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1.1.3.3.1.13.2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История России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Волобуев О.В., Андреев И.Л., Ляшенко Л.М. и другие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.№254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370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1.1.3.3.2</w:t>
            </w:r>
          </w:p>
        </w:tc>
        <w:tc>
          <w:tcPr>
            <w:tcW w:w="14276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География (учебный предмет)</w:t>
            </w:r>
          </w:p>
        </w:tc>
      </w:tr>
      <w:tr w:rsidR="00D47454">
        <w:trPr>
          <w:trHeight w:hRule="exact" w:val="162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1.1.3.3.2.1.1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География. Экономическая и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социальная география мира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Бахчиева О.А.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10- 11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 ГРАФ»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 xml:space="preserve">От </w:t>
            </w:r>
            <w:r>
              <w:rPr>
                <w:vertAlign w:val="superscript"/>
              </w:rPr>
              <w:t>:</w:t>
            </w:r>
            <w:r>
              <w:t xml:space="preserve"> 20 мая 2020 года .№254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1.1.3.3.2.2.1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География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Гладкий Ю.Н., Николина В.В.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2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1.1. 3.3.2.2.2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География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Гладкий Ю.Н., Николина В.В.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1.1.3.3.2.3.1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География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Домогацких ЕМ. Алексеевский НИ.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10- 11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«Русское слово - учебник»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«Русское слово - учеб</w:t>
            </w:r>
            <w:r>
              <w:softHyphen/>
              <w:t>ник»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55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lastRenderedPageBreak/>
              <w:t>1.1.3.3.2 .4.1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География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Кузнецов А.П. Ким Э.В.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10- 11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58"/>
        <w:gridCol w:w="1651"/>
        <w:gridCol w:w="1176"/>
        <w:gridCol w:w="1853"/>
        <w:gridCol w:w="1704"/>
        <w:gridCol w:w="989"/>
        <w:gridCol w:w="1618"/>
        <w:gridCol w:w="1142"/>
        <w:gridCol w:w="1013"/>
        <w:gridCol w:w="1166"/>
      </w:tblGrid>
      <w:tr w:rsidR="00D47454">
        <w:trPr>
          <w:trHeight w:hRule="exact" w:val="104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lastRenderedPageBreak/>
              <w:t>1.1.3.3.2.5.1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 еография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Лопатников ДЛ.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10-11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6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1.1.3.3.2.6.1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География. Экономическая и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социальная география мира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ЛопатаиковДЛ.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10-11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«ИОЦ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МНЕМОЗИНА»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«ИОЦ МНЕМОЗИНА»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2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1.1.3.3.2.7.1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География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Максаковский ВЛ.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10-11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 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1.1.3.3.2.8.1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География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 xml:space="preserve">Домогацких Е.М., Алексеевский </w:t>
            </w:r>
            <w:r>
              <w:rPr>
                <w:lang w:val="tt-RU" w:eastAsia="tt-RU" w:bidi="tt-RU"/>
              </w:rPr>
              <w:t xml:space="preserve">Н </w:t>
            </w:r>
            <w:r>
              <w:t>Л.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«Русское слово - учебник»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«Русское слово - учеб</w:t>
            </w:r>
            <w:r>
              <w:softHyphen/>
              <w:t>ник»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1.1.3.3.2.8.2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География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Домогацких Е.М., Алексеевский Н.И.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«Русское слово - учебник»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«Русское слово - учеб</w:t>
            </w:r>
            <w:r>
              <w:softHyphen/>
              <w:t>ник»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3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1.1.3.3.2.9.1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География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Холина В.Н. и другие; под редакцией Холиной В.Н.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3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1.1.3.3.2.9.2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География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Холина В.Н.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30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1.1.3.3.3</w:t>
            </w:r>
          </w:p>
        </w:tc>
        <w:tc>
          <w:tcPr>
            <w:tcW w:w="14270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Экономика (учебный предмет)</w:t>
            </w:r>
          </w:p>
        </w:tc>
      </w:tr>
      <w:tr w:rsidR="00D47454">
        <w:trPr>
          <w:trHeight w:hRule="exact" w:val="117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1.1.3.3.3.1.1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Экономика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Автономов В.С.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10-11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дательство «ВИТА-ПРЕСС»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ство «ВИТА-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63"/>
        <w:gridCol w:w="1651"/>
        <w:gridCol w:w="1181"/>
        <w:gridCol w:w="1848"/>
        <w:gridCol w:w="1699"/>
        <w:gridCol w:w="989"/>
        <w:gridCol w:w="1618"/>
        <w:gridCol w:w="1138"/>
        <w:gridCol w:w="1018"/>
        <w:gridCol w:w="1166"/>
      </w:tblGrid>
      <w:tr w:rsidR="00D47454">
        <w:trPr>
          <w:trHeight w:hRule="exact" w:val="648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ПРЕСС»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369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1.13.3.3.2.1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Экономика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Грязнова А.Г., Думная Н.Н., Карамова О.В., ПивовароваМ.А., Касьянова А.К., Колодняя Г.В., Юданов А.Ю., Успенский В.А., МуравьеваА.В., Тарасенко С.В., Будович Ю.И., МедаедеваМ.Б., Кулакова Т.Ю.; под редакцией Грязновой А.Г., Думной Н.Н.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10- 11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«Из</w:t>
            </w:r>
            <w:r>
              <w:softHyphen/>
              <w:t>дательство «Ин</w:t>
            </w:r>
            <w:r>
              <w:softHyphen/>
              <w:t>теллект-Центр»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«Издатель</w:t>
            </w:r>
            <w:r>
              <w:softHyphen/>
              <w:t>ство «Интел</w:t>
            </w:r>
            <w:r>
              <w:softHyphen/>
              <w:t>лект-Центр»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1.1.33.3.3.1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Экономика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Киреев 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10- 11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«ВИТА-ПРЕСС»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ство «ВИТА- ПРЕСС»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1.13.3.3.4.1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Экономика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Королёва Г.Э., Бурмистрова Т.В.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10 11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 ГРАФ»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'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1.1.3.3.3.5.1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Экономика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Хасбулатов Р.И.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10- 11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 № 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7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1.1.33.3.6.1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Экономика. Основы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экономической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теории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Под редакцией Иванова С.И., Линькова А.Я.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10-11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«ВИТА-ПРЕСС»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ство «ВИТА-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'2020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63"/>
        <w:gridCol w:w="1651"/>
        <w:gridCol w:w="1181"/>
        <w:gridCol w:w="1848"/>
        <w:gridCol w:w="1709"/>
        <w:gridCol w:w="989"/>
        <w:gridCol w:w="1618"/>
        <w:gridCol w:w="1133"/>
        <w:gridCol w:w="1008"/>
        <w:gridCol w:w="1166"/>
      </w:tblGrid>
      <w:tr w:rsidR="00D47454">
        <w:trPr>
          <w:trHeight w:hRule="exact" w:val="45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ПРЕСС»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1.1.3.3.3.7.1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Экономика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Киреев 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10- 11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дательство «ВИТА-ПРЕСС»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ство «ВИТА- ПРЕСС»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384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1.1.3.3.4</w:t>
            </w:r>
          </w:p>
        </w:tc>
        <w:tc>
          <w:tcPr>
            <w:tcW w:w="14266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Право (учебный предмет)</w:t>
            </w:r>
          </w:p>
        </w:tc>
      </w:tr>
      <w:tr w:rsidR="00D47454">
        <w:trPr>
          <w:trHeight w:hRule="exact" w:val="139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1.1.3.3.4.1.1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Право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Лосев С.А.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10-11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«Из</w:t>
            </w:r>
            <w:r>
              <w:softHyphen/>
              <w:t>дательство «Ин</w:t>
            </w:r>
            <w:r>
              <w:softHyphen/>
              <w:t>теллект-Центр»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«Издатель</w:t>
            </w:r>
            <w:r>
              <w:softHyphen/>
              <w:t>ство «Интел</w:t>
            </w:r>
            <w:r>
              <w:softHyphen/>
              <w:t>лект-Центр»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1 1 3.3 .4 .2 .1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Право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Никитин А.Ф., Никитина Т.И., Акчурин Т.Ф.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10- 11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От,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11.3.3.4.5.1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Право: основы правовой культуры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Певцова Е.А.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«Русское слово - учебник»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«Русское слово - учеб</w:t>
            </w:r>
            <w:r>
              <w:softHyphen/>
              <w:t>ник»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1.1.3.3.4.5.2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Право: основы правовой культуры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Певцова Е.А.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«Русское слово - учебник»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«Русское слово - учеб</w:t>
            </w:r>
            <w:r>
              <w:softHyphen/>
              <w:t>ник»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86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1.13.3.4.6.1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Право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Боголюбов Л.Н., ЛукашеваЕ.А., Матвеев АИ. и другие; под редакцией ЛаэеенииюооАЮ, Лукашевой Е.А., Матвеева А.И.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От'20 мая 2020 года 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D47454">
      <w:pPr>
        <w:sectPr w:rsidR="00D47454">
          <w:headerReference w:type="default" r:id="rId25"/>
          <w:footerReference w:type="default" r:id="rId26"/>
          <w:headerReference w:type="first" r:id="rId27"/>
          <w:footerReference w:type="first" r:id="rId28"/>
          <w:footnotePr>
            <w:numRestart w:val="eachPage"/>
          </w:footnotePr>
          <w:pgSz w:w="16840" w:h="11900" w:orient="landscape"/>
          <w:pgMar w:top="1097" w:right="430" w:bottom="1121" w:left="704" w:header="0" w:footer="3" w:gutter="0"/>
          <w:pgNumType w:start="111"/>
          <w:cols w:space="720"/>
          <w:noEndnote/>
          <w:titlePg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63"/>
        <w:gridCol w:w="1646"/>
        <w:gridCol w:w="1181"/>
        <w:gridCol w:w="1848"/>
        <w:gridCol w:w="1709"/>
        <w:gridCol w:w="989"/>
        <w:gridCol w:w="1622"/>
        <w:gridCol w:w="1133"/>
        <w:gridCol w:w="1013"/>
        <w:gridCol w:w="1166"/>
      </w:tblGrid>
      <w:tr w:rsidR="00D47454">
        <w:trPr>
          <w:trHeight w:hRule="exact" w:val="1858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1.1.3.3.4.6.2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Право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Боголюбов Л.Н., АбоваТ.Е.,</w:t>
            </w:r>
          </w:p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Матвеев А.И. и другие; под редакцией Лаэе&amp;ниювсййАО, АбовойТ.Е., Матвеева А.И.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обучение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7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От20 мая 2020</w:t>
            </w:r>
          </w:p>
          <w:p w:rsidR="00D47454" w:rsidRDefault="00223411">
            <w:pPr>
              <w:pStyle w:val="a6"/>
              <w:shd w:val="clear" w:color="auto" w:fill="auto"/>
              <w:spacing w:line="25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32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1.1.3.3.5</w:t>
            </w:r>
          </w:p>
        </w:tc>
        <w:tc>
          <w:tcPr>
            <w:tcW w:w="14270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Обществознание (учебный предмет)</w:t>
            </w:r>
          </w:p>
        </w:tc>
      </w:tr>
      <w:tr w:rsidR="00D47454">
        <w:trPr>
          <w:trHeight w:hRule="exact" w:val="1598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1.1.3.3.5.1.1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Обществознание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Боголюбов Л.Н., Лаэемтюой </w:t>
            </w:r>
            <w:r>
              <w:rPr>
                <w:sz w:val="18"/>
                <w:szCs w:val="18"/>
                <w:lang w:val="en-US" w:eastAsia="en-US" w:bidi="en-US"/>
              </w:rPr>
              <w:t>AJO</w:t>
            </w:r>
            <w:r w:rsidRPr="00223411">
              <w:rPr>
                <w:sz w:val="18"/>
                <w:szCs w:val="18"/>
                <w:lang w:eastAsia="en-US" w:bidi="en-US"/>
              </w:rPr>
              <w:t xml:space="preserve">, </w:t>
            </w:r>
            <w:r>
              <w:rPr>
                <w:sz w:val="18"/>
                <w:szCs w:val="18"/>
              </w:rPr>
              <w:t>Матвеев А.И. и другие; под редакцией Боголюбова Л.Н., Лаэз&amp;никвойА.Ю.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598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1.1.3.3.5.1.2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Обществознание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Боголюбов Л.Н., Городецкая Н.И., Лаэе&amp;иквоойАЮ, и другие; под редакцией Боголюбова Л.Н, Лаэе&amp;никвс)йА1Ю.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2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1.1.3.3.52.1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Обществознание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Котова О.А., Лискова Т.Е.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От20 мая. 2020</w:t>
            </w:r>
          </w:p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 № 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1.1.3.3.5.2.2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Обществознание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Котова О.А., Лискова Т.Е.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 w:eastAsia="en-US" w:bidi="en-US"/>
              </w:rPr>
              <w:t>Of20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май 2020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41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1.1.3.3.5.31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Обществознание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Кудина М.В., Рыбакова М.В., Пушкарева Г.В. и другие; под редакцией Никонова В.А.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10-11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«Русское слово - учебник»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«Русское слово - учеб</w:t>
            </w:r>
            <w:r>
              <w:rPr>
                <w:sz w:val="18"/>
                <w:szCs w:val="18"/>
              </w:rPr>
              <w:softHyphen/>
              <w:t>ник»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D47454">
      <w:pPr>
        <w:sectPr w:rsidR="00D47454">
          <w:headerReference w:type="default" r:id="rId29"/>
          <w:footerReference w:type="default" r:id="rId30"/>
          <w:footnotePr>
            <w:numRestart w:val="eachPage"/>
          </w:footnotePr>
          <w:pgSz w:w="16840" w:h="11900" w:orient="landscape"/>
          <w:pgMar w:top="1097" w:right="430" w:bottom="1121" w:left="704" w:header="669" w:footer="3" w:gutter="0"/>
          <w:pgNumType w:start="144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6"/>
        <w:gridCol w:w="1958"/>
        <w:gridCol w:w="1651"/>
        <w:gridCol w:w="1181"/>
        <w:gridCol w:w="1848"/>
        <w:gridCol w:w="1704"/>
        <w:gridCol w:w="994"/>
        <w:gridCol w:w="1613"/>
        <w:gridCol w:w="1133"/>
        <w:gridCol w:w="1018"/>
        <w:gridCol w:w="1181"/>
      </w:tblGrid>
      <w:tr w:rsidR="00D47454">
        <w:trPr>
          <w:trHeight w:hRule="exact" w:val="105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1.1.3.3.5.4.1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Обществознание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Никитин А.Ф, Грибанова Г.И., Скоробогагько АВ, Мартьянов Д.С.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1.1.3.3.5.4.2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Обществознание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Никитин А.Ф., Грибанова Г.И., Мартьянов Д.С.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 года №254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1.1.3.3.5.5.1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Обществознание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Гринберг Р.С, Королёва Г.Э., Соболева О.Б., Цыплакова О.Г.; под общей редакцией Тишкова В.А.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Из</w:t>
            </w:r>
            <w:r>
              <w:rPr>
                <w:sz w:val="18"/>
                <w:szCs w:val="18"/>
              </w:rP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Издатель</w:t>
            </w:r>
            <w:r>
              <w:rPr>
                <w:sz w:val="18"/>
                <w:szCs w:val="18"/>
              </w:rPr>
              <w:softHyphen/>
              <w:t>ский центр «ВЕНТАНА- ГРАФ»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, 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853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1.1.3.3.5.5.2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Обществознание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Гаман-</w:t>
            </w:r>
          </w:p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Голутвина О.В., Ковлер А.И., Пономарёва Е.Г. и другие; под общей редакцией Тишкова В.А.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Из</w:t>
            </w:r>
            <w:r>
              <w:rPr>
                <w:sz w:val="18"/>
                <w:szCs w:val="18"/>
              </w:rP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Издатель</w:t>
            </w:r>
            <w:r>
              <w:rPr>
                <w:sz w:val="18"/>
                <w:szCs w:val="18"/>
              </w:rPr>
              <w:softHyphen/>
              <w:t>ский центр «ВЕНТАНА- ГРАФ»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2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1.1.3.3.5.6.1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Обществознание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Кравченко А.И, Хасбулатов Р.И, Агафонов С.В.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От20 мая. -2020 года №254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1.1.3.3.5.6.2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Обществознание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Кравченко А.И., Акчурин Т.Ф, Агафонов С.В.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32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1.1.3.3.6</w:t>
            </w:r>
          </w:p>
        </w:tc>
        <w:tc>
          <w:tcPr>
            <w:tcW w:w="14281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 в мире (учебный предмет)</w:t>
            </w:r>
          </w:p>
        </w:tc>
      </w:tr>
      <w:tr w:rsidR="00D47454">
        <w:trPr>
          <w:trHeight w:hRule="exact" w:val="92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1.1.3.3.6.1.1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 в мире. С древнейших времён до начала XX века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Волобуев О.В, Абрамов А.В., Карпачев С.П.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2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403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1.1.3.4,</w:t>
            </w:r>
          </w:p>
        </w:tc>
        <w:tc>
          <w:tcPr>
            <w:tcW w:w="14281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Математика и информатика (предметная область)</w:t>
            </w:r>
          </w:p>
        </w:tc>
      </w:tr>
      <w:tr w:rsidR="00D47454">
        <w:trPr>
          <w:trHeight w:hRule="exact" w:val="408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1.1.3.4.1</w:t>
            </w:r>
          </w:p>
        </w:tc>
        <w:tc>
          <w:tcPr>
            <w:tcW w:w="1428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Математика (учебный предмет)</w:t>
            </w: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6"/>
        <w:gridCol w:w="1958"/>
        <w:gridCol w:w="1651"/>
        <w:gridCol w:w="1181"/>
        <w:gridCol w:w="1848"/>
        <w:gridCol w:w="1704"/>
        <w:gridCol w:w="994"/>
        <w:gridCol w:w="1618"/>
        <w:gridCol w:w="1138"/>
        <w:gridCol w:w="1008"/>
        <w:gridCol w:w="1157"/>
      </w:tblGrid>
      <w:tr w:rsidR="00D47454">
        <w:trPr>
          <w:trHeight w:hRule="exact" w:val="163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</w:pPr>
            <w:r>
              <w:lastRenderedPageBreak/>
              <w:t>1.1.3.4.1.1.1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Математика: алгебра и начала математического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анализа, геометрия. Алгебра и начала математического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анализа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Алимов Ш.А., Колягин Ю.М., Ткачёва М.В.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10-11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30" w:lineRule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6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</w:pPr>
            <w:r>
              <w:t>1.1.3.4.1.2.1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Математика: алгебра и начала математического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анализа, геометрия. Геометрия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Атанасян Л.С., Бутузов В.Ф., Кадомцев С.Б.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10-11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30" w:lineRule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5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</w:pPr>
            <w:r>
              <w:t>1.1.3.4.1.3.1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Математика: алгебра и начала математического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анализа, геометрия. Геометрия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Бутузов В.Ф., Прасолов В.В. под редакцией Садовничего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В.А.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10-11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</w:pPr>
            <w:r>
              <w:t>1.1.3.4.1.4.1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Математика: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Алгебра и начала математического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анализа, геометрия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Вернер А.Л.,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Карп А.П.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 №±54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</w:pPr>
            <w:r>
              <w:t>1.1.3.4.1.4.2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Математика: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Алгебра и начала математического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анализа, геометрия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Вернер А.Л.,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Карп А.П.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5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</w:pPr>
            <w:r>
              <w:t>1.1.3.4.1.5.1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Математика: алгебра и начала математического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анализа, геометрия. Геометрия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Гусев В.А.,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Рубин А.Г.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«Ба</w:t>
            </w:r>
            <w:r>
              <w:softHyphen/>
              <w:t>ласе»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«Баласе»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6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</w:pPr>
            <w:r>
              <w:t>1.1.3.4.1.5.2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Математика: алгебра и начала математического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анализа, геометрия. Геометрия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Гусев В.А.,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Рубин А.Г.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«Ба</w:t>
            </w:r>
            <w:r>
              <w:softHyphen/>
              <w:t>ласе»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«Баласе»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40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</w:pPr>
            <w:r>
              <w:t>1.1.3.4.1.6.1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Математика: алгебра и начала математического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анализа, геометрия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Козлов В.В., Никитин А. А., Белоносов В.С. и другие; под редакцией Козлова В.В. и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 xml:space="preserve">Общество </w:t>
            </w:r>
            <w:r>
              <w:rPr>
                <w:i/>
                <w:iCs/>
              </w:rPr>
              <w:t>с</w:t>
            </w:r>
            <w:r>
              <w:t xml:space="preserve"> огра</w:t>
            </w:r>
            <w:r>
              <w:softHyphen/>
              <w:t>ниченной ответ</w:t>
            </w:r>
            <w:r>
              <w:softHyphen/>
              <w:t>ственностью «Русское слово - учебник»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«Русское слово - учеб</w:t>
            </w:r>
            <w:r>
              <w:softHyphen/>
              <w:t>ник»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63"/>
        <w:gridCol w:w="1646"/>
        <w:gridCol w:w="1181"/>
        <w:gridCol w:w="1848"/>
        <w:gridCol w:w="1699"/>
        <w:gridCol w:w="994"/>
        <w:gridCol w:w="1618"/>
        <w:gridCol w:w="1138"/>
        <w:gridCol w:w="1013"/>
        <w:gridCol w:w="1157"/>
      </w:tblGrid>
      <w:tr w:rsidR="00D47454">
        <w:trPr>
          <w:trHeight w:hRule="exact" w:val="90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Никитина А.А.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1.1.3.4.1.6.2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Математика: алгебра и начала математического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анализа, геометрия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Козлов В.В., Никитин А.А., Белоносов В.С. и другие; под редакцией Козлова В.В. и Никитина А.А.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«Русское слово - учебник»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«Русское слово - учеб</w:t>
            </w:r>
            <w:r>
              <w:softHyphen/>
              <w:t>ник»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1.1.3.4.1.7.1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Математика: алгебра и начала математического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анализа, геометрия. Алгебра и начала математического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анализа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Колягин Ю.М., Ткачёва М.В., Фёдорова Н.Е.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От20 мая 2020 года 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1.1.3.4.1.7.2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Математика: алгебра и начала математического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анализа, геометрия. Алгебра и начала математического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анализа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Колягин Ю.М., Ткачёва М.В., Фёдорова Н.Е.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853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1.1.3.4.1.8.1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Математика: алгебра и начала математического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анализа, геометрия. Алгебра и начала математического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анализа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Часть 1: Мордкович А.Г., Семенов П.В.;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Часть 2: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Мордкович А.Г. и другие; под редакцией Мордковича А.Г.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10- 11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«ИОЦ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МНЕМОЗИНА»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«ИОЦ МНЕМОЗИНА»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86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1.1.3.4.1.9.1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Математика: алгебра и начала математического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анализа, геометрия. Алгебра и начала математического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анализа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Часть 1: Мордкович А.Г., Семенов П.В.; Часть2: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Мордкович А.Г. и другие; под редакцией МордковичаА.Г.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«ИОЦ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МНЕМОЗИНА»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«ИОЦ МНЕМОЗИНА»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6"/>
        <w:gridCol w:w="1963"/>
        <w:gridCol w:w="1651"/>
        <w:gridCol w:w="1181"/>
        <w:gridCol w:w="1848"/>
        <w:gridCol w:w="1709"/>
        <w:gridCol w:w="989"/>
        <w:gridCol w:w="1618"/>
        <w:gridCol w:w="1133"/>
        <w:gridCol w:w="1008"/>
        <w:gridCol w:w="1176"/>
      </w:tblGrid>
      <w:tr w:rsidR="00D47454">
        <w:trPr>
          <w:trHeight w:hRule="exact" w:val="187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1.1.3.4.1.9.2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Математика: алгебра и начала математического</w:t>
            </w:r>
          </w:p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анализа, геометрия. Алгебра и начала математического анализа (в 2 частях:)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Часть 1: Мордкович А.Г., Семенов П.В.;</w:t>
            </w:r>
          </w:p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Часть 2:</w:t>
            </w:r>
          </w:p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Мордкович А.Г. и другие; под редакцией Мордковича А.Г.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«ИОЦ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МНЕМОЗИНА»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«ИОЦ МНЕМОЗИНА»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обучение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1.1.3.4.1.10.1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Математика: алгебра и начала математического</w:t>
            </w:r>
          </w:p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анализа, геометрия. Алгебра и начала математического</w:t>
            </w:r>
          </w:p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анализа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Муравин Г.К., Муравина О.В.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«ДРОФА»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ОТ'20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1.1.3.4.1.10.2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Математика: алгебра и начала математического</w:t>
            </w:r>
          </w:p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анализа, геометрия. Алгебра и начала математического</w:t>
            </w:r>
          </w:p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анализа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Муравин Г.К., Муравина О.В.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«ДРОФА»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1.1.3.4.1.11.1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Математика: алгебра и начала математического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анализа геометрия. Алгебра и начала математического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анализа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Никольский С.М., Потапов М.К, Решетников НН.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обучение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3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1.1.3.4.1.11.2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Математика: алгебра и начала математического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анализа, геометрия. Алгебра и начала математического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анализа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Никольский С.М., Потапов М.К., Решетников Н.Н. идругие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обучение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10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1.1.3.4.1.12.1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Математика: алгебра и начала математического</w:t>
            </w:r>
          </w:p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анализа, геометрия. Геометрия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Погорелов А.В.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10-11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обучение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58"/>
        <w:gridCol w:w="1646"/>
        <w:gridCol w:w="1181"/>
        <w:gridCol w:w="1848"/>
        <w:gridCol w:w="1709"/>
        <w:gridCol w:w="989"/>
        <w:gridCol w:w="1618"/>
        <w:gridCol w:w="1138"/>
        <w:gridCol w:w="1018"/>
        <w:gridCol w:w="1166"/>
      </w:tblGrid>
      <w:tr w:rsidR="00D47454">
        <w:trPr>
          <w:trHeight w:hRule="exact" w:val="163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lastRenderedPageBreak/>
              <w:t>1.1.3.4.1.13.1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Математика: алгебра и начала математического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анализа, геометрия. Геометрия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Смирнов В.А., Смирнова И.М.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 ГРАФ»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</w:pPr>
            <w:r>
              <w:t>От20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мая.,2020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  <w:ind w:left="100"/>
              <w:jc w:val="center"/>
            </w:pPr>
            <w:r>
              <w:t>№ 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1.1.3.4.1.13.2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Математика: алгебра и начала математического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анализа, геометрия. Геометрия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Смирнов В.А., Смирнова И.М.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 ГРАФ»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  <w:ind w:left="100"/>
              <w:jc w:val="center"/>
            </w:pPr>
            <w:r>
              <w:t>.№254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6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1.1.3.4.1.14.1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Математика: алгебра и начала математического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анализа, геометрия. Геометрия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Смирнова И.М.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10- 11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«ИОЦ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МНЕМОЗИНА»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«ИОЦ МНЕМОЗИНА»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.№254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28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1.1. 3.4. 1.15.1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Математика: алгебра и начала математического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анализа, геометрия. Геометрия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Смирнов В.А., Смирнова И.М.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«ИОЦ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МНЕМОЗИНА»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«ИОЦ МНЕМОЗИНА»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28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1.1. 3.4. 1.15.2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Математика: алгебра и начала математического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анализа, геометрия. Геометрия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Смирнов В.А., Смирнова И.М.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«ИОЦ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МНЕМОЗИНА»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«ИОЦ МНЕМОЗИНА»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6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1.1.3.4. 1.16.1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Математика: алгебра и начала математического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анализа, геометрия. Геометрия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Шарыгин И.Ф.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10- 11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41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1.1.3.4.1.17.1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Математика.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Алгебра и начала математического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анализа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rPr>
                <w:lang w:val="tt-RU" w:eastAsia="tt-RU" w:bidi="tt-RU"/>
              </w:rPr>
              <w:t xml:space="preserve">МерзлякАГ., </w:t>
            </w:r>
            <w:r>
              <w:t>Номировский Д.А., ПолонскийВ.Б., ЯкирМ.С.; под редакцией Подольского В.Е.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6"/>
        <w:gridCol w:w="1963"/>
        <w:gridCol w:w="1651"/>
        <w:gridCol w:w="1181"/>
        <w:gridCol w:w="1848"/>
        <w:gridCol w:w="1704"/>
        <w:gridCol w:w="989"/>
        <w:gridCol w:w="1613"/>
        <w:gridCol w:w="1142"/>
        <w:gridCol w:w="1008"/>
        <w:gridCol w:w="1166"/>
      </w:tblGrid>
      <w:tr w:rsidR="00D47454">
        <w:trPr>
          <w:trHeight w:hRule="exact" w:val="44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ГРАФ»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1.1.3.4.1.17.2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Математика.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Алгебра и начала математического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анализа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Мерзляк А.Г., Номировский Д.А., Полонский В.Б., ЯкирМ.С.; под редакцией Подольского В.Е.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Из</w:t>
            </w:r>
            <w:r>
              <w:rPr>
                <w:sz w:val="18"/>
                <w:szCs w:val="18"/>
              </w:rP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Издатель</w:t>
            </w:r>
            <w:r>
              <w:rPr>
                <w:sz w:val="18"/>
                <w:szCs w:val="18"/>
              </w:rPr>
              <w:softHyphen/>
              <w:t>ский центр «ВЕНТАНА- ГРАФ»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1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. 20 мая 2020 года 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1.1.3.4.1.18.1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Математика!.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Геометрия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Мерзляк А.Г., Номировский Д.А, Полонский В.Б., ЯкирМ.С; под редакцией Подольского В.Е.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Из</w:t>
            </w:r>
            <w:r>
              <w:rPr>
                <w:sz w:val="18"/>
                <w:szCs w:val="18"/>
              </w:rP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Издатель</w:t>
            </w:r>
            <w:r>
              <w:rPr>
                <w:sz w:val="18"/>
                <w:szCs w:val="18"/>
              </w:rPr>
              <w:softHyphen/>
              <w:t>ский центр «ВЕНТАНА- ГРАФ»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1.1.3.4.1.18.2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Математика.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Геометрия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Мерзляк А.Г., Номировский Д.А., Полонский В.Б., ЯкирМ.С.; под редакцией Подольского В.Е.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Из</w:t>
            </w:r>
            <w:r>
              <w:rPr>
                <w:sz w:val="18"/>
                <w:szCs w:val="18"/>
              </w:rP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Издатель</w:t>
            </w:r>
            <w:r>
              <w:rPr>
                <w:sz w:val="18"/>
                <w:szCs w:val="18"/>
              </w:rPr>
              <w:softHyphen/>
              <w:t>ский центр «ВЕНТАНА- ГРАФ»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5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1.1.3.4.1.19.1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Математика: алгебра и начала математического</w:t>
            </w:r>
          </w:p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анализа, геометрия. Геометрия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Александров АД, Вернер АЛ.,</w:t>
            </w:r>
          </w:p>
          <w:p w:rsidR="00D47454" w:rsidRDefault="00223411">
            <w:pPr>
              <w:pStyle w:val="a6"/>
              <w:shd w:val="clear" w:color="auto" w:fill="auto"/>
              <w:spacing w:line="25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Рыжик В.И.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обучение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6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1.1.3.4.1.19.2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Математика: алгебра и начала математического</w:t>
            </w:r>
          </w:p>
          <w:p w:rsidR="00D47454" w:rsidRDefault="00223411">
            <w:pPr>
              <w:pStyle w:val="a6"/>
              <w:shd w:val="clear" w:color="auto" w:fill="auto"/>
              <w:spacing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анализа, геометрия. Геометрия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Александров АД, Вернер АД,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Рыжик В.И.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обучение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. 20 мая 2020 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4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1.1.3.4.1.20.1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Математика: алгебра и начала математического</w:t>
            </w:r>
          </w:p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анализа, геометрия. Алгебра и начала математического</w:t>
            </w:r>
          </w:p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анализа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Муравин Г.К., Муравина О.В.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обучение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63"/>
        <w:gridCol w:w="1646"/>
        <w:gridCol w:w="1181"/>
        <w:gridCol w:w="1848"/>
        <w:gridCol w:w="1704"/>
        <w:gridCol w:w="994"/>
        <w:gridCol w:w="1618"/>
        <w:gridCol w:w="1138"/>
        <w:gridCol w:w="1013"/>
        <w:gridCol w:w="1166"/>
      </w:tblGrid>
      <w:tr w:rsidR="00D47454">
        <w:trPr>
          <w:trHeight w:hRule="exact" w:val="163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1.1.3.4.1.20.2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Математика: алгебра и начала математического</w:t>
            </w:r>
          </w:p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анализа, геометрия. Алгебра и начала математического</w:t>
            </w:r>
          </w:p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анализа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Муравин Г.К., Муравина О.В.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обучение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От- 20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1.1.3.4.1.21.1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Математика: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Геометрия.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Потоскуев Е.В., Звавич Л.И.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обучение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71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  <w:spacing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2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1.1.3.4.1.21.2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Математика: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Геометрия.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Потоскуев Е.В., Звавич Л.И.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обучение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1.1.3.4.1.22.1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Математика: алгебра и начала математического</w:t>
            </w:r>
          </w:p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анализа, геометрия. Алгебра и начала математического</w:t>
            </w:r>
          </w:p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анализа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Пратусевич МЛ, Столбов К.М., Головин А.Н.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обучение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1.1.3.4.1.22.2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Математика: алгебра и начала математического</w:t>
            </w:r>
          </w:p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анализа, геометрия. Алгебра и начала математического</w:t>
            </w:r>
          </w:p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анализа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Пратусевич МЛ, Столбов К.М., Головин А.Н.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обучение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 года № 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1.1.3.4.1.23.1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Математика.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Алгебра и начала математического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анализа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Мерзляк А.Г., Номировский Д.А., Поляков В.М.; под редакцией Подольского В.Е.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Из</w:t>
            </w:r>
            <w:r>
              <w:rPr>
                <w:sz w:val="18"/>
                <w:szCs w:val="18"/>
              </w:rP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Издатель</w:t>
            </w:r>
            <w:r>
              <w:rPr>
                <w:sz w:val="18"/>
                <w:szCs w:val="18"/>
              </w:rPr>
              <w:softHyphen/>
              <w:t>ский центр «ВЕНТАНА- ГРАФ»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обучение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7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1.1.3.4.1.23.2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Математика.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Алгебра и начала математического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анализа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Мерзляк А.Г., Номировский Д.А., Поляков В.М.; под редакцией Подольского В.Е.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Из</w:t>
            </w:r>
            <w:r>
              <w:rPr>
                <w:sz w:val="18"/>
                <w:szCs w:val="18"/>
              </w:rPr>
              <w:softHyphen/>
              <w:t>дательский центр «ВЕНТАНА-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Издатель</w:t>
            </w:r>
            <w:r>
              <w:rPr>
                <w:sz w:val="18"/>
                <w:szCs w:val="18"/>
              </w:rPr>
              <w:softHyphen/>
              <w:t>ский центр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обучение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 года 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6"/>
        <w:gridCol w:w="1958"/>
        <w:gridCol w:w="1651"/>
        <w:gridCol w:w="1181"/>
        <w:gridCol w:w="1848"/>
        <w:gridCol w:w="1699"/>
        <w:gridCol w:w="994"/>
        <w:gridCol w:w="1618"/>
        <w:gridCol w:w="1133"/>
        <w:gridCol w:w="1018"/>
        <w:gridCol w:w="1171"/>
      </w:tblGrid>
      <w:tr w:rsidR="00D47454">
        <w:trPr>
          <w:trHeight w:hRule="exact" w:val="79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ГРАФ»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«ВЕНТАНА-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ГРАФ»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1.1.3.4.1.24.1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Математика..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Геометрия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Мерзляк А.Г., Номировский Д.А., Поляков В.М.; под редакцией Подольского В.Е.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Из</w:t>
            </w:r>
            <w:r>
              <w:rPr>
                <w:sz w:val="18"/>
                <w:szCs w:val="18"/>
              </w:rPr>
              <w:softHyphen/>
              <w:t>дательский центр «ВЕНТАНА- ГРАФ»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Издатель</w:t>
            </w:r>
            <w:r>
              <w:rPr>
                <w:sz w:val="18"/>
                <w:szCs w:val="18"/>
              </w:rPr>
              <w:softHyphen/>
              <w:t>ский центр «ВЕНТАНА- ГРАФ»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обучение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1.1.3.4.1.24.2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Математика.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Геометрия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Мерзляк А.Г., Номировский Д.А., Поляков В.М.; под редакцией Подольского В.Е.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Из</w:t>
            </w:r>
            <w:r>
              <w:rPr>
                <w:sz w:val="18"/>
                <w:szCs w:val="18"/>
              </w:rPr>
              <w:softHyphen/>
              <w:t>дательский центр «ВЕНТАНА- ГРАФ»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Издатель</w:t>
            </w:r>
            <w:r>
              <w:rPr>
                <w:sz w:val="18"/>
                <w:szCs w:val="18"/>
              </w:rPr>
              <w:softHyphen/>
              <w:t>ский центр «ВЕНТАНА- ГРАФ»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обучение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46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1.1.3.4.2</w:t>
            </w:r>
          </w:p>
        </w:tc>
        <w:tc>
          <w:tcPr>
            <w:tcW w:w="14271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Информатика (учебный предмет)</w:t>
            </w:r>
          </w:p>
        </w:tc>
      </w:tr>
      <w:tr w:rsidR="00D47454">
        <w:trPr>
          <w:trHeight w:hRule="exact" w:val="138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1.1.3.4.2.11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Информатика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Босова Л.Л., Босова А.Ю.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«БИНОМ. Лабо</w:t>
            </w:r>
            <w:r>
              <w:rPr>
                <w:sz w:val="18"/>
                <w:szCs w:val="18"/>
              </w:rPr>
              <w:softHyphen/>
              <w:t>ратория знаний»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«БИНОМ. Лаборатория знаний»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1.1.3.4.2.1.2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Информатика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Босова Л.Л., Босова А.Ю.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«БИНОМ. Лабо</w:t>
            </w:r>
            <w:r>
              <w:rPr>
                <w:sz w:val="18"/>
                <w:szCs w:val="18"/>
              </w:rPr>
              <w:softHyphen/>
              <w:t>ратория знаний»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«БИНОМ. Лаборатория знаний»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1.1.3.4.2.21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Информатика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Гейн А.Г., Юнерман Н.А.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50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1.1.3.4.2.2.2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Информатика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Гейн А.Г.,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Гейн А. 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68"/>
        <w:gridCol w:w="1651"/>
        <w:gridCol w:w="1176"/>
        <w:gridCol w:w="1853"/>
        <w:gridCol w:w="1704"/>
        <w:gridCol w:w="989"/>
        <w:gridCol w:w="1618"/>
        <w:gridCol w:w="1142"/>
        <w:gridCol w:w="1013"/>
        <w:gridCol w:w="1162"/>
      </w:tblGrid>
      <w:tr w:rsidR="00D47454">
        <w:trPr>
          <w:trHeight w:hRule="exact" w:val="955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lastRenderedPageBreak/>
              <w:t>1.1.3.4.2.3.1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Информатика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Гейн А.Г.,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Ливчак А.Б., Сенокосов А.И. и другие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1.1.3.4.2.3.2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Информатика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Гейн А.Г., Сенокосов А.И.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1.1.3.-4.2.4.1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Информатика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Под редакцией Макаровой Н.В.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10- и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«БИНОМ. Лабо</w:t>
            </w:r>
            <w:r>
              <w:softHyphen/>
              <w:t>ратория знаний»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«БИНОМ. Лаборатория знаний»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1.1.3.4 .2.5.1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Информатика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Поляков К.Ю., Еремин Е.А.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«БИНОМ. Лабо</w:t>
            </w:r>
            <w:r>
              <w:softHyphen/>
              <w:t>ратория знаний»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«БИНОМ. Лаборатория знаний»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.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1.1.3.4.2.5.2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Информатика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Поляков К.Ю., Еремин Е.А.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«БИНОМ. Лабо</w:t>
            </w:r>
            <w:r>
              <w:softHyphen/>
              <w:t>ратория знаний»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«БИНОМ. Лаборатория знаний»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1.1.3.4.2.6.1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Информатика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Семакин И.Г., Хеннер Е.К., Шеина Т.Ю.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«БИНОМ. Лабо</w:t>
            </w:r>
            <w:r>
              <w:softHyphen/>
              <w:t>ратория знаний»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«БИНОМ. Лаборатория знаний»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1.1. 3.4.2.6.2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Информатика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Семакин И.Г., Хеннер Е.К., Шеина Т.Ю.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«БИНОМ. Лабо</w:t>
            </w:r>
            <w:r>
              <w:softHyphen/>
              <w:t>ратория знаний»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«БИНОМ. Лаборатория знаний»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мая.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734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1.1.3.-4.2.7.1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Информатика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Угринович Н.Д.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ограниченной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ответственно-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6"/>
        <w:gridCol w:w="1963"/>
        <w:gridCol w:w="1651"/>
        <w:gridCol w:w="1176"/>
        <w:gridCol w:w="1848"/>
        <w:gridCol w:w="1704"/>
        <w:gridCol w:w="989"/>
        <w:gridCol w:w="1618"/>
        <w:gridCol w:w="1138"/>
        <w:gridCol w:w="1008"/>
        <w:gridCol w:w="1166"/>
      </w:tblGrid>
      <w:tr w:rsidR="00D47454">
        <w:trPr>
          <w:trHeight w:hRule="exact" w:val="734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«БИНОМ. Лабо</w:t>
            </w:r>
            <w:r>
              <w:softHyphen/>
              <w:t>ратория знаний»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стью «БИНОМ.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Лаборатория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знаний»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1.1.3.4.2.7.2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Информатика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Угринович Н.Д.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«БИНОМ. Лабо</w:t>
            </w:r>
            <w:r>
              <w:softHyphen/>
              <w:t>ратория знаний»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«БИНОМ. Лаборатория знаний»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1.1.3.4.2.8.1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Информатика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Калинин И.А., Самылкина Н.Н.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«БИНОМ. Лабо</w:t>
            </w:r>
            <w:r>
              <w:softHyphen/>
              <w:t>ратория знаний»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«БИНОМ. Лаборатория знаний»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 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1.1.3.4.2.8.2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Информатика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Калинин И.А., Самылкина Н.Н.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«БИНОМ. Лабо</w:t>
            </w:r>
            <w:r>
              <w:softHyphen/>
              <w:t>ратория знаний»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«БИНОМ. Лаборатория знаний»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1.1.3.4.2.9.1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Информатика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Семакин И.Г., Шеина Т.Ю., Шестакова Л.В.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«БИНОМ. Лабо</w:t>
            </w:r>
            <w:r>
              <w:softHyphen/>
              <w:t>ратория знаний»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«БИНОМ. Лаборатория знаний»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1.1.3.4.2.9.2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Информатика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Семакин И.Г., Хеннер Е.К., Шестакова Л.В.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«БИНОМ. Лабо</w:t>
            </w:r>
            <w:r>
              <w:softHyphen/>
              <w:t>ратория знаний»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«БИНОМ. Лаборатория знаний»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1.1.3.4.2.10.1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Информатика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Фиошин М.Е., Рессин А.А., Юнусов С.М.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50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1.1.3.4.2.10.2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Информатика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Фиошин М.Е., Рессин А.А., Юнусов С.М.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16"/>
        <w:gridCol w:w="1973"/>
        <w:gridCol w:w="1651"/>
        <w:gridCol w:w="1176"/>
        <w:gridCol w:w="1853"/>
        <w:gridCol w:w="1704"/>
        <w:gridCol w:w="994"/>
        <w:gridCol w:w="1613"/>
        <w:gridCol w:w="1138"/>
        <w:gridCol w:w="1008"/>
        <w:gridCol w:w="1162"/>
      </w:tblGrid>
      <w:tr w:rsidR="00D47454">
        <w:trPr>
          <w:trHeight w:hRule="exact" w:val="355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lastRenderedPageBreak/>
              <w:t>1.1.3.5</w:t>
            </w:r>
          </w:p>
        </w:tc>
        <w:tc>
          <w:tcPr>
            <w:tcW w:w="14272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Естественные науки (предметная область)</w:t>
            </w:r>
          </w:p>
        </w:tc>
      </w:tr>
      <w:tr w:rsidR="00D47454">
        <w:trPr>
          <w:trHeight w:hRule="exact" w:val="322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1.1.3.5.1</w:t>
            </w:r>
          </w:p>
        </w:tc>
        <w:tc>
          <w:tcPr>
            <w:tcW w:w="14272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Физика (учебный предмет)</w:t>
            </w:r>
          </w:p>
        </w:tc>
      </w:tr>
      <w:tr w:rsidR="00D47454">
        <w:trPr>
          <w:trHeight w:hRule="exact" w:val="936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1.1.3.5.1.1.1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Физика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Белага В.В., Ломаченков И. А., Панебратцев Ю.А.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6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1.1.3.5.1.1.2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Физика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Белага В.В., Ломаченков И.А., Панебратцев Ю.А.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1.1.3.5.1.2.1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Физика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</w:t>
            </w:r>
            <w:r>
              <w:rPr>
                <w:lang w:val="tt-RU" w:eastAsia="tt-RU" w:bidi="tt-RU"/>
              </w:rPr>
              <w:t xml:space="preserve">еңценшгейн </w:t>
            </w:r>
            <w:r>
              <w:t>Л.Э., БулатоваА.А., Корнильев И.Н., Кошкина А.В.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«БИНОМ. Лабо</w:t>
            </w:r>
            <w:r>
              <w:softHyphen/>
              <w:t>ратория знаний»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«БИНОМ. Лаборатория знаний»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 20 мая 2020 года 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7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1.1.3.5.1.2.2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Физика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</w:t>
            </w:r>
            <w:r>
              <w:rPr>
                <w:lang w:val="tt-RU" w:eastAsia="tt-RU" w:bidi="tt-RU"/>
              </w:rPr>
              <w:t xml:space="preserve">еңценшгейн </w:t>
            </w:r>
            <w:r>
              <w:t>Л .Э., Булатова А. А., Корнильев И.Н., Кошкина А.В.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«БИНОМ. Лабо</w:t>
            </w:r>
            <w:r>
              <w:softHyphen/>
              <w:t>ратория знаний»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«БИНОМ. Лаборатория знаний»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1.1.3.5.1.3.1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Физика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Генденштейн Л.Э., БулатоваА.А., Корнильев И.Н., Кошкина А.В.; под редакцией Орлова В А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«БИНОМ. Лабо</w:t>
            </w:r>
            <w:r>
              <w:softHyphen/>
              <w:t>ратория знаний»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«БИНОМ. Лаборатория знаний»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1.1.3.5.1.3.2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Физика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Генденштейн Л .Э., Булатова А. А., Корнильев И.Н., Кошкина А.В.; под редакцией Орлова В. А.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«БИНОМ. Лабо</w:t>
            </w:r>
            <w:r>
              <w:softHyphen/>
              <w:t>ратория знаний»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«БИНОМ. Лаборатория знаний»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 20 мая 2020 года 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2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1.1.3.5.1.4.1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Физика (в 3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Часть 1: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Генденштейн Л .Э., ДикЮИ.; под редакцией Орлова В А.;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Часть 2: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«ИОЦ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МНЕМОЗИНА»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«ИОЦ МНЕМОЗИНА»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От.20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6"/>
        <w:gridCol w:w="1958"/>
        <w:gridCol w:w="1646"/>
        <w:gridCol w:w="1186"/>
        <w:gridCol w:w="1848"/>
        <w:gridCol w:w="1704"/>
        <w:gridCol w:w="989"/>
        <w:gridCol w:w="1622"/>
        <w:gridCol w:w="1138"/>
        <w:gridCol w:w="1008"/>
        <w:gridCol w:w="1171"/>
      </w:tblGrid>
      <w:tr w:rsidR="00D47454">
        <w:trPr>
          <w:trHeight w:hRule="exact" w:val="162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  <w:lang w:val="tt-RU" w:eastAsia="tt-RU" w:bidi="tt-RU"/>
              </w:rPr>
              <w:t xml:space="preserve">Геңденшгейн </w:t>
            </w:r>
            <w:r>
              <w:rPr>
                <w:sz w:val="19"/>
                <w:szCs w:val="19"/>
              </w:rPr>
              <w:t xml:space="preserve">Л.Э., ДикЮ.И.,под редакцией Орлова В.А.; Часть 3: </w:t>
            </w:r>
            <w:r>
              <w:rPr>
                <w:sz w:val="19"/>
                <w:szCs w:val="19"/>
                <w:lang w:val="tt-RU" w:eastAsia="tt-RU" w:bidi="tt-RU"/>
              </w:rPr>
              <w:t xml:space="preserve">Геңденшгейн </w:t>
            </w:r>
            <w:r>
              <w:rPr>
                <w:sz w:val="19"/>
                <w:szCs w:val="19"/>
              </w:rPr>
              <w:t>Л.Э., Кошкина А.В., Левиев Г.М.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045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1.1.3.5.1.4.2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Физика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Часть 1:</w:t>
            </w:r>
          </w:p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lang w:val="tt-RU" w:eastAsia="tt-RU" w:bidi="tt-RU"/>
              </w:rPr>
              <w:t xml:space="preserve">Геңденшгейн </w:t>
            </w:r>
            <w:r>
              <w:rPr>
                <w:sz w:val="19"/>
                <w:szCs w:val="19"/>
              </w:rPr>
              <w:t>Л.Э., ДикЮ.И.; под редакцией Орлова В.А.;</w:t>
            </w:r>
          </w:p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Часть 2:</w:t>
            </w:r>
          </w:p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Генденштеин Л.Э., Кошкина А.В., Левиев Г.И.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</w:t>
            </w:r>
            <w:r>
              <w:rPr>
                <w:sz w:val="19"/>
                <w:szCs w:val="19"/>
              </w:rPr>
              <w:softHyphen/>
              <w:t>ниченной ответ</w:t>
            </w:r>
            <w:r>
              <w:rPr>
                <w:sz w:val="19"/>
                <w:szCs w:val="19"/>
              </w:rPr>
              <w:softHyphen/>
              <w:t>ственностью «ИОЦ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МНЕМОЗИНА»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 «ИОЦ МНЕМОЗИНА»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обучение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1.1.3.5.1.51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Физика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Грачёв А.В., Погожев В.А.., Салецкий А.М., Боков П.Ю.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</w:t>
            </w:r>
            <w:r>
              <w:rPr>
                <w:sz w:val="19"/>
                <w:szCs w:val="19"/>
              </w:rPr>
              <w:softHyphen/>
              <w:t>ниченной ответ</w:t>
            </w:r>
            <w:r>
              <w:rPr>
                <w:sz w:val="19"/>
                <w:szCs w:val="19"/>
              </w:rPr>
              <w:softHyphen/>
              <w:t>ственностью Из</w:t>
            </w:r>
            <w:r>
              <w:rPr>
                <w:sz w:val="19"/>
                <w:szCs w:val="19"/>
              </w:rP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 Издатель</w:t>
            </w:r>
            <w:r>
              <w:rPr>
                <w:sz w:val="19"/>
                <w:szCs w:val="19"/>
              </w:rPr>
              <w:softHyphen/>
              <w:t>ский центр «ВЕНТАНА- ГРАФ»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обучение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1.1.3.5.1.5.2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Физика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Грачёв А.В., Погожев В.А., Салецкий А.М., Боков П.Ю.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</w:t>
            </w:r>
            <w:r>
              <w:rPr>
                <w:sz w:val="19"/>
                <w:szCs w:val="19"/>
              </w:rPr>
              <w:softHyphen/>
              <w:t>ниченной ответ</w:t>
            </w:r>
            <w:r>
              <w:rPr>
                <w:sz w:val="19"/>
                <w:szCs w:val="19"/>
              </w:rPr>
              <w:softHyphen/>
              <w:t>ственностью Из</w:t>
            </w:r>
            <w:r>
              <w:rPr>
                <w:sz w:val="19"/>
                <w:szCs w:val="19"/>
              </w:rP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 Издатель</w:t>
            </w:r>
            <w:r>
              <w:rPr>
                <w:sz w:val="19"/>
                <w:szCs w:val="19"/>
              </w:rPr>
              <w:softHyphen/>
              <w:t>ский центр «ВЕНТАНА- ГРАФ»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обучение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1.1.3.5.1.6.1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Физика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Касьянов В.А.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</w:t>
            </w:r>
            <w:r>
              <w:rPr>
                <w:sz w:val="19"/>
                <w:szCs w:val="19"/>
              </w:rPr>
              <w:softHyphen/>
              <w:t>ниченной ответ</w:t>
            </w:r>
            <w:r>
              <w:rPr>
                <w:sz w:val="19"/>
                <w:szCs w:val="19"/>
              </w:rP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От20 мая 2020 гоДа .№254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4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1.1.3.5.1.6.2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Физика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Касьянов В.А.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</w:t>
            </w:r>
            <w:r>
              <w:rPr>
                <w:sz w:val="19"/>
                <w:szCs w:val="19"/>
              </w:rPr>
              <w:softHyphen/>
              <w:t>ниченной ответ</w:t>
            </w:r>
            <w:r>
              <w:rPr>
                <w:sz w:val="19"/>
                <w:szCs w:val="19"/>
              </w:rP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6"/>
        <w:gridCol w:w="1963"/>
        <w:gridCol w:w="1651"/>
        <w:gridCol w:w="1181"/>
        <w:gridCol w:w="1848"/>
        <w:gridCol w:w="1704"/>
        <w:gridCol w:w="989"/>
        <w:gridCol w:w="1613"/>
        <w:gridCol w:w="1138"/>
        <w:gridCol w:w="1018"/>
        <w:gridCol w:w="1166"/>
      </w:tblGrid>
      <w:tr w:rsidR="00D47454">
        <w:trPr>
          <w:trHeight w:hRule="exact" w:val="117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1.1.3.5.1.7.1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Физика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Мякишев Г.Я., Буховцев Б.Б., Сотский Н.Н. под редакцией Парфентьевой Н. 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обучение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От,20 мая 2020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4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1.1.3.5.1.7.2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Физика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Мякишев Г.Я, Буховцев Б.Б., ЧаругинВ.М. под редакцией Парфентьевой Н. 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обучение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2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1.1.3.5.1.8.1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Физика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Мякишев Г.Я., Петрова М.А., Степанов С.В.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.«ДРОФА»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 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6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1.1.3.5.1.8.2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Физика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Мякишев Г.Я., Петрова М.А., Угольников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О.С.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5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1.1.3.5.1.9.1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Физика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ПурышеваН.С., Важеевская Н.Е., Исаев ДА.; под редакцией ПурышевойН.С.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обучение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1.1.3.5.1.9.2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Физика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ПурышеваН.С., Важеевская Н.Е., Исаев ДА., ЧаругинВ.М.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обучение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От </w:t>
            </w:r>
            <w:r>
              <w:rPr>
                <w:sz w:val="18"/>
                <w:szCs w:val="18"/>
                <w:vertAlign w:val="superscript"/>
              </w:rPr>
              <w:t>:</w:t>
            </w:r>
            <w:r>
              <w:rPr>
                <w:sz w:val="18"/>
                <w:szCs w:val="18"/>
              </w:rPr>
              <w:t xml:space="preserve"> 20 мая. 2020 года 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1.1.3.5.1.10.1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Физика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 w:eastAsia="tt-RU" w:bidi="tt-RU"/>
              </w:rPr>
              <w:t xml:space="preserve">Кабардин </w:t>
            </w:r>
            <w:r>
              <w:rPr>
                <w:sz w:val="18"/>
                <w:szCs w:val="18"/>
              </w:rPr>
              <w:t>О.Ф., Орлов В.А., ЭвенчикЭ.Е. и другие; под редакцией Пинского А.А., Габардина О.Ф.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обучение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От.20 мая 2020 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41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1.1.3.5.1.10.2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Физика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 w:eastAsia="tt-RU" w:bidi="tt-RU"/>
              </w:rPr>
              <w:t xml:space="preserve">Кабардин </w:t>
            </w:r>
            <w:r>
              <w:rPr>
                <w:sz w:val="18"/>
                <w:szCs w:val="18"/>
              </w:rPr>
              <w:t>О.Ф., Глазунов АТ, Орлов ВА. и другие; под редакцией Пинского А.А.,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обучение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58"/>
        <w:gridCol w:w="1651"/>
        <w:gridCol w:w="1181"/>
        <w:gridCol w:w="1848"/>
        <w:gridCol w:w="1704"/>
        <w:gridCol w:w="994"/>
        <w:gridCol w:w="1618"/>
        <w:gridCol w:w="1142"/>
        <w:gridCol w:w="1008"/>
        <w:gridCol w:w="1162"/>
      </w:tblGrid>
      <w:tr w:rsidR="00D47454">
        <w:trPr>
          <w:trHeight w:hRule="exact" w:val="79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КабардинаО.Ф.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1.1.3.5.1.11.1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Физика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Касьянов В.А.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1.1.3.5.1.11.2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Физика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Касьянов В.А.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.№254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1.1.3.5.1.12.1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Физика. Механика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Мякишев Г.Я., Синяков А.З.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 xml:space="preserve">Общество </w:t>
            </w:r>
            <w:r>
              <w:rPr>
                <w:i/>
                <w:iCs/>
              </w:rPr>
              <w:t>с</w:t>
            </w:r>
            <w:r>
              <w:t xml:space="preserve">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обучение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.№254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2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1.1.3.5.1.12.2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Физика.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Молекулярная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физика.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Термодинамика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Мякишев Г .Я., Синяков А.З.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1.1.3.5.1.12.3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Физика.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Электродинамика.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Мякишев Г.Я., Синяков А.З.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10-11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От.20 май 2020 года 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1.1.3.5.1.12.4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Физика. Колебания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 волны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Мякишев Г.Я., Синяков А.З.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От. 20 май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1.1.3.5.1.12.5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Физика. Оптика. Квантовая физика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Мякишев Г.Я., Синяков А.З.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33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1.1.3.5.2</w:t>
            </w:r>
          </w:p>
        </w:tc>
        <w:tc>
          <w:tcPr>
            <w:tcW w:w="14266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Астрономия (учебный предмет)</w:t>
            </w:r>
          </w:p>
        </w:tc>
      </w:tr>
      <w:tr w:rsidR="00D47454">
        <w:trPr>
          <w:trHeight w:hRule="exact" w:val="9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1.1.3.5.2.1.1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Астрономия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Воронцов- Вельяминов Б.А., Страут Е.К.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10 11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 xml:space="preserve">Общество </w:t>
            </w:r>
            <w:r>
              <w:rPr>
                <w:i/>
                <w:iCs/>
              </w:rPr>
              <w:t xml:space="preserve">с </w:t>
            </w:r>
            <w:r>
              <w:t>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50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1.1.3.5.2.2.1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Астрономия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Левитан Е.П.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63"/>
        <w:gridCol w:w="1651"/>
        <w:gridCol w:w="1181"/>
        <w:gridCol w:w="1848"/>
        <w:gridCol w:w="1704"/>
        <w:gridCol w:w="989"/>
        <w:gridCol w:w="1618"/>
        <w:gridCol w:w="1133"/>
        <w:gridCol w:w="1018"/>
        <w:gridCol w:w="1176"/>
      </w:tblGrid>
      <w:tr w:rsidR="00D47454">
        <w:trPr>
          <w:trHeight w:hRule="exact" w:val="955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lastRenderedPageBreak/>
              <w:t>1.1.3.5.2.3.1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Астрономия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Чаругин В.М.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10-11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мая,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1.1.3.5.2.4.1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Астрономия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Засов А.В., Сурдин В.Г.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10-11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«БИНОМ. Лабо</w:t>
            </w:r>
            <w:r>
              <w:softHyphen/>
              <w:t>ратория знаний»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«БИНОМ. Лаборатория знаний»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413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1.1.3.5.3</w:t>
            </w:r>
          </w:p>
        </w:tc>
        <w:tc>
          <w:tcPr>
            <w:tcW w:w="14281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Химия (учебный предмет)</w:t>
            </w:r>
          </w:p>
        </w:tc>
      </w:tr>
      <w:tr w:rsidR="00D47454">
        <w:trPr>
          <w:trHeight w:hRule="exact" w:val="92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1.1.3.5.3.1.1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Химия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Габриелян О.С., Остроумов И.Г., Сладков С.А.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 № 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1.1.3.5.3.1.2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Химия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Габриелян О.С., Остроумов И.Г., Сладков С.А.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 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1.1.3.5.3.2.1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Химия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Еремин В .В., Кузьменко Н.Е., Теренин В.И., ДроздовА. А., Лунин В.В., под редакцией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Лунина В.В.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1.1.3.5.3.2.2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Химия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Еремин В.В., Кузьменко Н.Е., Дроздов А.А., Лунин В.В., под редакцией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Лунина В.В.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1.1.3.5.3.3.1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Химия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Журин А.А.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10-11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50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1.1.3.5.3.4.1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Химия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Нифантьев Э.Е., Оржековский ПА.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«ИОЦ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«ИОЦ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6"/>
        <w:gridCol w:w="1963"/>
        <w:gridCol w:w="1656"/>
        <w:gridCol w:w="1176"/>
        <w:gridCol w:w="1853"/>
        <w:gridCol w:w="1704"/>
        <w:gridCol w:w="989"/>
        <w:gridCol w:w="1622"/>
        <w:gridCol w:w="1138"/>
        <w:gridCol w:w="1003"/>
        <w:gridCol w:w="1166"/>
      </w:tblGrid>
      <w:tr w:rsidR="00D47454">
        <w:trPr>
          <w:trHeight w:hRule="exact" w:val="69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МНЕМОЗИНА»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МНЕМОЗИНА»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6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1.1.3.5.3.4.2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Химия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Минченков Е.Е., ЖуринАА, Оржековский П.А.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«ИОЦ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МНЕМОЗИНА»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«ИОЦ МНЕМОЗИНА»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2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11.3.5.3.5.1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Химия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Рудзитис Г.Е., Фельдман Ф.Г.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От- 20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1.1.3.5.3.5.2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Химия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Рудзитис Г.Е., Фельдман Ф.Г.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От20 мая 2020 года № 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1.1.3.5.3.6.1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Химия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Габриелян О.С.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2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1.1.3.5.3.6.2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Химия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Габриелян О.С.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1.1.3.5.3.7.1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Химия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Еремин В.В., Кузьменко Н.Е., Теренин В.И., Дроздов А.А., Лунин В.В., под редакцией Лунина В.В.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1.1.3.5.3.7.2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Химия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Еремин В.В., КузьменкоН.Е., Дроздов А.А., Лунин В.В.; под редакцией Лунина В.В.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50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1.13.5.3.8.1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Химия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Пузаков С.А., Машнина Н.В., Попков В.А.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63"/>
        <w:gridCol w:w="1646"/>
        <w:gridCol w:w="1181"/>
        <w:gridCol w:w="1848"/>
        <w:gridCol w:w="1704"/>
        <w:gridCol w:w="989"/>
        <w:gridCol w:w="1618"/>
        <w:gridCol w:w="1138"/>
        <w:gridCol w:w="1008"/>
        <w:gridCol w:w="1166"/>
      </w:tblGrid>
      <w:tr w:rsidR="00D47454">
        <w:trPr>
          <w:trHeight w:hRule="exact" w:val="950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lastRenderedPageBreak/>
              <w:t>1.1.3.5.3.8.2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Химия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Пузаков С.А., Машнина Н.В., Попков В.А.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обучение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34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1.1.3.5.4</w:t>
            </w:r>
          </w:p>
        </w:tc>
        <w:tc>
          <w:tcPr>
            <w:tcW w:w="14261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Биология(учебный предмет)</w:t>
            </w:r>
          </w:p>
        </w:tc>
      </w:tr>
      <w:tr w:rsidR="00D47454">
        <w:trPr>
          <w:trHeight w:hRule="exact" w:val="92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1.1.3.5.4.1.1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Биология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Агафонова И.Б., Сивоглазов В.И.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От20 мая 2020 года 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1.1.3.5.4.1.2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Биология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Агафонова И.Б., Сивоглазов В.И.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обучение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1.1.3.5.4.2.1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Биология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 xml:space="preserve">Беляев Д.К., </w:t>
            </w:r>
            <w:r>
              <w:rPr>
                <w:lang w:val="tt-RU" w:eastAsia="tt-RU" w:bidi="tt-RU"/>
              </w:rPr>
              <w:t xml:space="preserve">Дымшиц </w:t>
            </w:r>
            <w:r>
              <w:t>Г.М., Кузнецова Л.Н. и другие; под редакцией Беляева Д.К., Дымшица Г.М.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1.1.3.5.4.2.2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Биология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Беляев Д.К., Бородин П.М., Дымшиц Г.М. и другие; под редакцией Беляева Д.К., Дымшица Г.М.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6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1.1.3.5.4.3.1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Биология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Вахрушев А.А., Бурский О.В., Раутиан А.С., Родионова Е.И., Розанов М.Н.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10-11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«Ба</w:t>
            </w:r>
            <w:r>
              <w:softHyphen/>
              <w:t>ласе»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«Баласе»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2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1.1.3.5.4.4.1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Биология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Каменский А.А., Касперская Е.К., Сивоглазов В.И.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50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1.1.3.5.4.4.2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Биология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Каменский А. А., Касперская Е.К., Сивоглазов В.И.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6"/>
        <w:gridCol w:w="1963"/>
        <w:gridCol w:w="1646"/>
        <w:gridCol w:w="1181"/>
        <w:gridCol w:w="1853"/>
        <w:gridCol w:w="1704"/>
        <w:gridCol w:w="989"/>
        <w:gridCol w:w="1613"/>
        <w:gridCol w:w="1138"/>
        <w:gridCol w:w="1013"/>
        <w:gridCol w:w="1171"/>
      </w:tblGrid>
      <w:tr w:rsidR="00D47454">
        <w:trPr>
          <w:trHeight w:hRule="exact" w:val="141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1.1.3.5.4.51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Биология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Пасечник В. В., Каменский А.А., Рубцов А.М. и другие; под редакцией Пасечника В.В.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От.20 мая. 2020 года № 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1.1.3.5.4.5.2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Биология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Пасечник В.В., Каменский А.А., Рубцов А.М. и другие; под редакцией Пасечника В.В.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</w:t>
            </w:r>
            <w:r>
              <w:rPr>
                <w:sz w:val="18"/>
                <w:szCs w:val="18"/>
              </w:rPr>
              <w:softHyphen/>
              <w:t>тельство «Про</w:t>
            </w:r>
            <w:r>
              <w:rPr>
                <w:sz w:val="18"/>
                <w:szCs w:val="18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2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1.1.3.5.4.61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Биология. Общая биология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Сивоглазов В.И., Агафонова И.Б., Захарова Е.Т.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1.1.3.5.4.6.2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Биология. Общая биология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Сивоглазов В.И., Агафонова И.Б., Захарова Е.Т.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1.1.3.5.4.71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Биология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Пономарёва И.Н., Корнилова О.А., ЛощилинаТ.Е.; под редакцией Пономарёвой И.Н.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Из</w:t>
            </w:r>
            <w:r>
              <w:rPr>
                <w:sz w:val="18"/>
                <w:szCs w:val="18"/>
              </w:rP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Издатель</w:t>
            </w:r>
            <w:r>
              <w:rPr>
                <w:sz w:val="18"/>
                <w:szCs w:val="18"/>
              </w:rPr>
              <w:softHyphen/>
              <w:t>ский центр «ВЕНТАНА- ГРАФ»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1.1.3.5.4.7.2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Биология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Пономарёва И.Н., Корнилова О.А., ЛощилинаТ.Е. и другие; под редакцией Пономарёвой И.Н.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Из</w:t>
            </w:r>
            <w:r>
              <w:rPr>
                <w:sz w:val="18"/>
                <w:szCs w:val="18"/>
              </w:rP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Издатель</w:t>
            </w:r>
            <w:r>
              <w:rPr>
                <w:sz w:val="18"/>
                <w:szCs w:val="18"/>
              </w:rPr>
              <w:softHyphen/>
              <w:t>ский центр «ВЕНТАНА- ГРАФ»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6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1.1.3.5.4.81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Биология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Вахрушев А.А., КорженевскаяМА, ПуговкинАЛ, ПуговкинаН.А, Скворцов П.М.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«Баласе»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«Баласе»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обучение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От.20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63"/>
        <w:gridCol w:w="1651"/>
        <w:gridCol w:w="1176"/>
        <w:gridCol w:w="1853"/>
        <w:gridCol w:w="1699"/>
        <w:gridCol w:w="994"/>
        <w:gridCol w:w="1618"/>
        <w:gridCol w:w="1138"/>
        <w:gridCol w:w="1013"/>
        <w:gridCol w:w="1162"/>
      </w:tblGrid>
      <w:tr w:rsidR="00D47454">
        <w:trPr>
          <w:trHeight w:hRule="exact" w:val="140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</w:pPr>
            <w:r>
              <w:lastRenderedPageBreak/>
              <w:t>1.1.3.5.4.8.2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Биология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Вахрушев А. А., Еськов КЮ., ПуговкинА.П., ПуговкинаНА., Родионова Е.И., Сальникова Е.И.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«Баласе»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«Баласе»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</w:pPr>
            <w:r>
              <w:t>1.1.3.5.4.9.1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Биология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Высоцкая Л.В., Дымшиц Г.М., Рувинский А.О. и другие; под редакцией Шумного В.К., Дымшица Г.М.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«Просвещение»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«Просвещение»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</w:pPr>
            <w:r>
              <w:t>1.1.3.5.4.9.2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Биология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Бородин П.М., Дымшиц Г.М., Саблина О.В.; под редакцией Шумного В.К., Дымшица Г.М.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«Просвещение»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«Просвещение»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1.1.3.5.4.10.1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Биология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Пасечник В.В., Каменский А. А., Рубцов А.М. и другие; под редакцией Пасечника В.В.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«Просвещение»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1.1.3.5.4.10.2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Биология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Пасечник В.В., Каменский А. А., Рубцов А.М. и другие; под редакцией Пасечника В.В.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«Просвещение»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«Просвещение»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1.1.3.5.4.11.1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Биология. Биологические си</w:t>
            </w:r>
            <w:r>
              <w:softHyphen/>
              <w:t>стемы и процессы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Теремов А.В., Петросова Р.А.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ВЛАДОС»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ВЛАДОС»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50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1.1.3.5.4.11.2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Биология. Биологические си</w:t>
            </w:r>
            <w:r>
              <w:softHyphen/>
              <w:t>стемы и процессы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Теремов А.В., Петросова Р.А.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ответственностью «Издательство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68"/>
        <w:gridCol w:w="1646"/>
        <w:gridCol w:w="1181"/>
        <w:gridCol w:w="1848"/>
        <w:gridCol w:w="1704"/>
        <w:gridCol w:w="989"/>
        <w:gridCol w:w="1618"/>
        <w:gridCol w:w="1138"/>
        <w:gridCol w:w="1013"/>
        <w:gridCol w:w="1171"/>
      </w:tblGrid>
      <w:tr w:rsidR="00D47454">
        <w:trPr>
          <w:trHeight w:hRule="exact" w:val="643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ВЛАДОС»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ВЛАДОС»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1.1.3.5.4.12.1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Биология. Общая биология.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Захаров В.Б., Мамонтов С.Г., Сонин Н.И., Захарова Е.Т.; под редакцией Захарова В.Б.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1.1.3.5.4.12.2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Биология. Общая биология.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Захаров В.Б., Мамонтов С.Г., Сонин Н.И., Захарова Е.Т.; под редакцией Захарова В.Б.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350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1.1.3.5.5</w:t>
            </w:r>
          </w:p>
        </w:tc>
        <w:tc>
          <w:tcPr>
            <w:tcW w:w="14276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Естествознание (учебный предмет)</w:t>
            </w:r>
          </w:p>
        </w:tc>
      </w:tr>
      <w:tr w:rsidR="00D47454">
        <w:trPr>
          <w:trHeight w:hRule="exact" w:val="1373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1.1.3.5.5.1.1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Естествознание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Алексашина И.Ю., Галактионов К.В., Дмитриев И.С. и другие; под редакцией Алексашиной И.Ю.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«Просвещение»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«Просвещение»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598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1.1.3.5.5.1.2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Естествознание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Алексашина И.Ю., Галактионов К.В., Ляпцев А.В., Шаталов М.А. и другие; под редакцией Алексашиной ИЮ.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«Просвещение»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«Просвещение»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1.1.3.5.5.2.1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Естествознание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Г абриелян О.С., Остроумов И.Г., Пурышева Н.С.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2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1.1.3.5.5.2.2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Естествознание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Габриелян О.С., Остроумов И.Г., Пурышева Н.С.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50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1.1.3.5.5.3.1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Естествознание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Титов С.А., Агафонова И.Б., Сивоглазов В.И.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63"/>
        <w:gridCol w:w="1651"/>
        <w:gridCol w:w="1181"/>
        <w:gridCol w:w="1848"/>
        <w:gridCol w:w="1709"/>
        <w:gridCol w:w="989"/>
        <w:gridCol w:w="1618"/>
        <w:gridCol w:w="1138"/>
        <w:gridCol w:w="1008"/>
        <w:gridCol w:w="1166"/>
      </w:tblGrid>
      <w:tr w:rsidR="00D47454">
        <w:trPr>
          <w:trHeight w:hRule="exact" w:val="94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lastRenderedPageBreak/>
              <w:t>1.1.3.5.5.3.2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Естествознание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Титов С.А., Агафонова И.Б., Сивоглазов В.И.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ответственностью «ДРОФА»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43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1.1.3.6.</w:t>
            </w:r>
          </w:p>
        </w:tc>
        <w:tc>
          <w:tcPr>
            <w:tcW w:w="14271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Физическая культура, экология и основы безопасности жизнедеятельности (предметная область)</w:t>
            </w:r>
          </w:p>
        </w:tc>
      </w:tr>
      <w:tr w:rsidR="00D47454">
        <w:trPr>
          <w:trHeight w:hRule="exact" w:val="42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1.1.3.6.1</w:t>
            </w:r>
          </w:p>
        </w:tc>
        <w:tc>
          <w:tcPr>
            <w:tcW w:w="14271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Физическая культура (учебный предмет)</w:t>
            </w:r>
          </w:p>
        </w:tc>
      </w:tr>
      <w:tr w:rsidR="00D47454">
        <w:trPr>
          <w:trHeight w:hRule="exact" w:val="138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1.1.3.6.1.1.1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Физическая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культура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Андрюхина Т.В., Третьякова Н.В.; под редакцией Виленского МЛ.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10-11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ответственностью «Русское слово - учебник»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«Русское слово - учеб</w:t>
            </w:r>
            <w:r>
              <w:softHyphen/>
              <w:t>ник»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1.1.3.6.1.2.1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Физическая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культура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Лях В.И.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10-11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«Просвещение»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«Просвещение»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2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1.1.3.6.1.3.1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Физическая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культура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Матвеев А.П.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10-11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«Просвещение»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«Просвещение»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853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1.1.3.6.1.4.1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Физическая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культура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Матвеев А.П., Палехова Е.С.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10-11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ответственностью Издательский центр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«ВЕНТАНА-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ГРАФ»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Издательский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центр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«ВЕНТАНА-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ГРАФ»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1.1.3.6.1.5.1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Физическая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культура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Погадаев Г.И.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10-11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ответственностью «ДРОФА»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 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379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1.1.3.6.2</w:t>
            </w:r>
          </w:p>
        </w:tc>
        <w:tc>
          <w:tcPr>
            <w:tcW w:w="14271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Экология(учебный предмет)</w:t>
            </w:r>
          </w:p>
        </w:tc>
      </w:tr>
      <w:tr w:rsidR="00D47454">
        <w:trPr>
          <w:trHeight w:hRule="exact" w:val="955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1.1.3.6.2.1.1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Экология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Аргунова М.В., Моргун Д.В., Плюснина Т.А.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10-11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«Просвещение»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«Просвещение»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54"/>
        <w:gridCol w:w="1810"/>
        <w:gridCol w:w="1646"/>
        <w:gridCol w:w="1181"/>
        <w:gridCol w:w="1848"/>
        <w:gridCol w:w="1699"/>
        <w:gridCol w:w="994"/>
        <w:gridCol w:w="1618"/>
        <w:gridCol w:w="1138"/>
        <w:gridCol w:w="1018"/>
        <w:gridCol w:w="1171"/>
      </w:tblGrid>
      <w:tr w:rsidR="00D47454">
        <w:trPr>
          <w:trHeight w:hRule="exact" w:val="141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lastRenderedPageBreak/>
              <w:t>1.1.3.6.2.2.1</w:t>
            </w:r>
          </w:p>
        </w:tc>
        <w:tc>
          <w:tcPr>
            <w:tcW w:w="196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Экология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Мамедов Н.М., Су][рив;гинаИ.Т.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ответственностью «Русское слово - учебник»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«Русское слово - учеб</w:t>
            </w:r>
            <w:r>
              <w:softHyphen/>
              <w:t>ник»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1.1.3.6.2.2.2</w:t>
            </w:r>
          </w:p>
        </w:tc>
        <w:tc>
          <w:tcPr>
            <w:tcW w:w="196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Экология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 xml:space="preserve">Мамедов Н.М.., </w:t>
            </w:r>
            <w:r>
              <w:rPr>
                <w:lang w:val="tt-RU" w:eastAsia="tt-RU" w:bidi="tt-RU"/>
              </w:rPr>
              <w:t>СуривгаңаИ.Т.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ответственностью «Русское слово - учебник»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«Русское слово - учеб</w:t>
            </w:r>
            <w:r>
              <w:softHyphen/>
              <w:t>ник»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.№254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848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1.1.3.6.2.3.1</w:t>
            </w:r>
          </w:p>
        </w:tc>
        <w:tc>
          <w:tcPr>
            <w:tcW w:w="196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Экология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Миркин Б.М., Наумова Л.Г., Суматохин С.В.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10- 11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ответственностью Издательский центр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«ВЕНТАНА-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ГРАФ»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Издательский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центр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«ВЕНТАНА-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ГРАФ»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. 20 мая 2020 года .№254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1.1.3.6.2 .4 .1</w:t>
            </w:r>
          </w:p>
        </w:tc>
        <w:tc>
          <w:tcPr>
            <w:tcW w:w="196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Экология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Чернова Н.М, Галушин В.М., Жигарев И.А., Константинов В.М.; под редакцией Жигарева И.А.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10- 11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ответственностью «ДРОФА»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360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1.1.3.6.3</w:t>
            </w:r>
          </w:p>
        </w:tc>
        <w:tc>
          <w:tcPr>
            <w:tcW w:w="14277" w:type="dxa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Основы безопасности жизнедеятельности (учебный предмет)</w:t>
            </w:r>
          </w:p>
        </w:tc>
      </w:tr>
      <w:tr w:rsidR="00D47454">
        <w:trPr>
          <w:trHeight w:hRule="exact" w:val="1848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1.1.3.6.3.1.1</w:t>
            </w:r>
          </w:p>
        </w:tc>
        <w:tc>
          <w:tcPr>
            <w:tcW w:w="196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Основы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безопасности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жизнедеятельности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Ким С.В., Горский В.А.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10-11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Издательский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центр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«ВЕНТАНА-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ГРАФ»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Издательский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центр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«ВЕНТАНА-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ГРАФ»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•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 № 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614"/>
          <w:jc w:val="center"/>
        </w:trPr>
        <w:tc>
          <w:tcPr>
            <w:tcW w:w="15698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60"/>
            </w:pPr>
            <w:r>
              <w:t>12. Учебники, используемые для реализации обязательной части основной образовательной программы на языках народов Российской Федерации</w:t>
            </w:r>
          </w:p>
        </w:tc>
      </w:tr>
      <w:tr w:rsidR="00D47454">
        <w:trPr>
          <w:trHeight w:hRule="exact" w:val="326"/>
          <w:jc w:val="center"/>
        </w:trPr>
        <w:tc>
          <w:tcPr>
            <w:tcW w:w="157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47454" w:rsidRDefault="00223411">
            <w:pPr>
              <w:pStyle w:val="a6"/>
              <w:shd w:val="clear" w:color="auto" w:fill="auto"/>
              <w:ind w:left="160"/>
            </w:pPr>
            <w:r>
              <w:t>1.2.1.</w:t>
            </w:r>
          </w:p>
        </w:tc>
        <w:tc>
          <w:tcPr>
            <w:tcW w:w="14123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47454" w:rsidRDefault="00223411">
            <w:pPr>
              <w:pStyle w:val="a6"/>
              <w:shd w:val="clear" w:color="auto" w:fill="auto"/>
            </w:pPr>
            <w:r>
              <w:t>Начальное общее образование</w:t>
            </w:r>
          </w:p>
        </w:tc>
      </w:tr>
      <w:tr w:rsidR="00D47454">
        <w:trPr>
          <w:trHeight w:hRule="exact" w:val="451"/>
          <w:jc w:val="center"/>
        </w:trPr>
        <w:tc>
          <w:tcPr>
            <w:tcW w:w="1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47454" w:rsidRDefault="00223411">
            <w:pPr>
              <w:pStyle w:val="a6"/>
              <w:shd w:val="clear" w:color="auto" w:fill="auto"/>
              <w:ind w:left="160"/>
            </w:pPr>
            <w:r>
              <w:t>1.2.1.1.</w:t>
            </w:r>
          </w:p>
        </w:tc>
        <w:tc>
          <w:tcPr>
            <w:tcW w:w="1412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Родной язык и литературное чтение на родном языке (предметная область)</w:t>
            </w: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46"/>
        <w:gridCol w:w="1838"/>
        <w:gridCol w:w="1651"/>
        <w:gridCol w:w="1181"/>
        <w:gridCol w:w="1853"/>
        <w:gridCol w:w="1704"/>
        <w:gridCol w:w="989"/>
        <w:gridCol w:w="1618"/>
        <w:gridCol w:w="1138"/>
        <w:gridCol w:w="1008"/>
        <w:gridCol w:w="1162"/>
      </w:tblGrid>
      <w:tr w:rsidR="00D47454">
        <w:trPr>
          <w:trHeight w:hRule="exact" w:val="360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1.2.1.1.1.</w:t>
            </w:r>
          </w:p>
        </w:tc>
        <w:tc>
          <w:tcPr>
            <w:tcW w:w="14142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Родной язык (учебный предмет)</w:t>
            </w:r>
          </w:p>
        </w:tc>
      </w:tr>
      <w:tr w:rsidR="00D47454">
        <w:trPr>
          <w:trHeight w:hRule="exact" w:val="931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1.2.1.1.1.1.1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Х1арыфба (Букварь на абазинском языке)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Тлисова Л.Н., Экба Н.Б., Хамукова Щ.Д.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ответственностью</w:t>
            </w:r>
          </w:p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«Легион»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«Легион»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Абазин</w:t>
            </w:r>
            <w:r>
              <w:rPr>
                <w:sz w:val="18"/>
                <w:szCs w:val="18"/>
              </w:rPr>
              <w:softHyphen/>
              <w:t>ский 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ind w:lef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1.2.1.1.1.1.2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Абаза ажва (Родная речь на абазинском языке)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Тлисова Л.Н., Смыр Л.Х.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ответственностью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«Легион»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«Легион»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Абазин</w:t>
            </w:r>
            <w:r>
              <w:rPr>
                <w:sz w:val="18"/>
                <w:szCs w:val="18"/>
              </w:rPr>
              <w:softHyphen/>
              <w:t>ский 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ind w:lef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26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1.2.1.1.11.3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Абаза ажва (Родная речь на абазинском языке)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Копсергенова В.З., ХачукотаАВ.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ответственностью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«Легион»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«Легион»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Абазин</w:t>
            </w:r>
            <w:r>
              <w:rPr>
                <w:sz w:val="18"/>
                <w:szCs w:val="18"/>
              </w:rPr>
              <w:softHyphen/>
              <w:t>ский 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ind w:lef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1.2.1.1.1.1.4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Абаза ажва (Родная речь на абазинском языке)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Копсергенова В.З., ХачукотаАВ., Шебзухова Л.К.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ответственностью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«Легион»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«Легион»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Абазин</w:t>
            </w:r>
            <w:r>
              <w:rPr>
                <w:sz w:val="18"/>
                <w:szCs w:val="18"/>
              </w:rPr>
              <w:softHyphen/>
              <w:t>ский 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ind w:lef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62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1.21.11.21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Алтай тил (Алтайский язык)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Тайборина Н.Б, Самтакова А.В.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Открытое акционерное общество «Горно</w:t>
            </w:r>
            <w:r>
              <w:rPr>
                <w:sz w:val="18"/>
                <w:szCs w:val="18"/>
              </w:rPr>
              <w:softHyphen/>
              <w:t>Алтайская типография»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Открытое акционерное общество «Гор</w:t>
            </w:r>
            <w:r>
              <w:rPr>
                <w:sz w:val="18"/>
                <w:szCs w:val="18"/>
              </w:rPr>
              <w:softHyphen/>
              <w:t>но-Алтайская типография»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Алтайский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62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1.2.1.1.1.2.2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Алтай тил (Алтайский язык)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Пиянгинова К.К., Белякова А.В.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Открытое акционерное общество «Горно</w:t>
            </w:r>
            <w:r>
              <w:rPr>
                <w:sz w:val="18"/>
                <w:szCs w:val="18"/>
              </w:rPr>
              <w:softHyphen/>
              <w:t>Алтайская типо</w:t>
            </w:r>
            <w:r>
              <w:rPr>
                <w:sz w:val="18"/>
                <w:szCs w:val="18"/>
              </w:rPr>
              <w:softHyphen/>
              <w:t>графия»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Открытое акционерное общество «Гор</w:t>
            </w:r>
            <w:r>
              <w:rPr>
                <w:sz w:val="18"/>
                <w:szCs w:val="18"/>
              </w:rPr>
              <w:softHyphen/>
              <w:t>но-Алтайская типография»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Алтайский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 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57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1.2.1.1.1.23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Алтай тил (Алтайский язык)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Пиянгинова К.К.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Открытое акционерное общество «Горно</w:t>
            </w:r>
            <w:r>
              <w:rPr>
                <w:sz w:val="18"/>
                <w:szCs w:val="18"/>
              </w:rPr>
              <w:softHyphen/>
              <w:t>Алтайская типо</w:t>
            </w:r>
            <w:r>
              <w:rPr>
                <w:sz w:val="18"/>
                <w:szCs w:val="18"/>
              </w:rPr>
              <w:softHyphen/>
              <w:t>графия»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Открытое акционерное общество «Гор</w:t>
            </w:r>
            <w:r>
              <w:rPr>
                <w:sz w:val="18"/>
                <w:szCs w:val="18"/>
              </w:rPr>
              <w:softHyphen/>
              <w:t>но-Алтайская типография»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Алтайский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57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1.2.1.1.1.2.4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Алтай тил (Алтайский язык)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ind w:right="18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Белякова А. А., Пиянгинова К.К., Сабина Н.Н.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Открытое акционерное общество «Горно</w:t>
            </w:r>
            <w:r>
              <w:rPr>
                <w:sz w:val="18"/>
                <w:szCs w:val="18"/>
              </w:rPr>
              <w:softHyphen/>
              <w:t>Алтайская типо</w:t>
            </w:r>
            <w:r>
              <w:rPr>
                <w:sz w:val="18"/>
                <w:szCs w:val="18"/>
              </w:rPr>
              <w:softHyphen/>
              <w:t>графия»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Открытое акционерное общество «Гор</w:t>
            </w:r>
            <w:r>
              <w:rPr>
                <w:sz w:val="18"/>
                <w:szCs w:val="18"/>
              </w:rPr>
              <w:softHyphen/>
              <w:t>но-Алтайская типография»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Алтайский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720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1.21.1131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Баиткорт теле (Башкирский язык)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Муртазина Ф.Ф., НафиковаЗ.Г.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унитарное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предприятие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унитарное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предприятие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Башкир</w:t>
            </w:r>
            <w:r>
              <w:rPr>
                <w:sz w:val="18"/>
                <w:szCs w:val="18"/>
              </w:rPr>
              <w:softHyphen/>
              <w:t>ский 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От-20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май2020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50"/>
        <w:gridCol w:w="1834"/>
        <w:gridCol w:w="1651"/>
        <w:gridCol w:w="1181"/>
        <w:gridCol w:w="1848"/>
        <w:gridCol w:w="1709"/>
        <w:gridCol w:w="989"/>
        <w:gridCol w:w="1618"/>
        <w:gridCol w:w="1138"/>
        <w:gridCol w:w="1008"/>
        <w:gridCol w:w="1176"/>
      </w:tblGrid>
      <w:tr w:rsidR="00D47454">
        <w:trPr>
          <w:trHeight w:hRule="exact" w:val="1642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Башкортостан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Башкирское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«Китаи» имени Зайнаб Биишевой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Башкортостан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Башкирское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rPr>
                <w:lang w:val="tt-RU" w:eastAsia="tt-RU" w:bidi="tt-RU"/>
              </w:rPr>
              <w:t xml:space="preserve">«Китап» </w:t>
            </w:r>
            <w:r>
              <w:t>имени Зайнаб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Биишевой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318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</w:pPr>
            <w:r>
              <w:t>1.2.1.1.1.3.2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right="520"/>
              <w:jc w:val="both"/>
            </w:pPr>
            <w:r>
              <w:rPr>
                <w:lang w:val="tt-RU" w:eastAsia="tt-RU" w:bidi="tt-RU"/>
              </w:rPr>
              <w:t xml:space="preserve">Башкорт </w:t>
            </w:r>
            <w:r>
              <w:t>теле (Башкирский язык)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МуртазииаФ.Ф.,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НафикоюЗ.Г.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унитарное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предприятие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Башкортостан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Башкирское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rPr>
                <w:lang w:val="tt-RU" w:eastAsia="tt-RU" w:bidi="tt-RU"/>
              </w:rPr>
              <w:t xml:space="preserve">«Китап» </w:t>
            </w:r>
            <w:r>
              <w:t>имени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Зайнаб Биишевой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унитарное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предприятие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Башкортостан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Башкирское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rPr>
                <w:lang w:val="tt-RU" w:eastAsia="tt-RU" w:bidi="tt-RU"/>
              </w:rPr>
              <w:t xml:space="preserve">«Китап» </w:t>
            </w:r>
            <w:r>
              <w:t>имени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Зайнаб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Биишевой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Башкир-</w:t>
            </w:r>
          </w:p>
          <w:p w:rsidR="00D47454" w:rsidRDefault="00223411">
            <w:pPr>
              <w:pStyle w:val="a6"/>
              <w:shd w:val="clear" w:color="auto" w:fill="auto"/>
              <w:spacing w:line="214" w:lineRule="auto"/>
            </w:pPr>
            <w:r>
              <w:t>скийязык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.№254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304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</w:pPr>
            <w:r>
              <w:t>1.2.1.1.1.3.3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right="520"/>
              <w:jc w:val="both"/>
            </w:pPr>
            <w:r>
              <w:rPr>
                <w:lang w:val="tt-RU" w:eastAsia="tt-RU" w:bidi="tt-RU"/>
              </w:rPr>
              <w:t xml:space="preserve">Башкорт </w:t>
            </w:r>
            <w:r>
              <w:t>теле (Башкирский язык)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МуртазииаФ.Ф.,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НафикогаЗ.Г.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унитарное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предприятие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Башкортостан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Башкирское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rPr>
                <w:lang w:val="tt-RU" w:eastAsia="tt-RU" w:bidi="tt-RU"/>
              </w:rPr>
              <w:t xml:space="preserve">«Китап» </w:t>
            </w:r>
            <w:r>
              <w:t>имени Зайнаб Биишевой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унитарное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предприятие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Башкортостан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Башкирское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rPr>
                <w:lang w:val="tt-RU" w:eastAsia="tt-RU" w:bidi="tt-RU"/>
              </w:rPr>
              <w:t xml:space="preserve">«Китап» </w:t>
            </w:r>
            <w:r>
              <w:t>имени Зайнаб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Биишевой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26" w:lineRule="auto"/>
            </w:pPr>
            <w:r>
              <w:t>Башкир</w:t>
            </w:r>
            <w:r>
              <w:softHyphen/>
              <w:t>ский 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338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</w:pPr>
            <w:r>
              <w:t>1.2. 1.1.1.3.4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right="520"/>
              <w:jc w:val="both"/>
            </w:pPr>
            <w:r>
              <w:rPr>
                <w:lang w:val="tt-RU" w:eastAsia="tt-RU" w:bidi="tt-RU"/>
              </w:rPr>
              <w:t xml:space="preserve">Башкорт </w:t>
            </w:r>
            <w:r>
              <w:t>теле (Башкирский язык)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МуртазииаФ.Ф.,</w:t>
            </w:r>
          </w:p>
          <w:p w:rsidR="00D47454" w:rsidRDefault="00223411">
            <w:pPr>
              <w:pStyle w:val="a6"/>
              <w:shd w:val="clear" w:color="auto" w:fill="auto"/>
              <w:spacing w:line="223" w:lineRule="auto"/>
            </w:pPr>
            <w:r>
              <w:t>НафикоюЗ.Г.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унитарное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предприятие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Башкортостан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Башкирское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rPr>
                <w:lang w:val="tt-RU" w:eastAsia="tt-RU" w:bidi="tt-RU"/>
              </w:rPr>
              <w:t xml:space="preserve">«Китап» </w:t>
            </w:r>
            <w:r>
              <w:t>имени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Зайнаб Биишевой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унитарное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предприятие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Башкортостан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Башкирское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rPr>
                <w:lang w:val="tt-RU" w:eastAsia="tt-RU" w:bidi="tt-RU"/>
              </w:rPr>
              <w:t xml:space="preserve">«Китап» </w:t>
            </w:r>
            <w:r>
              <w:t>имени Зайнаб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Биишевой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21" w:lineRule="auto"/>
            </w:pPr>
            <w:r>
              <w:t>Башкир</w:t>
            </w:r>
            <w:r>
              <w:softHyphen/>
              <w:t>ский 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41"/>
        <w:gridCol w:w="1838"/>
        <w:gridCol w:w="1651"/>
        <w:gridCol w:w="1181"/>
        <w:gridCol w:w="1848"/>
        <w:gridCol w:w="1704"/>
        <w:gridCol w:w="989"/>
        <w:gridCol w:w="1613"/>
        <w:gridCol w:w="1138"/>
        <w:gridCol w:w="1018"/>
        <w:gridCol w:w="1157"/>
      </w:tblGrid>
      <w:tr w:rsidR="00D47454">
        <w:trPr>
          <w:trHeight w:hRule="exact" w:val="2328"/>
          <w:jc w:val="center"/>
        </w:trPr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lastRenderedPageBreak/>
              <w:t>1.2.1.1.1.4.1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Букварь (Элифба): учебник для общеобразова</w:t>
            </w:r>
            <w:r>
              <w:softHyphen/>
              <w:t>тельных органи</w:t>
            </w:r>
            <w:r>
              <w:softHyphen/>
              <w:t>заций с родным (башкирским) языком обучения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СынбулаговаФШ, Исламгулова Э.А., КазыеваЗЛ.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унитарное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предприятие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Башкортостан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Башкирское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rPr>
                <w:lang w:val="tt-RU" w:eastAsia="tt-RU" w:bidi="tt-RU"/>
              </w:rPr>
              <w:t xml:space="preserve">«Китап» </w:t>
            </w:r>
            <w:r>
              <w:t>имени Зайнаб Биишевой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унитарное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предприятие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Башкортостан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Башкирское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rPr>
                <w:lang w:val="tt-RU" w:eastAsia="tt-RU" w:bidi="tt-RU"/>
              </w:rPr>
              <w:t xml:space="preserve">«Китап» </w:t>
            </w:r>
            <w:r>
              <w:t>имени Зайнаб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Биишевой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26" w:lineRule="auto"/>
            </w:pPr>
            <w:r>
              <w:t>Башкир</w:t>
            </w:r>
            <w:r>
              <w:softHyphen/>
              <w:t>ский 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304"/>
          <w:jc w:val="center"/>
        </w:trPr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1.2.1.1.1.4.2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 xml:space="preserve">Башкирский язык </w:t>
            </w:r>
            <w:r>
              <w:rPr>
                <w:lang w:val="tt-RU" w:eastAsia="tt-RU" w:bidi="tt-RU"/>
              </w:rPr>
              <w:t xml:space="preserve">(Башкорт </w:t>
            </w:r>
            <w:r>
              <w:t>теле): учебник для общеобразова</w:t>
            </w:r>
            <w:r>
              <w:softHyphen/>
              <w:t>тельных органи</w:t>
            </w:r>
            <w:r>
              <w:softHyphen/>
              <w:t>заций с родным (башкирским) языком обучения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СынбулаговаФ.Ш.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унитарное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предприятие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Башкортостан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Башкирское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rPr>
                <w:lang w:val="tt-RU" w:eastAsia="tt-RU" w:bidi="tt-RU"/>
              </w:rPr>
              <w:t xml:space="preserve">«Китап» </w:t>
            </w:r>
            <w:r>
              <w:t>имени Зайнаб Биишевой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унитарное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предприятие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Башкортостан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Башкирское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rPr>
                <w:lang w:val="tt-RU" w:eastAsia="tt-RU" w:bidi="tt-RU"/>
              </w:rPr>
              <w:t xml:space="preserve">«Китап» </w:t>
            </w:r>
            <w:r>
              <w:t>имени Зайнаб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Биишевой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Башкир</w:t>
            </w:r>
            <w:r>
              <w:softHyphen/>
              <w:t>ский 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318"/>
          <w:jc w:val="center"/>
        </w:trPr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</w:pPr>
            <w:r>
              <w:t>1.2.1.1.1.4.3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 xml:space="preserve">Башкирский язык </w:t>
            </w:r>
            <w:r>
              <w:rPr>
                <w:lang w:val="tt-RU" w:eastAsia="tt-RU" w:bidi="tt-RU"/>
              </w:rPr>
              <w:t xml:space="preserve">(Башкорт </w:t>
            </w:r>
            <w:r>
              <w:t>теле): учебник для общеобразова</w:t>
            </w:r>
            <w:r>
              <w:softHyphen/>
              <w:t>тельных органи</w:t>
            </w:r>
            <w:r>
              <w:softHyphen/>
              <w:t>заций с родным (башкирским) языком обучения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СынбулаговаФ.Ш., Исламгулова Э. 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унитарное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предприятие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Башкортостан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Башкирское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«Китаи» имени Зайнаб Биишевой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унитарное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предприятие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Башкортостан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Башкирское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rPr>
                <w:lang w:val="tt-RU" w:eastAsia="tt-RU" w:bidi="tt-RU"/>
              </w:rPr>
              <w:t xml:space="preserve">«Китап» </w:t>
            </w:r>
            <w:r>
              <w:t>имени Зайнаб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Биишевой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Башкир</w:t>
            </w:r>
            <w:r>
              <w:softHyphen/>
              <w:t>ский 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318"/>
          <w:jc w:val="center"/>
        </w:trPr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</w:pPr>
            <w:r>
              <w:t>1.2.1.1.1.4.4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 xml:space="preserve">Башкирский язык </w:t>
            </w:r>
            <w:r>
              <w:rPr>
                <w:lang w:val="tt-RU" w:eastAsia="tt-RU" w:bidi="tt-RU"/>
              </w:rPr>
              <w:t xml:space="preserve">(Башкорт </w:t>
            </w:r>
            <w:r>
              <w:t>теле): учебник для об</w:t>
            </w:r>
            <w:r>
              <w:softHyphen/>
              <w:t>щеобразователь</w:t>
            </w:r>
            <w:r>
              <w:softHyphen/>
              <w:t>ных организаций с родным (башкирским) языком обучения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СынбулаговаФ.Ш., Валиева Г.А.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унитарное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предприятие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Башкортостан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Башкирское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rPr>
                <w:lang w:val="tt-RU" w:eastAsia="tt-RU" w:bidi="tt-RU"/>
              </w:rPr>
              <w:t xml:space="preserve">«Китап» </w:t>
            </w:r>
            <w:r>
              <w:t>имени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Зайнаб Биишевой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унитарное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предприятие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Башкортостан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Башкирское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rPr>
                <w:lang w:val="tt-RU" w:eastAsia="tt-RU" w:bidi="tt-RU"/>
              </w:rPr>
              <w:t xml:space="preserve">«Китап» </w:t>
            </w:r>
            <w:r>
              <w:t>имени Зайнаб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Биишевой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Башкир</w:t>
            </w:r>
            <w:r>
              <w:softHyphen/>
              <w:t>ский 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46"/>
        <w:gridCol w:w="1834"/>
        <w:gridCol w:w="1656"/>
        <w:gridCol w:w="1181"/>
        <w:gridCol w:w="1848"/>
        <w:gridCol w:w="1704"/>
        <w:gridCol w:w="994"/>
        <w:gridCol w:w="1618"/>
        <w:gridCol w:w="1138"/>
        <w:gridCol w:w="1018"/>
        <w:gridCol w:w="1157"/>
      </w:tblGrid>
      <w:tr w:rsidR="00D47454">
        <w:trPr>
          <w:trHeight w:hRule="exact" w:val="2328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1.2.1.1.1.4.5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Башкирский язык </w:t>
            </w:r>
            <w:r>
              <w:rPr>
                <w:sz w:val="18"/>
                <w:szCs w:val="18"/>
                <w:lang w:val="tt-RU" w:eastAsia="tt-RU" w:bidi="tt-RU"/>
              </w:rPr>
              <w:t xml:space="preserve">(Башкорт </w:t>
            </w:r>
            <w:r>
              <w:rPr>
                <w:sz w:val="18"/>
                <w:szCs w:val="18"/>
              </w:rPr>
              <w:t>теле): учебник для общеобразова</w:t>
            </w:r>
            <w:r>
              <w:rPr>
                <w:sz w:val="18"/>
                <w:szCs w:val="18"/>
              </w:rPr>
              <w:softHyphen/>
              <w:t>тельных органи</w:t>
            </w:r>
            <w:r>
              <w:rPr>
                <w:sz w:val="18"/>
                <w:szCs w:val="18"/>
              </w:rPr>
              <w:softHyphen/>
              <w:t>заций с родным (башкирским) языком обучения (в 2 частях)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СынбугигваФШ, Валиева Г.А., СиражегдановаРВ.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унитарное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предприятие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Башкортостан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Башкирское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 w:eastAsia="tt-RU" w:bidi="tt-RU"/>
              </w:rPr>
              <w:t xml:space="preserve">«Китап» </w:t>
            </w:r>
            <w:r>
              <w:rPr>
                <w:sz w:val="18"/>
                <w:szCs w:val="18"/>
              </w:rPr>
              <w:t>имени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Зайнаб Биишевой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унитарное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предприятие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Башкортостан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Башкирское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 w:eastAsia="tt-RU" w:bidi="tt-RU"/>
              </w:rPr>
              <w:t xml:space="preserve">«Китап» </w:t>
            </w:r>
            <w:r>
              <w:rPr>
                <w:sz w:val="18"/>
                <w:szCs w:val="18"/>
              </w:rPr>
              <w:t>имени Зайнаб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Биишевой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Башкир</w:t>
            </w:r>
            <w:r>
              <w:rPr>
                <w:sz w:val="18"/>
                <w:szCs w:val="18"/>
              </w:rPr>
              <w:softHyphen/>
              <w:t>ский 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От' 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314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1.2.1.1.1.5.1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 w:eastAsia="tt-RU" w:bidi="tt-RU"/>
              </w:rPr>
              <w:t xml:space="preserve">Башкорт </w:t>
            </w:r>
            <w:r>
              <w:rPr>
                <w:sz w:val="18"/>
                <w:szCs w:val="18"/>
              </w:rPr>
              <w:t>теле (Башкирский язык)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ТулумбаевХ.А, Давлетшина М.С., ГиниягуллинаФ.М, Кинзябаева Н.Н.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унитарное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предприятие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Башкортостан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Башкирское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 w:eastAsia="tt-RU" w:bidi="tt-RU"/>
              </w:rPr>
              <w:t xml:space="preserve">«Китап» </w:t>
            </w:r>
            <w:r>
              <w:rPr>
                <w:sz w:val="18"/>
                <w:szCs w:val="18"/>
              </w:rPr>
              <w:t>имени Зайнаб Биишевой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унитарное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предприятие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Башкортостан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Башкирское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 w:eastAsia="tt-RU" w:bidi="tt-RU"/>
              </w:rPr>
              <w:t xml:space="preserve">«Китап» </w:t>
            </w:r>
            <w:r>
              <w:rPr>
                <w:sz w:val="18"/>
                <w:szCs w:val="18"/>
              </w:rPr>
              <w:t>имени Зайнаб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Биишевой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Башкир-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скийязык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От-20 мая 2020 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314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1.2.1.1.1.5.2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 w:eastAsia="tt-RU" w:bidi="tt-RU"/>
              </w:rPr>
              <w:t xml:space="preserve">Башкорт </w:t>
            </w:r>
            <w:r>
              <w:rPr>
                <w:sz w:val="18"/>
                <w:szCs w:val="18"/>
              </w:rPr>
              <w:t>теле (Башкирский язык)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Давлетшина М.С., Кинзябаева Н.Н., Садыкова Г.М.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унитарное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предприятие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Башкортостан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Башкирское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 w:eastAsia="tt-RU" w:bidi="tt-RU"/>
              </w:rPr>
              <w:t xml:space="preserve">«Китап» </w:t>
            </w:r>
            <w:r>
              <w:rPr>
                <w:sz w:val="18"/>
                <w:szCs w:val="18"/>
              </w:rPr>
              <w:t>имени Зайнаб Биишевой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унитарное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предприятие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Башкортостан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Башкирское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 w:eastAsia="tt-RU" w:bidi="tt-RU"/>
              </w:rPr>
              <w:t xml:space="preserve">«Китап» </w:t>
            </w:r>
            <w:r>
              <w:rPr>
                <w:sz w:val="18"/>
                <w:szCs w:val="18"/>
              </w:rPr>
              <w:t>имени Зайнаб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Биишевой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Башкир</w:t>
            </w:r>
            <w:r>
              <w:rPr>
                <w:sz w:val="18"/>
                <w:szCs w:val="18"/>
              </w:rPr>
              <w:softHyphen/>
              <w:t>ский 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От-20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 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323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1.2.1.1.1.5.3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 w:eastAsia="tt-RU" w:bidi="tt-RU"/>
              </w:rPr>
              <w:t xml:space="preserve">Башкорт </w:t>
            </w:r>
            <w:r>
              <w:rPr>
                <w:sz w:val="18"/>
                <w:szCs w:val="18"/>
              </w:rPr>
              <w:t>теле (Башкирский язык)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Давлетшина М.С., Кинзябаева Н.Н., Садыкова Г.М.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унитарное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предприятие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Башкортостан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Башкирское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 w:eastAsia="tt-RU" w:bidi="tt-RU"/>
              </w:rPr>
              <w:t xml:space="preserve">«Китап» </w:t>
            </w:r>
            <w:r>
              <w:rPr>
                <w:sz w:val="18"/>
                <w:szCs w:val="18"/>
              </w:rPr>
              <w:t>имени Зайнаб Биишевой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унитарное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предприятие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Башкортостан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Башкирское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 w:eastAsia="tt-RU" w:bidi="tt-RU"/>
              </w:rPr>
              <w:t xml:space="preserve">«Китап» </w:t>
            </w:r>
            <w:r>
              <w:rPr>
                <w:sz w:val="18"/>
                <w:szCs w:val="18"/>
              </w:rPr>
              <w:t>имени Зайнаб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Биишевой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Башкир</w:t>
            </w:r>
            <w:r>
              <w:rPr>
                <w:sz w:val="18"/>
                <w:szCs w:val="18"/>
              </w:rPr>
              <w:softHyphen/>
              <w:t>ский 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50"/>
        <w:gridCol w:w="1838"/>
        <w:gridCol w:w="1646"/>
        <w:gridCol w:w="1181"/>
        <w:gridCol w:w="1848"/>
        <w:gridCol w:w="1704"/>
        <w:gridCol w:w="989"/>
        <w:gridCol w:w="1618"/>
        <w:gridCol w:w="1138"/>
        <w:gridCol w:w="1013"/>
        <w:gridCol w:w="1166"/>
      </w:tblGrid>
      <w:tr w:rsidR="00D47454">
        <w:trPr>
          <w:trHeight w:hRule="exact" w:val="3019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lastRenderedPageBreak/>
              <w:t>1.2.1.1.1.6.1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Узэглэл (Букварь)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Очирова Е.Б., Очирова В.Н., Доржиева Л.Д., Аюшиева С.И.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right="240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бюджетное учре</w:t>
            </w:r>
            <w:r>
              <w:rPr>
                <w:sz w:val="19"/>
                <w:szCs w:val="19"/>
              </w:rPr>
              <w:softHyphen/>
              <w:t>ждение «Респуб</w:t>
            </w:r>
            <w:r>
              <w:rPr>
                <w:sz w:val="19"/>
                <w:szCs w:val="19"/>
              </w:rPr>
              <w:softHyphen/>
              <w:t>ликанский центр «Бэлиг» по под</w:t>
            </w:r>
            <w:r>
              <w:rPr>
                <w:sz w:val="19"/>
                <w:szCs w:val="19"/>
              </w:rPr>
              <w:softHyphen/>
              <w:t>держке изучения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национальных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языков и иных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предметов этно</w:t>
            </w:r>
            <w:r>
              <w:rPr>
                <w:sz w:val="19"/>
                <w:szCs w:val="19"/>
              </w:rPr>
              <w:softHyphen/>
              <w:t>культурной направленности»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бюджетное учреждение «Республикан</w:t>
            </w:r>
            <w:r>
              <w:rPr>
                <w:sz w:val="19"/>
                <w:szCs w:val="19"/>
              </w:rPr>
              <w:softHyphen/>
              <w:t>ский центр «Бэлиг» по под</w:t>
            </w:r>
            <w:r>
              <w:rPr>
                <w:sz w:val="19"/>
                <w:szCs w:val="19"/>
              </w:rPr>
              <w:softHyphen/>
              <w:t>держке изучения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национальных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языков и иных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предметов этно</w:t>
            </w:r>
            <w:r>
              <w:rPr>
                <w:sz w:val="19"/>
                <w:szCs w:val="19"/>
              </w:rPr>
              <w:softHyphen/>
              <w:t>культурной направленно</w:t>
            </w:r>
            <w:r>
              <w:rPr>
                <w:sz w:val="19"/>
                <w:szCs w:val="19"/>
              </w:rPr>
              <w:softHyphen/>
              <w:t>сти»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Бурятский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995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1.2.1.1.1.6.2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Буряад хэлэн (Бурятский язык)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Очирова Е.Б., Очирова В.Н., Доржиева Л.Д., Аюшиева С.И.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right="240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бюджетное учре</w:t>
            </w:r>
            <w:r>
              <w:rPr>
                <w:sz w:val="19"/>
                <w:szCs w:val="19"/>
              </w:rPr>
              <w:softHyphen/>
              <w:t>ждение «Респуб</w:t>
            </w:r>
            <w:r>
              <w:rPr>
                <w:sz w:val="19"/>
                <w:szCs w:val="19"/>
              </w:rPr>
              <w:softHyphen/>
              <w:t>ликанский центр «Бэлиг» по под</w:t>
            </w:r>
            <w:r>
              <w:rPr>
                <w:sz w:val="19"/>
                <w:szCs w:val="19"/>
              </w:rPr>
              <w:softHyphen/>
              <w:t>держке изучения национальных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языков и иных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предметов этно</w:t>
            </w:r>
            <w:r>
              <w:rPr>
                <w:sz w:val="19"/>
                <w:szCs w:val="19"/>
              </w:rPr>
              <w:softHyphen/>
              <w:t>культурной направленности»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бюджетное учреждение «Республикан</w:t>
            </w:r>
            <w:r>
              <w:rPr>
                <w:sz w:val="19"/>
                <w:szCs w:val="19"/>
              </w:rPr>
              <w:softHyphen/>
              <w:t>ский центр «Бэлиг» по под</w:t>
            </w:r>
            <w:r>
              <w:rPr>
                <w:sz w:val="19"/>
                <w:szCs w:val="19"/>
              </w:rPr>
              <w:softHyphen/>
              <w:t>держке изучения национальных</w:t>
            </w:r>
          </w:p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языков и иных</w:t>
            </w:r>
          </w:p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предметов этно</w:t>
            </w:r>
            <w:r>
              <w:rPr>
                <w:sz w:val="19"/>
                <w:szCs w:val="19"/>
              </w:rPr>
              <w:softHyphen/>
              <w:t>культурной направленно</w:t>
            </w:r>
            <w:r>
              <w:rPr>
                <w:sz w:val="19"/>
                <w:szCs w:val="19"/>
              </w:rPr>
              <w:softHyphen/>
              <w:t>сти»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Бурятский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 № 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3024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1.2.1.1.1.6.3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Буряад хэлэн (Бурятский язык)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right="140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Дылыкова Р.С., Базаргуруева Т.Б., Дугарова Д.Б.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right="240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бюджетное учре</w:t>
            </w:r>
            <w:r>
              <w:rPr>
                <w:sz w:val="19"/>
                <w:szCs w:val="19"/>
              </w:rPr>
              <w:softHyphen/>
              <w:t>ждение «Респуб</w:t>
            </w:r>
            <w:r>
              <w:rPr>
                <w:sz w:val="19"/>
                <w:szCs w:val="19"/>
              </w:rPr>
              <w:softHyphen/>
              <w:t>ликанский центр «Бэлиг» по под</w:t>
            </w:r>
            <w:r>
              <w:rPr>
                <w:sz w:val="19"/>
                <w:szCs w:val="19"/>
              </w:rPr>
              <w:softHyphen/>
              <w:t>держке изучения национальных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языков и иных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предметов этно</w:t>
            </w:r>
            <w:r>
              <w:rPr>
                <w:sz w:val="19"/>
                <w:szCs w:val="19"/>
              </w:rPr>
              <w:softHyphen/>
              <w:t>культурной направленности»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бюджетное учреждение «Республикан</w:t>
            </w:r>
            <w:r>
              <w:rPr>
                <w:sz w:val="19"/>
                <w:szCs w:val="19"/>
              </w:rPr>
              <w:softHyphen/>
              <w:t>ский центр «Бэлиг» по под</w:t>
            </w:r>
            <w:r>
              <w:rPr>
                <w:sz w:val="19"/>
                <w:szCs w:val="19"/>
              </w:rPr>
              <w:softHyphen/>
              <w:t>держке изучения национальных</w:t>
            </w:r>
          </w:p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языков и иных</w:t>
            </w:r>
          </w:p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предметов этно</w:t>
            </w:r>
            <w:r>
              <w:rPr>
                <w:sz w:val="19"/>
                <w:szCs w:val="19"/>
              </w:rPr>
              <w:softHyphen/>
              <w:t>культурной направленно</w:t>
            </w:r>
            <w:r>
              <w:rPr>
                <w:sz w:val="19"/>
                <w:szCs w:val="19"/>
              </w:rPr>
              <w:softHyphen/>
              <w:t>сти»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Бурятский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9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46"/>
        <w:gridCol w:w="1843"/>
        <w:gridCol w:w="1646"/>
        <w:gridCol w:w="1181"/>
        <w:gridCol w:w="1848"/>
        <w:gridCol w:w="1704"/>
        <w:gridCol w:w="994"/>
        <w:gridCol w:w="1613"/>
        <w:gridCol w:w="1138"/>
        <w:gridCol w:w="1013"/>
        <w:gridCol w:w="1162"/>
      </w:tblGrid>
      <w:tr w:rsidR="00D47454">
        <w:trPr>
          <w:trHeight w:hRule="exact" w:val="3019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lastRenderedPageBreak/>
              <w:t>1.2.1.1.1.6.4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Буряад хэлэн (Бурятский язык)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right="160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Дылыкова Р.С., Базаргуруева Т.Б., Дугарова Д.Б.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right="240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бюджетное учре</w:t>
            </w:r>
            <w:r>
              <w:rPr>
                <w:sz w:val="19"/>
                <w:szCs w:val="19"/>
              </w:rPr>
              <w:softHyphen/>
              <w:t>ждение «Респуб</w:t>
            </w:r>
            <w:r>
              <w:rPr>
                <w:sz w:val="19"/>
                <w:szCs w:val="19"/>
              </w:rPr>
              <w:softHyphen/>
              <w:t>ликанский центр «Бэлиг» по под</w:t>
            </w:r>
            <w:r>
              <w:rPr>
                <w:sz w:val="19"/>
                <w:szCs w:val="19"/>
              </w:rPr>
              <w:softHyphen/>
              <w:t>держке изучения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национальных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языков и иных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предметов этно</w:t>
            </w:r>
            <w:r>
              <w:rPr>
                <w:sz w:val="19"/>
                <w:szCs w:val="19"/>
              </w:rPr>
              <w:softHyphen/>
              <w:t>культурной направленности»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бюджетное учреждение «Республикан</w:t>
            </w:r>
            <w:r>
              <w:rPr>
                <w:sz w:val="19"/>
                <w:szCs w:val="19"/>
              </w:rPr>
              <w:softHyphen/>
              <w:t>ский центр «Бэлиг» по под</w:t>
            </w:r>
            <w:r>
              <w:rPr>
                <w:sz w:val="19"/>
                <w:szCs w:val="19"/>
              </w:rPr>
              <w:softHyphen/>
              <w:t>держке изучения национальных</w:t>
            </w:r>
          </w:p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языков и иных</w:t>
            </w:r>
          </w:p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предметов этно</w:t>
            </w:r>
            <w:r>
              <w:rPr>
                <w:sz w:val="19"/>
                <w:szCs w:val="19"/>
              </w:rPr>
              <w:softHyphen/>
              <w:t>культурной направленно</w:t>
            </w:r>
            <w:r>
              <w:rPr>
                <w:sz w:val="19"/>
                <w:szCs w:val="19"/>
              </w:rPr>
              <w:softHyphen/>
              <w:t>сти»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Бурятский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3000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1.2.1.1.1.6.5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Буряад хэлэн (Бурятский язык)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right="160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Дылыкова Р.С., Базаргуруева Т.Б., Дугарова Д.Б.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right="240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бюджетное учре</w:t>
            </w:r>
            <w:r>
              <w:rPr>
                <w:sz w:val="19"/>
                <w:szCs w:val="19"/>
              </w:rPr>
              <w:softHyphen/>
              <w:t>ждение «Респуб</w:t>
            </w:r>
            <w:r>
              <w:rPr>
                <w:sz w:val="19"/>
                <w:szCs w:val="19"/>
              </w:rPr>
              <w:softHyphen/>
              <w:t>ликанский центр «Бэлиг» по под</w:t>
            </w:r>
            <w:r>
              <w:rPr>
                <w:sz w:val="19"/>
                <w:szCs w:val="19"/>
              </w:rPr>
              <w:softHyphen/>
              <w:t>держке изучения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национальных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языков и иных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предметов этно</w:t>
            </w:r>
            <w:r>
              <w:rPr>
                <w:sz w:val="19"/>
                <w:szCs w:val="19"/>
              </w:rPr>
              <w:softHyphen/>
              <w:t>культурной направленности»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бюджетное учреждение «Республикан</w:t>
            </w:r>
            <w:r>
              <w:rPr>
                <w:sz w:val="19"/>
                <w:szCs w:val="19"/>
              </w:rPr>
              <w:softHyphen/>
              <w:t>ский центр «Бэлиг» по под</w:t>
            </w:r>
            <w:r>
              <w:rPr>
                <w:sz w:val="19"/>
                <w:szCs w:val="19"/>
              </w:rPr>
              <w:softHyphen/>
              <w:t>держке изучения национальных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языков и иных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предметов этно</w:t>
            </w:r>
            <w:r>
              <w:rPr>
                <w:sz w:val="19"/>
                <w:szCs w:val="19"/>
              </w:rPr>
              <w:softHyphen/>
              <w:t>культурной направленно</w:t>
            </w:r>
            <w:r>
              <w:rPr>
                <w:sz w:val="19"/>
                <w:szCs w:val="19"/>
              </w:rPr>
              <w:softHyphen/>
              <w:t>сти»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Бурятский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От.20 мая :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1.2.1.1.1.7.1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Букварь (на ненецком языке)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Канюкова Р.И., Са Л.М., СамойловаЕ.Н., Рожин А.И.; под редакцией Бармич М.Я.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«Просвещение»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«Просвещение»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Ненецкий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102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1.2.1.1.1.7.2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Ненецкий язык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Сэрпива В.М., Зинченко Г.А., Вануйто Г.И., Яндо С.И.,</w:t>
            </w:r>
          </w:p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Няруй В.Н., Самойлова Е.Н., Рожин А.И., Талеева Е.М.; под редакцией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«Просвещение»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«Просвещение»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Ненецкий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46"/>
        <w:gridCol w:w="1838"/>
        <w:gridCol w:w="1646"/>
        <w:gridCol w:w="1181"/>
        <w:gridCol w:w="1848"/>
        <w:gridCol w:w="1709"/>
        <w:gridCol w:w="989"/>
        <w:gridCol w:w="1618"/>
        <w:gridCol w:w="1142"/>
        <w:gridCol w:w="1013"/>
        <w:gridCol w:w="1166"/>
      </w:tblGrid>
      <w:tr w:rsidR="00D47454">
        <w:trPr>
          <w:trHeight w:hRule="exact" w:val="307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Бармич М.Я.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853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1.2.1.1.1.7.3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Ненецкий язык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Яндо С.И., Сэрпива В.М., Няруй В.Н., Самойлова Е.Н., ВануйтоГ.И., ТалееваЕ.М.; под редакцией Бармич М.Я.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«Просвещение»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«Просвещение»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Ненецкий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1.2.1.1.1.7.4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Ненецкий язык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Сэрпива В.М., Яндо С.И.,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Няруй В.Н., Самойлова Е.Н.; под редакцией Бармич М.Я.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«Просвещение»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«Просвещение»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Ненецкий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1.2.1.1.1.8.1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lang w:val="tt-RU" w:eastAsia="tt-RU" w:bidi="tt-RU"/>
              </w:rPr>
              <w:t xml:space="preserve">Әлифба </w:t>
            </w:r>
            <w:r>
              <w:rPr>
                <w:sz w:val="19"/>
                <w:szCs w:val="19"/>
              </w:rPr>
              <w:t>(Алифба) (для обучающихся на татарском языке)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Вагизов С.Г., Валитова Р.Г.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</w:t>
            </w:r>
            <w:r>
              <w:rPr>
                <w:sz w:val="19"/>
                <w:szCs w:val="19"/>
              </w:rPr>
              <w:softHyphen/>
              <w:t>ное издательство»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книжное изда</w:t>
            </w:r>
            <w:r>
              <w:rPr>
                <w:sz w:val="19"/>
                <w:szCs w:val="19"/>
              </w:rPr>
              <w:softHyphen/>
              <w:t>тельство»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1.2.1.1.1.8.2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 теле (Татарский язык) (для обучающихся на татарском языке)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Вагизов С.Г., Валитова Р.Г.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</w:t>
            </w:r>
            <w:r>
              <w:rPr>
                <w:sz w:val="19"/>
                <w:szCs w:val="19"/>
              </w:rPr>
              <w:softHyphen/>
              <w:t>ное издательство»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книжное изда</w:t>
            </w:r>
            <w:r>
              <w:rPr>
                <w:sz w:val="19"/>
                <w:szCs w:val="19"/>
              </w:rPr>
              <w:softHyphen/>
              <w:t>тельство»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1.2.1.1.1.8.3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Татар </w:t>
            </w:r>
            <w:r>
              <w:rPr>
                <w:i/>
                <w:iCs/>
                <w:sz w:val="19"/>
                <w:szCs w:val="19"/>
              </w:rPr>
              <w:t xml:space="preserve">теле </w:t>
            </w:r>
            <w:r>
              <w:rPr>
                <w:sz w:val="19"/>
                <w:szCs w:val="19"/>
              </w:rPr>
              <w:t>(Татарский язык) (для обучающихся на татарском языке)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Гарипова В.А., Шакирова Г.Р.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</w:t>
            </w:r>
            <w:r>
              <w:rPr>
                <w:sz w:val="19"/>
                <w:szCs w:val="19"/>
              </w:rPr>
              <w:softHyphen/>
              <w:t>ное издательство»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книжное изда</w:t>
            </w:r>
            <w:r>
              <w:rPr>
                <w:sz w:val="19"/>
                <w:szCs w:val="19"/>
              </w:rPr>
              <w:softHyphen/>
              <w:t>тельство»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spacing w:line="226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81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1.2.1.1.1.8.4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 теле (Татарский язык) (для обучающихся на татарском языке)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Харисова Ч.М., Шакирова Г.Р.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книж-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55"/>
        <w:gridCol w:w="1834"/>
        <w:gridCol w:w="1646"/>
        <w:gridCol w:w="1181"/>
        <w:gridCol w:w="1848"/>
        <w:gridCol w:w="1704"/>
        <w:gridCol w:w="994"/>
        <w:gridCol w:w="1613"/>
        <w:gridCol w:w="1138"/>
        <w:gridCol w:w="1008"/>
        <w:gridCol w:w="1171"/>
      </w:tblGrid>
      <w:tr w:rsidR="00D47454">
        <w:trPr>
          <w:trHeight w:hRule="exact" w:val="792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ное издательство»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книжное изда</w:t>
            </w:r>
            <w:r>
              <w:softHyphen/>
              <w:t>тельство»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1.2.1.1.1.8.5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Татар теле (Татарский язык) (для обучающихся на татарском языке)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Ягафарова Р.Х., Асылгараева Р.А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 унитарное пред</w:t>
            </w:r>
            <w:r>
              <w:softHyphen/>
              <w:t>приятие Респуб</w:t>
            </w:r>
            <w:r>
              <w:softHyphen/>
              <w:t>лики Татарстан «Татарское книж</w:t>
            </w:r>
            <w:r>
              <w:softHyphen/>
              <w:t>ное издательство»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 унитарное пред</w:t>
            </w:r>
            <w:r>
              <w:softHyphen/>
              <w:t>приятие Респуб</w:t>
            </w:r>
            <w:r>
              <w:softHyphen/>
              <w:t>лики Татарстан «Татарское книжное изда</w:t>
            </w:r>
            <w:r>
              <w:softHyphen/>
              <w:t>тельство»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1.2.1.1.1.9.1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Алифба (Азбука) (на русском и татарском язы</w:t>
            </w:r>
            <w:r>
              <w:softHyphen/>
              <w:t>ках)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ГарифуллинаФШ,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МияссароваИХ.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«Магариф-Вакыт»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«Магариф-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Вакыт»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</w:pPr>
            <w:r>
              <w:t>1.2.1.1.1.9.2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Татарский язык (Татар теле)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(на русском и татарском язы</w:t>
            </w:r>
            <w:r>
              <w:softHyphen/>
              <w:t>ках)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Харисов Ф.Ф., Сиразиева Г.Д.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ответственностью «Издательство «Магариф-Вакыт»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«Магариф-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Вакыт»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</w:pPr>
            <w:r>
              <w:t>1.2.1.1.1.9.3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Татарский язык (Татар теле) (на русском и татарском языках)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Харисов Ф.Ф., Харисова Ч.М., Панова Е.А.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«Магариф-Вакыт»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«Магариф-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Вакыт»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37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</w:pPr>
            <w:r>
              <w:t>1.2.1.1.1.9.4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Татарский язык. (Татар теле) (на русском и татарском языках)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Харисов Ф.Ф., Шакирова Г.Р., Сагдиева Р.К., Хисматова Л.К.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«Магариф-Вакыт»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«Магариф-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Вакыт»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spacing w:line="223" w:lineRule="auto"/>
            </w:pPr>
            <w: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55"/>
        <w:gridCol w:w="1834"/>
        <w:gridCol w:w="1651"/>
        <w:gridCol w:w="1181"/>
        <w:gridCol w:w="1848"/>
        <w:gridCol w:w="1704"/>
        <w:gridCol w:w="994"/>
        <w:gridCol w:w="1618"/>
        <w:gridCol w:w="1138"/>
        <w:gridCol w:w="1008"/>
        <w:gridCol w:w="1162"/>
      </w:tblGrid>
      <w:tr w:rsidR="00D47454">
        <w:trPr>
          <w:trHeight w:hRule="exact" w:val="1646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1.2.1.1.1.9.5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 язык (Татар теле)</w:t>
            </w:r>
          </w:p>
          <w:p w:rsidR="00D47454" w:rsidRDefault="00223411">
            <w:pPr>
              <w:pStyle w:val="a6"/>
              <w:shd w:val="clear" w:color="auto" w:fill="auto"/>
              <w:spacing w:line="269" w:lineRule="auto"/>
              <w:ind w:right="64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(на русском и татарском языках)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Харисов Ф.Ф., Харисова Ч.М., Сагдиева Р.К., Гарипова В.А.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ответственностью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«Магариф-Вакыт»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</w:t>
            </w:r>
          </w:p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«Магариф-</w:t>
            </w:r>
          </w:p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Вакыт»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От20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мая)2020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ind w:lef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539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1.2.1.1.1.10.1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 язык (Татар теле): учебник для начальной общеобразова</w:t>
            </w:r>
            <w:r>
              <w:rPr>
                <w:sz w:val="18"/>
                <w:szCs w:val="18"/>
              </w:rPr>
              <w:softHyphen/>
              <w:t>тельной школы с татарским языком обучения (на русском и татарском языках)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Замалегдинова З.И.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Респуб</w:t>
            </w:r>
            <w:r>
              <w:rPr>
                <w:sz w:val="18"/>
                <w:szCs w:val="18"/>
              </w:rPr>
              <w:softHyphen/>
              <w:t>лики Татарстан «Татарское книж</w:t>
            </w:r>
            <w:r>
              <w:rPr>
                <w:sz w:val="18"/>
                <w:szCs w:val="18"/>
              </w:rPr>
              <w:softHyphen/>
              <w:t>ное издательство»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Респуб</w:t>
            </w:r>
            <w:r>
              <w:rPr>
                <w:sz w:val="18"/>
                <w:szCs w:val="18"/>
              </w:rPr>
              <w:softHyphen/>
              <w:t>лики Татарстан «Татарское книжное изда</w:t>
            </w:r>
            <w:r>
              <w:rPr>
                <w:sz w:val="18"/>
                <w:szCs w:val="18"/>
              </w:rPr>
              <w:softHyphen/>
              <w:t>тельство»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ind w:lef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314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1.2.1.1.1.10.2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 язык (Татар теле): учебник для начальной общеобразова</w:t>
            </w:r>
            <w:r>
              <w:rPr>
                <w:sz w:val="18"/>
                <w:szCs w:val="18"/>
              </w:rPr>
              <w:softHyphen/>
              <w:t>тельной школы с татарским языком обучения (на русском и татарском языках)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Замалегдинова З.И.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Респуб</w:t>
            </w:r>
            <w:r>
              <w:rPr>
                <w:sz w:val="18"/>
                <w:szCs w:val="18"/>
              </w:rPr>
              <w:softHyphen/>
              <w:t>лики Татарстан «Татарское книж</w:t>
            </w:r>
            <w:r>
              <w:rPr>
                <w:sz w:val="18"/>
                <w:szCs w:val="18"/>
              </w:rPr>
              <w:softHyphen/>
              <w:t>ное издательство»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Респуб</w:t>
            </w:r>
            <w:r>
              <w:rPr>
                <w:sz w:val="18"/>
                <w:szCs w:val="18"/>
              </w:rPr>
              <w:softHyphen/>
              <w:t>лики Татарстан «Татарское книжное изда</w:t>
            </w:r>
            <w:r>
              <w:rPr>
                <w:sz w:val="18"/>
                <w:szCs w:val="18"/>
              </w:rPr>
              <w:softHyphen/>
              <w:t>тельство»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328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1.2.1.1.1.10.3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 язык (Татар теле): учебник для начальной общеобразова</w:t>
            </w:r>
            <w:r>
              <w:rPr>
                <w:sz w:val="18"/>
                <w:szCs w:val="18"/>
              </w:rPr>
              <w:softHyphen/>
              <w:t>тельной школы с татарским языком обучения (на рус</w:t>
            </w:r>
            <w:r>
              <w:rPr>
                <w:sz w:val="18"/>
                <w:szCs w:val="18"/>
              </w:rPr>
              <w:softHyphen/>
              <w:t>ском и татарском языках)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Замалегдинова З.И.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Респуб</w:t>
            </w:r>
            <w:r>
              <w:rPr>
                <w:sz w:val="18"/>
                <w:szCs w:val="18"/>
              </w:rPr>
              <w:softHyphen/>
              <w:t>лики Татарстан «Татарское книж</w:t>
            </w:r>
            <w:r>
              <w:rPr>
                <w:sz w:val="18"/>
                <w:szCs w:val="18"/>
              </w:rPr>
              <w:softHyphen/>
              <w:t>ное издательство»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Респуб</w:t>
            </w:r>
            <w:r>
              <w:rPr>
                <w:sz w:val="18"/>
                <w:szCs w:val="18"/>
              </w:rPr>
              <w:softHyphen/>
              <w:t>лики Татарстан «Татарское книжное изда</w:t>
            </w:r>
            <w:r>
              <w:rPr>
                <w:sz w:val="18"/>
                <w:szCs w:val="18"/>
              </w:rPr>
              <w:softHyphen/>
              <w:t>тельство»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50"/>
        <w:gridCol w:w="1834"/>
        <w:gridCol w:w="1646"/>
        <w:gridCol w:w="1181"/>
        <w:gridCol w:w="1843"/>
        <w:gridCol w:w="1709"/>
        <w:gridCol w:w="989"/>
        <w:gridCol w:w="1618"/>
        <w:gridCol w:w="1138"/>
        <w:gridCol w:w="1013"/>
        <w:gridCol w:w="1171"/>
      </w:tblGrid>
      <w:tr w:rsidR="00D47454">
        <w:trPr>
          <w:trHeight w:hRule="exact" w:val="3019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1.2.1.1.1.10.4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 язык (Татар теле): учебник для обучающихся об</w:t>
            </w:r>
            <w:r>
              <w:rPr>
                <w:sz w:val="18"/>
                <w:szCs w:val="18"/>
              </w:rPr>
              <w:softHyphen/>
              <w:t>разовательных организаций начального общего образова</w:t>
            </w:r>
            <w:r>
              <w:rPr>
                <w:sz w:val="18"/>
                <w:szCs w:val="18"/>
              </w:rPr>
              <w:softHyphen/>
              <w:t>ния с обучением на татарском язы</w:t>
            </w:r>
            <w:r>
              <w:rPr>
                <w:sz w:val="18"/>
                <w:szCs w:val="18"/>
              </w:rPr>
              <w:softHyphen/>
              <w:t>ке (на русском и татарском языках)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Замапегдинова З.И.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Респуб</w:t>
            </w:r>
            <w:r>
              <w:rPr>
                <w:sz w:val="18"/>
                <w:szCs w:val="18"/>
              </w:rPr>
              <w:softHyphen/>
              <w:t>лики Татарстан «Татарское книж</w:t>
            </w:r>
            <w:r>
              <w:rPr>
                <w:sz w:val="18"/>
                <w:szCs w:val="18"/>
              </w:rPr>
              <w:softHyphen/>
              <w:t>ное издательство»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Респуб</w:t>
            </w:r>
            <w:r>
              <w:rPr>
                <w:sz w:val="18"/>
                <w:szCs w:val="18"/>
              </w:rPr>
              <w:softHyphen/>
              <w:t>лики Татарстан «Татарское книжное изда</w:t>
            </w:r>
            <w:r>
              <w:rPr>
                <w:sz w:val="18"/>
                <w:szCs w:val="18"/>
              </w:rPr>
              <w:softHyphen/>
              <w:t>тельство»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spacing w:line="23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995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1.2.1.1.1.11.1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Алифба (Азбука): учебник для образовательных организаций начального общего образова</w:t>
            </w:r>
            <w:r>
              <w:rPr>
                <w:sz w:val="18"/>
                <w:szCs w:val="18"/>
              </w:rPr>
              <w:softHyphen/>
              <w:t>ния с обучением на русском языке, для изучающих татарский язык как родной (на русском и татар</w:t>
            </w:r>
            <w:r>
              <w:rPr>
                <w:sz w:val="18"/>
                <w:szCs w:val="18"/>
              </w:rPr>
              <w:softHyphen/>
              <w:t>ском языках)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7" w:lineRule="auto"/>
              <w:ind w:right="14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Мияссарова И.Х., Гарифуллина Ф.Ш., Шамсугдинова Р.Р.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ответственностью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«Магариф-Вакыт»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«Магариф-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Вакыт»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3024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1.2.1.1.1.11.2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 язык (Татар теле): учебник для обра</w:t>
            </w:r>
            <w:r>
              <w:rPr>
                <w:sz w:val="18"/>
                <w:szCs w:val="18"/>
              </w:rPr>
              <w:softHyphen/>
              <w:t>зовательных орга</w:t>
            </w:r>
            <w:r>
              <w:rPr>
                <w:sz w:val="18"/>
                <w:szCs w:val="18"/>
              </w:rPr>
              <w:softHyphen/>
              <w:t>низаций началь</w:t>
            </w:r>
            <w:r>
              <w:rPr>
                <w:sz w:val="18"/>
                <w:szCs w:val="18"/>
              </w:rPr>
              <w:softHyphen/>
              <w:t>ного общего обра</w:t>
            </w:r>
            <w:r>
              <w:rPr>
                <w:sz w:val="18"/>
                <w:szCs w:val="18"/>
              </w:rPr>
              <w:softHyphen/>
              <w:t>зования с обуче</w:t>
            </w:r>
            <w:r>
              <w:rPr>
                <w:sz w:val="18"/>
                <w:szCs w:val="18"/>
              </w:rPr>
              <w:softHyphen/>
              <w:t>нием на русском языке, для изуча</w:t>
            </w:r>
            <w:r>
              <w:rPr>
                <w:sz w:val="18"/>
                <w:szCs w:val="18"/>
              </w:rPr>
              <w:softHyphen/>
              <w:t>ющих татарский язык как родной (на русском и та</w:t>
            </w:r>
            <w:r>
              <w:rPr>
                <w:sz w:val="18"/>
                <w:szCs w:val="18"/>
              </w:rPr>
              <w:softHyphen/>
              <w:t>тарском языках)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ind w:right="14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Мияссарова И.Х., Харисова Ч.М.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ответственностью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«Магариф-Вакыт»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«Магариф-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Вакыт»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1" w:lineRule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  <w:spacing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46"/>
        <w:gridCol w:w="1838"/>
        <w:gridCol w:w="1651"/>
        <w:gridCol w:w="1176"/>
        <w:gridCol w:w="1853"/>
        <w:gridCol w:w="1699"/>
        <w:gridCol w:w="989"/>
        <w:gridCol w:w="1618"/>
        <w:gridCol w:w="1138"/>
        <w:gridCol w:w="1018"/>
        <w:gridCol w:w="1152"/>
      </w:tblGrid>
      <w:tr w:rsidR="00D47454">
        <w:trPr>
          <w:trHeight w:hRule="exact" w:val="2798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1.2.1.1.1.11.3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 язык (Татар теле) учеб</w:t>
            </w:r>
            <w:r>
              <w:rPr>
                <w:sz w:val="18"/>
                <w:szCs w:val="18"/>
              </w:rPr>
              <w:softHyphen/>
              <w:t>ник для образова</w:t>
            </w:r>
            <w:r>
              <w:rPr>
                <w:sz w:val="18"/>
                <w:szCs w:val="18"/>
              </w:rPr>
              <w:softHyphen/>
              <w:t>тельных органи</w:t>
            </w:r>
            <w:r>
              <w:rPr>
                <w:sz w:val="18"/>
                <w:szCs w:val="18"/>
              </w:rPr>
              <w:softHyphen/>
              <w:t>заций с обучением на русском языке, для изучающих татарский язык как родной (на русском и татар</w:t>
            </w:r>
            <w:r>
              <w:rPr>
                <w:sz w:val="18"/>
                <w:szCs w:val="18"/>
              </w:rPr>
              <w:softHyphen/>
              <w:t>ском языках)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right="18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Мияссарова И.Х., ФайзрахмановаК.Ф.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ответственностью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«Магариф-Вакыт»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«Магариф-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Вакыт»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770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1.2.1.1.1.11.4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 язык (Татар теле) учеб</w:t>
            </w:r>
            <w:r>
              <w:rPr>
                <w:sz w:val="18"/>
                <w:szCs w:val="18"/>
              </w:rPr>
              <w:softHyphen/>
              <w:t>ник для образова</w:t>
            </w:r>
            <w:r>
              <w:rPr>
                <w:sz w:val="18"/>
                <w:szCs w:val="18"/>
              </w:rPr>
              <w:softHyphen/>
              <w:t>тельных органи</w:t>
            </w:r>
            <w:r>
              <w:rPr>
                <w:sz w:val="18"/>
                <w:szCs w:val="18"/>
              </w:rPr>
              <w:softHyphen/>
              <w:t>заций с обучением на русском языке, для изучающих татарский язык как родной (на русском и татар</w:t>
            </w:r>
            <w:r>
              <w:rPr>
                <w:sz w:val="18"/>
                <w:szCs w:val="18"/>
              </w:rPr>
              <w:softHyphen/>
              <w:t>ском языках)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(в 2 частях.)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7" w:lineRule="auto"/>
              <w:ind w:right="18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Мияссарова И.Х., ФайзрахмановаК.Ф.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ответственностью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«Магариф-Вакыт»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«Магариф-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Вакыт»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3245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1.2.1.1.1.11.5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 язык (Татар теле) учеб</w:t>
            </w:r>
            <w:r>
              <w:rPr>
                <w:sz w:val="18"/>
                <w:szCs w:val="18"/>
              </w:rPr>
              <w:softHyphen/>
              <w:t>ник для образова</w:t>
            </w:r>
            <w:r>
              <w:rPr>
                <w:sz w:val="18"/>
                <w:szCs w:val="18"/>
              </w:rPr>
              <w:softHyphen/>
              <w:t>тельных органи</w:t>
            </w:r>
            <w:r>
              <w:rPr>
                <w:sz w:val="18"/>
                <w:szCs w:val="18"/>
              </w:rPr>
              <w:softHyphen/>
              <w:t>заций начального общего образова</w:t>
            </w:r>
            <w:r>
              <w:rPr>
                <w:sz w:val="18"/>
                <w:szCs w:val="18"/>
              </w:rPr>
              <w:softHyphen/>
              <w:t>ния с обучением на русском языке, для изучающих татарский язык как родной (на русском и татар</w:t>
            </w:r>
            <w:r>
              <w:rPr>
                <w:sz w:val="18"/>
                <w:szCs w:val="18"/>
              </w:rPr>
              <w:softHyphen/>
              <w:t>ском языках)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right="18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Мияссарова И.Х., ФайзрахмановаК.Ф.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ответственностью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«Магариф-Вакыт»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«Магариф-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Вакыт»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55"/>
        <w:gridCol w:w="1834"/>
        <w:gridCol w:w="1646"/>
        <w:gridCol w:w="1181"/>
        <w:gridCol w:w="1853"/>
        <w:gridCol w:w="1704"/>
        <w:gridCol w:w="989"/>
        <w:gridCol w:w="1618"/>
        <w:gridCol w:w="1142"/>
        <w:gridCol w:w="1003"/>
        <w:gridCol w:w="1176"/>
      </w:tblGrid>
      <w:tr w:rsidR="00D47454">
        <w:trPr>
          <w:trHeight w:hRule="exact" w:val="2338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lastRenderedPageBreak/>
              <w:t>1.2.1.1.1.12.1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 язык (Татар теле): учебник для начальной общеобразова</w:t>
            </w:r>
            <w:r>
              <w:rPr>
                <w:sz w:val="19"/>
                <w:szCs w:val="19"/>
              </w:rPr>
              <w:softHyphen/>
              <w:t>тельной школы с русским языком обучения (на рус</w:t>
            </w:r>
            <w:r>
              <w:rPr>
                <w:sz w:val="19"/>
                <w:szCs w:val="19"/>
              </w:rPr>
              <w:softHyphen/>
              <w:t>ском и татарском языках)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Фатхуллова К.С.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</w:t>
            </w:r>
            <w:r>
              <w:rPr>
                <w:sz w:val="19"/>
                <w:szCs w:val="19"/>
              </w:rPr>
              <w:softHyphen/>
              <w:t>ное издательство»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книжное изда</w:t>
            </w:r>
            <w:r>
              <w:rPr>
                <w:sz w:val="19"/>
                <w:szCs w:val="19"/>
              </w:rPr>
              <w:softHyphen/>
              <w:t>тельство»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4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539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1.2.1.1.1.12.2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 язык (Татар теле): учебник для начальной общеобразова</w:t>
            </w:r>
            <w:r>
              <w:rPr>
                <w:sz w:val="19"/>
                <w:szCs w:val="19"/>
              </w:rPr>
              <w:softHyphen/>
              <w:t>тельной школы с русским языком обучения (на рус</w:t>
            </w:r>
            <w:r>
              <w:rPr>
                <w:sz w:val="19"/>
                <w:szCs w:val="19"/>
              </w:rPr>
              <w:softHyphen/>
              <w:t>ском и татарском языках)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Фатхуллова К.С.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</w:t>
            </w:r>
            <w:r>
              <w:rPr>
                <w:sz w:val="19"/>
                <w:szCs w:val="19"/>
              </w:rPr>
              <w:softHyphen/>
              <w:t>ное издательство»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книжное изда</w:t>
            </w:r>
            <w:r>
              <w:rPr>
                <w:sz w:val="19"/>
                <w:szCs w:val="19"/>
              </w:rPr>
              <w:softHyphen/>
              <w:t>тельство»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4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539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1.2.1.1.1.12.3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 язык (Татар теле): учебник для начальной общеобразова</w:t>
            </w:r>
            <w:r>
              <w:rPr>
                <w:sz w:val="19"/>
                <w:szCs w:val="19"/>
              </w:rPr>
              <w:softHyphen/>
              <w:t>тельной школы с русским' языком обучения (на рус</w:t>
            </w:r>
            <w:r>
              <w:rPr>
                <w:sz w:val="19"/>
                <w:szCs w:val="19"/>
              </w:rPr>
              <w:softHyphen/>
              <w:t>ском и татарском языках)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Фатхуллова К.С.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3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</w:t>
            </w:r>
            <w:r>
              <w:rPr>
                <w:sz w:val="19"/>
                <w:szCs w:val="19"/>
              </w:rPr>
              <w:softHyphen/>
              <w:t>ное издательство»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книжное изда</w:t>
            </w:r>
            <w:r>
              <w:rPr>
                <w:sz w:val="19"/>
                <w:szCs w:val="19"/>
              </w:rPr>
              <w:softHyphen/>
              <w:t>тельство»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4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От' 20 мая''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102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1.2.1.1.1.12.4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 язык (Татар теле): учебник для обучающихся об</w:t>
            </w:r>
            <w:r>
              <w:rPr>
                <w:sz w:val="19"/>
                <w:szCs w:val="19"/>
              </w:rPr>
              <w:softHyphen/>
              <w:t>разовательных организаций начального обще</w:t>
            </w:r>
            <w:r>
              <w:rPr>
                <w:sz w:val="19"/>
                <w:szCs w:val="19"/>
              </w:rPr>
              <w:softHyphen/>
              <w:t>го образования с обучением на рус-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Фатхуллова К.С.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4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</w:t>
            </w:r>
            <w:r>
              <w:rPr>
                <w:sz w:val="19"/>
                <w:szCs w:val="19"/>
              </w:rPr>
              <w:softHyphen/>
              <w:t>ное издательство»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книжное изда</w:t>
            </w:r>
            <w:r>
              <w:rPr>
                <w:sz w:val="19"/>
                <w:szCs w:val="19"/>
              </w:rPr>
              <w:softHyphen/>
              <w:t>тельство»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4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№2154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D47454">
      <w:pPr>
        <w:sectPr w:rsidR="00D47454">
          <w:headerReference w:type="default" r:id="rId31"/>
          <w:footerReference w:type="default" r:id="rId32"/>
          <w:footnotePr>
            <w:numRestart w:val="eachPage"/>
          </w:footnotePr>
          <w:pgSz w:w="16840" w:h="11900" w:orient="landscape"/>
          <w:pgMar w:top="1097" w:right="430" w:bottom="1121" w:left="704" w:header="0" w:footer="3" w:gutter="0"/>
          <w:pgNumType w:start="143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46"/>
        <w:gridCol w:w="1838"/>
        <w:gridCol w:w="1651"/>
        <w:gridCol w:w="1181"/>
        <w:gridCol w:w="1843"/>
        <w:gridCol w:w="1704"/>
        <w:gridCol w:w="994"/>
        <w:gridCol w:w="1618"/>
        <w:gridCol w:w="1138"/>
        <w:gridCol w:w="1018"/>
        <w:gridCol w:w="1157"/>
      </w:tblGrid>
      <w:tr w:rsidR="00D47454">
        <w:trPr>
          <w:trHeight w:hRule="exact" w:val="1152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ском языке (на русском и татар</w:t>
            </w:r>
            <w:r>
              <w:softHyphen/>
              <w:t>ском языках)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757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</w:pPr>
            <w:r>
              <w:t>1.2.1.1.1.13.1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28" w:lineRule="auto"/>
            </w:pPr>
            <w:r>
              <w:t>Татарский язык: учебник для обра</w:t>
            </w:r>
            <w:r>
              <w:softHyphen/>
              <w:t>зовательных орга</w:t>
            </w:r>
            <w:r>
              <w:softHyphen/>
              <w:t>низаций начально</w:t>
            </w:r>
            <w:r>
              <w:softHyphen/>
              <w:t>го общего образо</w:t>
            </w:r>
            <w:r>
              <w:softHyphen/>
              <w:t>вания (на русском и татарском язы</w:t>
            </w:r>
            <w:r>
              <w:softHyphen/>
              <w:t>ках)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Хайдарова Р.З., Галиева Н.Г.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ответственностью «Татармультфильм»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ответственностью «Татармульт</w:t>
            </w:r>
            <w:r>
              <w:softHyphen/>
              <w:t>фильм»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30" w:lineRule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762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</w:pPr>
            <w:r>
              <w:t>1.2.1.1.1.13.2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28" w:lineRule="auto"/>
            </w:pPr>
            <w:r>
              <w:t>Татарский язык: учебник для обра</w:t>
            </w:r>
            <w:r>
              <w:softHyphen/>
              <w:t>зовательных орга</w:t>
            </w:r>
            <w:r>
              <w:softHyphen/>
              <w:t>низаций начально</w:t>
            </w:r>
            <w:r>
              <w:softHyphen/>
              <w:t>го общего образо</w:t>
            </w:r>
            <w:r>
              <w:softHyphen/>
              <w:t>вания (на русском и татарском язы</w:t>
            </w:r>
            <w:r>
              <w:softHyphen/>
              <w:t>ках)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Хайдарова Р.З., Галиева Н.Г., Ахметзянова Г.М.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ответственностью «Татармультфильм»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ответственностью «Татармульт</w:t>
            </w:r>
            <w:r>
              <w:softHyphen/>
              <w:t>фильм»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Татарский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770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</w:pPr>
            <w:r>
              <w:t>1.2.1.1.1.13.3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Татарский язык (Татар теле) учеб</w:t>
            </w:r>
            <w:r>
              <w:softHyphen/>
              <w:t>ник для образова</w:t>
            </w:r>
            <w:r>
              <w:softHyphen/>
              <w:t>тельных органи</w:t>
            </w:r>
            <w:r>
              <w:softHyphen/>
              <w:t>заций с обучением на русском языке, для изучающих татарский язык как родной (на русском и татар</w:t>
            </w:r>
            <w:r>
              <w:softHyphen/>
              <w:t>ском языках)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Хайдарова Р.З., Ахметзянова Г.М.,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Гиниятуллина Л 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ответственностью «Татармультфильм»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ответственностью «Татармульт</w:t>
            </w:r>
            <w:r>
              <w:softHyphen/>
              <w:t>фильм»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Татарский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098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</w:pPr>
            <w:r>
              <w:t>1.2.1.1.1.13.4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Татарский язык (Татар теле) учеб</w:t>
            </w:r>
            <w:r>
              <w:softHyphen/>
              <w:t>ник для образова</w:t>
            </w:r>
            <w:r>
              <w:softHyphen/>
              <w:t>тельных органи</w:t>
            </w:r>
            <w:r>
              <w:softHyphen/>
              <w:t>заций с обучением на русском языке, для изучающих татарский язык как родной (на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Хайдарова Р.З., Ахметзянова ГМ,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Гиниятуллина Л 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ответственностью «Татармультфильм»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ответственностью «Татармульт</w:t>
            </w:r>
            <w:r>
              <w:softHyphen/>
              <w:t>фильм»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50"/>
        <w:gridCol w:w="1834"/>
        <w:gridCol w:w="1651"/>
        <w:gridCol w:w="1181"/>
        <w:gridCol w:w="1848"/>
        <w:gridCol w:w="1704"/>
        <w:gridCol w:w="994"/>
        <w:gridCol w:w="1618"/>
        <w:gridCol w:w="1133"/>
        <w:gridCol w:w="1013"/>
        <w:gridCol w:w="1157"/>
      </w:tblGrid>
      <w:tr w:rsidR="00D47454">
        <w:trPr>
          <w:trHeight w:hRule="exact" w:val="1555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русском и татар</w:t>
            </w:r>
            <w:r>
              <w:rPr>
                <w:sz w:val="19"/>
                <w:szCs w:val="19"/>
              </w:rPr>
              <w:softHyphen/>
              <w:t>ском языках)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083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1.2.1.1.1.14.1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 язык (Татар теле): учебник для начальной обще</w:t>
            </w:r>
            <w:r>
              <w:rPr>
                <w:sz w:val="19"/>
                <w:szCs w:val="19"/>
              </w:rPr>
              <w:softHyphen/>
              <w:t>образовательной школы с русским языком обучения (на русском и та</w:t>
            </w:r>
            <w:r>
              <w:rPr>
                <w:sz w:val="19"/>
                <w:szCs w:val="19"/>
              </w:rPr>
              <w:softHyphen/>
              <w:t>тарском языках)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Харисов Ф.Ф., Харисова Ч.М.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</w:t>
            </w:r>
            <w:r>
              <w:rPr>
                <w:sz w:val="19"/>
                <w:szCs w:val="19"/>
              </w:rPr>
              <w:softHyphen/>
              <w:t>ное издательство»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книжное изда</w:t>
            </w:r>
            <w:r>
              <w:rPr>
                <w:sz w:val="19"/>
                <w:szCs w:val="19"/>
              </w:rPr>
              <w:softHyphen/>
              <w:t>тельство»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9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083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1.2.1.1.1.14.2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 язык (Татар теле): учебник для начальной обще</w:t>
            </w:r>
            <w:r>
              <w:rPr>
                <w:sz w:val="19"/>
                <w:szCs w:val="19"/>
              </w:rPr>
              <w:softHyphen/>
              <w:t>образовательной школы с русским языком обучения (на русском и та</w:t>
            </w:r>
            <w:r>
              <w:rPr>
                <w:sz w:val="19"/>
                <w:szCs w:val="19"/>
              </w:rPr>
              <w:softHyphen/>
              <w:t>тарском языках)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Харисов Ф.Ф., Харисова Ч.М., Залялиева А.К.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</w:t>
            </w:r>
            <w:r>
              <w:rPr>
                <w:sz w:val="19"/>
                <w:szCs w:val="19"/>
              </w:rPr>
              <w:softHyphen/>
              <w:t>ное издательство»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книжное изда</w:t>
            </w:r>
            <w:r>
              <w:rPr>
                <w:sz w:val="19"/>
                <w:szCs w:val="19"/>
              </w:rPr>
              <w:softHyphen/>
              <w:t>тельство»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078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1.2.1.1.1.14.3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 язык (Татар теле): учебник для начальной обще</w:t>
            </w:r>
            <w:r>
              <w:rPr>
                <w:sz w:val="19"/>
                <w:szCs w:val="19"/>
              </w:rPr>
              <w:softHyphen/>
              <w:t>образовательной школы с русским языком обучения (на русском и та</w:t>
            </w:r>
            <w:r>
              <w:rPr>
                <w:sz w:val="19"/>
                <w:szCs w:val="19"/>
              </w:rPr>
              <w:softHyphen/>
              <w:t>тарском языках)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Харисов Ф.Ф., Хисамова Ф.М., Харисова Ч.М.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</w:t>
            </w:r>
            <w:r>
              <w:rPr>
                <w:sz w:val="19"/>
                <w:szCs w:val="19"/>
              </w:rPr>
              <w:softHyphen/>
              <w:t>ное издательство»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книжное изда</w:t>
            </w:r>
            <w:r>
              <w:rPr>
                <w:sz w:val="19"/>
                <w:szCs w:val="19"/>
              </w:rPr>
              <w:softHyphen/>
              <w:t>тельство»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Татарский!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37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1.2.1.1.1.14.4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 язык (Татар теле): учебник для обу</w:t>
            </w:r>
            <w:r>
              <w:rPr>
                <w:sz w:val="19"/>
                <w:szCs w:val="19"/>
              </w:rPr>
              <w:softHyphen/>
              <w:t>чающихся образо</w:t>
            </w:r>
            <w:r>
              <w:rPr>
                <w:sz w:val="19"/>
                <w:szCs w:val="19"/>
              </w:rPr>
              <w:softHyphen/>
              <w:t>вательных орга</w:t>
            </w:r>
            <w:r>
              <w:rPr>
                <w:sz w:val="19"/>
                <w:szCs w:val="19"/>
              </w:rPr>
              <w:softHyphen/>
              <w:t>низаций началь</w:t>
            </w:r>
            <w:r>
              <w:rPr>
                <w:sz w:val="19"/>
                <w:szCs w:val="19"/>
              </w:rPr>
              <w:softHyphen/>
              <w:t>ного общего обра-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Харисов Ф.Ф., Харисова Ч.М.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</w:t>
            </w:r>
            <w:r>
              <w:rPr>
                <w:sz w:val="19"/>
                <w:szCs w:val="19"/>
              </w:rPr>
              <w:softHyphen/>
              <w:t>ное издательство»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книжное изда</w:t>
            </w:r>
            <w:r>
              <w:rPr>
                <w:sz w:val="19"/>
                <w:szCs w:val="19"/>
              </w:rPr>
              <w:softHyphen/>
              <w:t>тельство»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55"/>
        <w:gridCol w:w="1834"/>
        <w:gridCol w:w="1646"/>
        <w:gridCol w:w="1186"/>
        <w:gridCol w:w="1848"/>
        <w:gridCol w:w="1704"/>
        <w:gridCol w:w="994"/>
        <w:gridCol w:w="1618"/>
        <w:gridCol w:w="1133"/>
        <w:gridCol w:w="1013"/>
        <w:gridCol w:w="1171"/>
      </w:tblGrid>
      <w:tr w:rsidR="00D47454">
        <w:trPr>
          <w:trHeight w:hRule="exact" w:val="1186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зования с обуче</w:t>
            </w:r>
            <w:r>
              <w:rPr>
                <w:sz w:val="19"/>
                <w:szCs w:val="19"/>
              </w:rPr>
              <w:softHyphen/>
              <w:t>нием на русском языке (на русском и татарском язы</w:t>
            </w:r>
            <w:r>
              <w:rPr>
                <w:sz w:val="19"/>
                <w:szCs w:val="19"/>
              </w:rPr>
              <w:softHyphen/>
              <w:t>ках)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1.2.1.1.1.15.1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Букварь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(на удмуртском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языке)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Байкузина Н.С., ПарамоноваЛ.Н.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унитарное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предприятие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Удмуртской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«Удмуртия»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унитарное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предприятие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Удмуртской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«Удмуртия»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Удмурт</w:t>
            </w:r>
            <w:r>
              <w:rPr>
                <w:sz w:val="19"/>
                <w:szCs w:val="19"/>
              </w:rPr>
              <w:softHyphen/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1.2.1.1.1.15.2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Удмурт кыл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(Удмуртский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Байгерякова Ю.Т.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унитарное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предприятие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Удмуртской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«Удмуртия»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унитарное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предприятие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Удмуртской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«Удмуртия»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Удмурт</w:t>
            </w:r>
            <w:r>
              <w:rPr>
                <w:sz w:val="19"/>
                <w:szCs w:val="19"/>
              </w:rPr>
              <w:softHyphen/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1.2.1.1.1.15.3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Удмурт кыл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(Удмуртский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Байгерякова Ю.Т.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унитарное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предприятие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Удмуртской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«Удмуртия»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унитарное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предприятие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Удмуртской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«Удмуртия»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Удмурт</w:t>
            </w:r>
            <w:r>
              <w:rPr>
                <w:sz w:val="19"/>
                <w:szCs w:val="19"/>
              </w:rPr>
              <w:softHyphen/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 года 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1.2.1.1.1.15.4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Удмурт кыл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(Удмуртский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Байгерякова Ю.Т.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унитарное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предприятие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Удмуртской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«Удмуртия»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унитарное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предприятие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Удмуртской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«Удмуртия»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Удмурт</w:t>
            </w:r>
            <w:r>
              <w:rPr>
                <w:sz w:val="19"/>
                <w:szCs w:val="19"/>
              </w:rPr>
              <w:softHyphen/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42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1.2.1.1.1.15.5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Удмурт кыл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(Удмуртский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Байгерякова Ю.Т.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унитарное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предприятие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Удмуртской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«Удмуртия»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унитарное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предприятие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Удмуртской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«Удмуртия»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Удмурт</w:t>
            </w:r>
            <w:r>
              <w:rPr>
                <w:sz w:val="19"/>
                <w:szCs w:val="19"/>
              </w:rPr>
              <w:softHyphen/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. 20 мая 2020 года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50"/>
        <w:gridCol w:w="1834"/>
        <w:gridCol w:w="1651"/>
        <w:gridCol w:w="1181"/>
        <w:gridCol w:w="1848"/>
        <w:gridCol w:w="1704"/>
        <w:gridCol w:w="994"/>
        <w:gridCol w:w="1613"/>
        <w:gridCol w:w="1138"/>
        <w:gridCol w:w="1013"/>
        <w:gridCol w:w="1171"/>
      </w:tblGrid>
      <w:tr w:rsidR="00D47454">
        <w:trPr>
          <w:trHeight w:hRule="exact" w:val="1637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</w:pPr>
            <w:r>
              <w:lastRenderedPageBreak/>
              <w:t>1.2.1.1.1.16.1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Зеч-а, бур-а, уд</w:t>
            </w:r>
            <w:r>
              <w:softHyphen/>
              <w:t>мурт кыл! Удмурт кылъя учебник (Удмуртский язык)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Боталова Н.П.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 xml:space="preserve">Г </w:t>
            </w:r>
            <w:r>
              <w:rPr>
                <w:lang w:val="tt-RU" w:eastAsia="tt-RU" w:bidi="tt-RU"/>
              </w:rPr>
              <w:t>осударственное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унитарное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предприятие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Удмуртской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«Удмуртия»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 xml:space="preserve">Г </w:t>
            </w:r>
            <w:r>
              <w:rPr>
                <w:lang w:val="tt-RU" w:eastAsia="tt-RU" w:bidi="tt-RU"/>
              </w:rPr>
              <w:t>осударственное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унитарное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предприятие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Удмуртской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«Удмуртия»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Удмурт</w:t>
            </w:r>
            <w:r>
              <w:softHyphen/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ский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 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</w:pPr>
            <w:r>
              <w:t>12.1.1.1.16.2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Зеч-а, бур-а, уд</w:t>
            </w:r>
            <w:r>
              <w:softHyphen/>
              <w:t>мурт кыл! Удмурт кылъя учебник (Удмуртский язык)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Боталова Н.П.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 xml:space="preserve">Г </w:t>
            </w:r>
            <w:r>
              <w:rPr>
                <w:lang w:val="tt-RU" w:eastAsia="tt-RU" w:bidi="tt-RU"/>
              </w:rPr>
              <w:t>осударственное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унитарное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предприятие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Удмуртской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«Удмуртия»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 xml:space="preserve">Г </w:t>
            </w:r>
            <w:r>
              <w:rPr>
                <w:lang w:val="tt-RU" w:eastAsia="tt-RU" w:bidi="tt-RU"/>
              </w:rPr>
              <w:t>осударственное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унитарное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предприятие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Удмуртской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«Удмуртия»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Удмурт</w:t>
            </w:r>
            <w:r>
              <w:softHyphen/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ский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 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</w:pPr>
            <w:r>
              <w:t>1.2. 1.1.1.16.3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Зеч-а, бур-а, уд</w:t>
            </w:r>
            <w:r>
              <w:softHyphen/>
              <w:t>мурт кыл! Удмурт кылъя учебник (Удмуртский язык)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Боталова Н.П.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унитарное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предприятие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Удмуртской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«Удмуртия»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 xml:space="preserve">Г </w:t>
            </w:r>
            <w:r>
              <w:rPr>
                <w:lang w:val="tt-RU" w:eastAsia="tt-RU" w:bidi="tt-RU"/>
              </w:rPr>
              <w:t>осударственное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унитарное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предприятие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Удмуртской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«Удмуртия»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Удмурт</w:t>
            </w:r>
            <w:r>
              <w:softHyphen/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ский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</w:pPr>
            <w:r>
              <w:t>1.2. 1.1.1.16 .4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Зеч-а, бур-а, уд</w:t>
            </w:r>
            <w:r>
              <w:softHyphen/>
              <w:t>мурт кыл! Удмурт кылъя учебник (Удмуртский язык)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Боталова Н.П., ПеревозчиковаЕВ.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Г всударктаеннве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унитарное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предприятие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Удмуртской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«Удмуртия»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унитарное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предприятие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Удмуртской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«Удмуртия»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Удмурт</w:t>
            </w:r>
            <w:r>
              <w:softHyphen/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ский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66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</w:pPr>
            <w:r>
              <w:t>1.2.1.1.1.17.1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Букварь (на хан</w:t>
            </w:r>
            <w:r>
              <w:softHyphen/>
              <w:t>тыйском языке) (шурышкарский диалект)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Ануфриев В.Е.,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РачинсюяМ.А.,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ШижюваА.А.;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подредакиией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НёмьксюойЕА.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«Просвещение»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«Просвещение»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Хантый</w:t>
            </w:r>
            <w:r>
              <w:softHyphen/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ский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. 20 мая 2020 годй 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406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</w:pPr>
            <w:r>
              <w:t>1.2.1.1.1.17.2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Хантыйский язык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(шурышкарский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диалект)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ШиянодаАА, РачннссааМ А, Сенгепов А.М., НахрачёдаГЛ.; подредакцией НёмыcсввBE.A.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«Просвещение»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«Просвещение»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Хантый</w:t>
            </w:r>
            <w:r>
              <w:softHyphen/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ский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50"/>
        <w:gridCol w:w="1834"/>
        <w:gridCol w:w="1651"/>
        <w:gridCol w:w="1181"/>
        <w:gridCol w:w="1848"/>
        <w:gridCol w:w="1709"/>
        <w:gridCol w:w="989"/>
        <w:gridCol w:w="1618"/>
        <w:gridCol w:w="1142"/>
        <w:gridCol w:w="1008"/>
        <w:gridCol w:w="1166"/>
      </w:tblGrid>
      <w:tr w:rsidR="00D47454">
        <w:trPr>
          <w:trHeight w:hRule="exact" w:val="1646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1.2.1.1.1.17.3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Хантыйский язык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(шурышкарский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диалект')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МиляхотаЮГ.,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СенгеповА.М,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РачинскаяМА,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Сязи А.М,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ШияноваА.А.;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под редакцией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НёмысовойЕ.А.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«Просвещение»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«Просвещение»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Хантый</w:t>
            </w:r>
            <w:r>
              <w:rPr>
                <w:sz w:val="18"/>
                <w:szCs w:val="18"/>
              </w:rPr>
              <w:softHyphen/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57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1.2.1.1.1.17.4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Хантыйский язык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(шурышкарский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диалект)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РандамокзЗ.И, ШияноюАА, РачинскааМ.А.; под редакцией НёмысоюйЕ. 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«Просвещение»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«Просвещение»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Хантый</w:t>
            </w:r>
            <w:r>
              <w:rPr>
                <w:sz w:val="18"/>
                <w:szCs w:val="18"/>
              </w:rPr>
              <w:softHyphen/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1.2.1.1.1.18.1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Абат (Букварь)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Солтаханов Э.Х., Свпта&gt;ха^oвИ.Э.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«Издательско</w:t>
            </w:r>
            <w:r>
              <w:rPr>
                <w:sz w:val="18"/>
                <w:szCs w:val="18"/>
              </w:rPr>
              <w:softHyphen/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полиграфический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комплекс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«Грозненский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рабочий»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«Издательско- полиграфиче</w:t>
            </w:r>
            <w:r>
              <w:rPr>
                <w:sz w:val="18"/>
                <w:szCs w:val="18"/>
              </w:rPr>
              <w:softHyphen/>
              <w:t>ский комплекс «Грозненский рабочий»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Чеченский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1.2.1.1.1.18.2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Нохчийн </w:t>
            </w:r>
            <w:r>
              <w:rPr>
                <w:rFonts w:ascii="Arial" w:eastAsia="Arial" w:hAnsi="Arial" w:cs="Arial"/>
                <w:b/>
                <w:bCs/>
                <w:sz w:val="13"/>
                <w:szCs w:val="13"/>
              </w:rPr>
              <w:t xml:space="preserve">МОТТ </w:t>
            </w:r>
            <w:r>
              <w:rPr>
                <w:sz w:val="18"/>
                <w:szCs w:val="18"/>
              </w:rPr>
              <w:t>(Чеченский язык)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 w:eastAsia="tt-RU" w:bidi="tt-RU"/>
              </w:rPr>
              <w:t xml:space="preserve">Солтаханов </w:t>
            </w:r>
            <w:r>
              <w:rPr>
                <w:sz w:val="18"/>
                <w:szCs w:val="18"/>
              </w:rPr>
              <w:t>ЭХ, СолтахановИ.Э, ЭдииовС.Э.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«Издательско</w:t>
            </w:r>
            <w:r>
              <w:rPr>
                <w:sz w:val="18"/>
                <w:szCs w:val="18"/>
              </w:rPr>
              <w:softHyphen/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полиграфический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комплекс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«Грозненский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рабочий»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«Издательско- полиграфиче</w:t>
            </w:r>
            <w:r>
              <w:rPr>
                <w:sz w:val="18"/>
                <w:szCs w:val="18"/>
              </w:rPr>
              <w:softHyphen/>
              <w:t>ский комплекс «Грозненский рабочий»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Чеченский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 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1.2.1.1.1.18.3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Нохчийн </w:t>
            </w:r>
            <w:r>
              <w:rPr>
                <w:rFonts w:ascii="Arial" w:eastAsia="Arial" w:hAnsi="Arial" w:cs="Arial"/>
                <w:b/>
                <w:bCs/>
                <w:sz w:val="13"/>
                <w:szCs w:val="13"/>
              </w:rPr>
              <w:t xml:space="preserve">МОТТ </w:t>
            </w:r>
            <w:r>
              <w:rPr>
                <w:sz w:val="18"/>
                <w:szCs w:val="18"/>
              </w:rPr>
              <w:t>(Чеченский язык)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Солтаганов ЭХ, </w:t>
            </w:r>
            <w:r>
              <w:rPr>
                <w:sz w:val="18"/>
                <w:szCs w:val="18"/>
                <w:lang w:val="tt-RU" w:eastAsia="tt-RU" w:bidi="tt-RU"/>
              </w:rPr>
              <w:t xml:space="preserve">Сош^х^зовИЭ, </w:t>
            </w:r>
            <w:r>
              <w:rPr>
                <w:sz w:val="18"/>
                <w:szCs w:val="18"/>
              </w:rPr>
              <w:t>Эдилов С.Э.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«Издательско</w:t>
            </w:r>
            <w:r>
              <w:rPr>
                <w:sz w:val="18"/>
                <w:szCs w:val="18"/>
              </w:rPr>
              <w:softHyphen/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полиграфический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комплекс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«Грозненский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рабочий»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«Издательско- полиграфиче</w:t>
            </w:r>
            <w:r>
              <w:rPr>
                <w:sz w:val="18"/>
                <w:szCs w:val="18"/>
              </w:rPr>
              <w:softHyphen/>
              <w:t>ский комплекс «Грозненский рабочий»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Чеченский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От‘20 мая 2020 года</w:t>
            </w:r>
          </w:p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37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1.2.1.1.1.18.4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Нохчийн </w:t>
            </w:r>
            <w:r>
              <w:rPr>
                <w:rFonts w:ascii="Arial" w:eastAsia="Arial" w:hAnsi="Arial" w:cs="Arial"/>
                <w:b/>
                <w:bCs/>
                <w:sz w:val="13"/>
                <w:szCs w:val="13"/>
              </w:rPr>
              <w:t xml:space="preserve">МОТТ </w:t>
            </w:r>
            <w:r>
              <w:rPr>
                <w:sz w:val="18"/>
                <w:szCs w:val="18"/>
              </w:rPr>
              <w:t>(Чеченский язык)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 w:eastAsia="tt-RU" w:bidi="tt-RU"/>
              </w:rPr>
              <w:t xml:space="preserve">Солтаханов </w:t>
            </w:r>
            <w:r>
              <w:rPr>
                <w:sz w:val="18"/>
                <w:szCs w:val="18"/>
              </w:rPr>
              <w:t>ЭХ, Солгаах)))®!^, ЭдиповС.Э.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«Издательско</w:t>
            </w:r>
            <w:r>
              <w:rPr>
                <w:sz w:val="18"/>
                <w:szCs w:val="18"/>
              </w:rPr>
              <w:softHyphen/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полиграфический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комплекс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«Грозненский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рабочий»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«Издательско- полиграфиче</w:t>
            </w:r>
            <w:r>
              <w:rPr>
                <w:sz w:val="18"/>
                <w:szCs w:val="18"/>
              </w:rPr>
              <w:softHyphen/>
              <w:t>ский комплекс» «Грозненский рабочий»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Чеченский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50"/>
        <w:gridCol w:w="1838"/>
        <w:gridCol w:w="1651"/>
        <w:gridCol w:w="1181"/>
        <w:gridCol w:w="1843"/>
        <w:gridCol w:w="1704"/>
        <w:gridCol w:w="994"/>
        <w:gridCol w:w="1613"/>
        <w:gridCol w:w="1138"/>
        <w:gridCol w:w="1022"/>
        <w:gridCol w:w="1162"/>
      </w:tblGrid>
      <w:tr w:rsidR="00D47454">
        <w:trPr>
          <w:trHeight w:hRule="exact" w:val="1416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</w:pPr>
            <w:r>
              <w:lastRenderedPageBreak/>
              <w:t>1.2.1.1.1.19.1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Учебник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вепсского языка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Кукоева Н.А., Гиниятуллина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М.Б.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Автономное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учреждение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Карелия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«Периодика»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Автономное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учреждение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Карелия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«Периодика»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Вепсский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</w:pPr>
            <w:r>
              <w:t>12.1.1.1.19.2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Учебник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вепсского языка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Кукоева Н.А., Гиниятуллина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М.Б.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Автономное</w:t>
            </w:r>
          </w:p>
          <w:p w:rsidR="00D47454" w:rsidRDefault="00223411">
            <w:pPr>
              <w:pStyle w:val="a6"/>
              <w:shd w:val="clear" w:color="auto" w:fill="auto"/>
              <w:spacing w:line="223" w:lineRule="auto"/>
            </w:pPr>
            <w:r>
              <w:t>учреждение</w:t>
            </w:r>
          </w:p>
          <w:p w:rsidR="00D47454" w:rsidRDefault="00223411">
            <w:pPr>
              <w:pStyle w:val="a6"/>
              <w:shd w:val="clear" w:color="auto" w:fill="auto"/>
              <w:spacing w:line="223" w:lineRule="auto"/>
            </w:pPr>
            <w: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Карелия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23" w:lineRule="auto"/>
            </w:pPr>
            <w:r>
              <w:t>«Периодика»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Автономное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учреждение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Карелия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«Периодика»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Вепсский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</w:pPr>
            <w:r>
              <w:t>1.2.1.1.1.19.3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Учебник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вепсского языка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Кукоева Н.А., Гиниятуллина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М.Б.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Карельская региональная об</w:t>
            </w:r>
            <w:r>
              <w:softHyphen/>
              <w:t>щественная орга</w:t>
            </w:r>
            <w:r>
              <w:softHyphen/>
              <w:t>низация «Фонд творческой инициативы»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Карельская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региональная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общественная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организация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«Фонд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творческой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инициативы»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Вепсский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.№254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</w:pPr>
            <w:r>
              <w:t>1.2.1.1.1.19.4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Учебник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вепсского языка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Кукоева Н.А., Гиниятуллина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М.Б.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Карельская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региональная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общественная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организация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«Фонд творческой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инициативы»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Карельская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региональная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общественная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организация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«Фонд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творческой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инициативы»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Вепсский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 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</w:pPr>
            <w:r>
              <w:t>1.2. 1.1.1 .20.1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Учебник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карельского языка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(ливвиковское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наречие)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ЖариноваОМ.,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Барышникова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А.В.,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Кондратьева С.Ф., Щербакова Т.В.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Автономное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учреждение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Карелия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«Периодика»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Автономное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учреждение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Карелия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«Периодика»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Карель</w:t>
            </w:r>
            <w:r>
              <w:softHyphen/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ский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язык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(ливви</w:t>
            </w:r>
            <w:r>
              <w:softHyphen/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ковское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наречие)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46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</w:pPr>
            <w:r>
              <w:t>12.1.1.1.20.2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Учебник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карельского языка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(ливвиковское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наречие)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Баранова Т.А.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Карельская регио</w:t>
            </w:r>
            <w:r>
              <w:softHyphen/>
              <w:t>нальная обще</w:t>
            </w:r>
            <w:r>
              <w:softHyphen/>
              <w:t>ственная органи</w:t>
            </w:r>
            <w:r>
              <w:softHyphen/>
              <w:t>зация «Фонд творческой ини</w:t>
            </w:r>
            <w:r>
              <w:softHyphen/>
              <w:t>циативы»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Карельская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региональная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общественная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организация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«Фонд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творческой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инициативы»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Карель</w:t>
            </w:r>
            <w:r>
              <w:softHyphen/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ский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язык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(ливви</w:t>
            </w:r>
            <w:r>
              <w:softHyphen/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ковское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наречие)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.№254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50"/>
        <w:gridCol w:w="1838"/>
        <w:gridCol w:w="1646"/>
        <w:gridCol w:w="1181"/>
        <w:gridCol w:w="1853"/>
        <w:gridCol w:w="1704"/>
        <w:gridCol w:w="994"/>
        <w:gridCol w:w="1618"/>
        <w:gridCol w:w="1128"/>
        <w:gridCol w:w="1008"/>
        <w:gridCol w:w="1176"/>
      </w:tblGrid>
      <w:tr w:rsidR="00D47454">
        <w:trPr>
          <w:trHeight w:hRule="exact" w:val="1637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</w:pPr>
            <w:r>
              <w:lastRenderedPageBreak/>
              <w:t>1.2.1.1.1.20.3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Учебник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карельского языка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(ливвиковское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наречие)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both"/>
            </w:pPr>
            <w:r>
              <w:t>Баранова Т.А.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Карельская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региональная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общественная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организация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«Фонд творческой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инициативы»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Карельская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региональная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общественная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организация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«Фонд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творческой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инициативы»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Карель</w:t>
            </w:r>
            <w:r>
              <w:softHyphen/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ский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язык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(ливви</w:t>
            </w:r>
            <w:r>
              <w:softHyphen/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ковское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наречие)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От-20 мая.'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7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</w:pPr>
            <w:r>
              <w:t>1.2.1.1.1.20.4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Учебник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карельского языка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(ливвиковское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наречие)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both"/>
            </w:pPr>
            <w:r>
              <w:t>Баранова Т.А.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Карельская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региональная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общественная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организация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«Фонд творческой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инициативы»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Карельская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региональная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общественная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организация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«Фонд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творческой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инициативы»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Карель</w:t>
            </w:r>
            <w:r>
              <w:softHyphen/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ский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язык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(ливви</w:t>
            </w:r>
            <w:r>
              <w:softHyphen/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ковское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наречие)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848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</w:pPr>
            <w:r>
              <w:t>1.2.1.1.1.21.1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Учебник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карельского языка (собственно карельское наречие)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right="160"/>
              <w:jc w:val="both"/>
            </w:pPr>
            <w:r>
              <w:t>Панкратьева Е.В., Хорошилова Т.Е.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Автономное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учреждение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Ресублики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Карелия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«Периодика»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Автономное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учреждение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Ресублики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Карелия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«Периодика»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Карель</w:t>
            </w:r>
            <w:r>
              <w:softHyphen/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ский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язык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(соб</w:t>
            </w:r>
            <w:r>
              <w:softHyphen/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ственно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карель</w:t>
            </w:r>
            <w:r>
              <w:softHyphen/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ское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наречие)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■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858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</w:pPr>
            <w:r>
              <w:t>1.2.1.1.1.21.2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Учебник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карельского языка (собственно карельское наречие)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right="160"/>
              <w:jc w:val="both"/>
            </w:pPr>
            <w:r>
              <w:t>Панкрагьева Е.В., Хорошилова Т.Е.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Автономное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учреждение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Карелия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«Периодика»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Автономное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учреждение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Карелия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«Периодика»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Карель</w:t>
            </w:r>
            <w:r>
              <w:softHyphen/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ский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язык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(соб</w:t>
            </w:r>
            <w:r>
              <w:softHyphen/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ственно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карель</w:t>
            </w:r>
            <w:r>
              <w:softHyphen/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ское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наречие)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848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</w:pPr>
            <w:r>
              <w:t>1.2.1.1.1.21.3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Учебник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карельского языка (собственно карельское наречие)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right="160"/>
              <w:jc w:val="both"/>
            </w:pPr>
            <w:r>
              <w:t>Панкратова Е.В., Кузьмич Т.Е.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Карельская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региональная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общественная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организация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«Фонд творческой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инициативы»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Карельская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региональная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общественная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организация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«Фонд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творческой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инициативы»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Карель</w:t>
            </w:r>
            <w:r>
              <w:softHyphen/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ский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язык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(соб</w:t>
            </w:r>
            <w:r>
              <w:softHyphen/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ственно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карель</w:t>
            </w:r>
            <w:r>
              <w:softHyphen/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ское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наречие)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792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</w:pPr>
            <w:r>
              <w:t>12.1.1.1.21.4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Учебник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карельского языка (собственно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both"/>
            </w:pPr>
            <w:r>
              <w:t>ПанкратьеваЕ.В.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Карельская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региональная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общественная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Карельская ре</w:t>
            </w:r>
            <w:r>
              <w:softHyphen/>
              <w:t>гиональная общественная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Карель</w:t>
            </w:r>
            <w:r>
              <w:softHyphen/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ский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50"/>
        <w:gridCol w:w="1834"/>
        <w:gridCol w:w="1646"/>
        <w:gridCol w:w="1181"/>
        <w:gridCol w:w="1848"/>
        <w:gridCol w:w="1704"/>
        <w:gridCol w:w="994"/>
        <w:gridCol w:w="1618"/>
        <w:gridCol w:w="1142"/>
        <w:gridCol w:w="1013"/>
        <w:gridCol w:w="1157"/>
      </w:tblGrid>
      <w:tr w:rsidR="00D47454">
        <w:trPr>
          <w:trHeight w:hRule="exact" w:val="1186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карельское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наречие)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организация «Фонд творческой инициативы»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организация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«Фонд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творческой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инициативы»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(соб</w:t>
            </w:r>
            <w:r>
              <w:rPr>
                <w:sz w:val="18"/>
                <w:szCs w:val="18"/>
              </w:rPr>
              <w:softHyphen/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ственно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карель</w:t>
            </w:r>
            <w:r>
              <w:rPr>
                <w:sz w:val="18"/>
                <w:szCs w:val="18"/>
              </w:rPr>
              <w:softHyphen/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ское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наречие)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03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1.2.1.1.1.22.1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Русский родной язык. 1 класс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АлекаадроввОМ, ВербидаааЛ.А, Богданов С.И., Казакова Е.И., Кузнецова М.И., ПетленкоЛ.В., Романова В.Ю.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«Просвещение»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«Просвещение»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Русский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47454" w:rsidRDefault="00223411">
            <w:pPr>
              <w:pStyle w:val="a6"/>
              <w:shd w:val="clear" w:color="auto" w:fill="auto"/>
              <w:ind w:left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•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года.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069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1.2.1.1.1.22.2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Русский родной язык. 2 класс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Алa«садроввOM, Вербицкая Л.А., Богданов С.И., Казакова Е.И., Кузнецова М.И., ПетленкоЛ.В., Романова В.Ю., Рябинина ЛА, Соколова О.В.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«Просвещение»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«Просвещение»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Русский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074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1.2.1.1.1.22.3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Русский родной язык. 3 класс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АлекадлрваОМ, Вербицкая Л. А., Богданов С.И., Казакова Е.И., Кузнецова М.И., ПетленкоЛ.В,, Романова В.Ю., Рябинина Л.А., Соколова О.В.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«Просвещение»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«Просвещение»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Русский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093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1.2.1.1.1.22.4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Русский родной язык. 4 класс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Аля«садровaOM, Вербицкая Л. А, Богданов С.И., Казакова Е.И., Кузнецова М.И., ПетленкоЛ.В, Романова В.Ю., Рябинина Л .А., Соколова О.В.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«Просвещение»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«Просвещение»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Русский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50"/>
        <w:gridCol w:w="1834"/>
        <w:gridCol w:w="1651"/>
        <w:gridCol w:w="1186"/>
        <w:gridCol w:w="1848"/>
        <w:gridCol w:w="1699"/>
        <w:gridCol w:w="989"/>
        <w:gridCol w:w="1618"/>
        <w:gridCol w:w="1138"/>
        <w:gridCol w:w="1008"/>
        <w:gridCol w:w="1162"/>
      </w:tblGrid>
      <w:tr w:rsidR="00D47454">
        <w:trPr>
          <w:trHeight w:hRule="exact" w:val="2554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</w:pPr>
            <w:r>
              <w:lastRenderedPageBreak/>
              <w:t>1.2.1.1.1.23.1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Букварь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 xml:space="preserve">Алдын-оол А.А., </w:t>
            </w:r>
            <w:r>
              <w:rPr>
                <w:lang w:val="tt-RU" w:eastAsia="tt-RU" w:bidi="tt-RU"/>
              </w:rPr>
              <w:t xml:space="preserve">Март-ооя </w:t>
            </w:r>
            <w:r>
              <w:t>К.Б., Дамба Н.Ч.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 бюджетное науч</w:t>
            </w:r>
            <w:r>
              <w:softHyphen/>
              <w:t>ное учреждение Министерства образования и науки Республики Тыва «Институт развития национальной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школы»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 бюджетное научное учре</w:t>
            </w:r>
            <w:r>
              <w:softHyphen/>
              <w:t>ждение Мини</w:t>
            </w:r>
            <w:r>
              <w:softHyphen/>
              <w:t>стерства образо</w:t>
            </w:r>
            <w:r>
              <w:softHyphen/>
              <w:t>вания и науки Республики Ты</w:t>
            </w:r>
            <w:r>
              <w:softHyphen/>
              <w:t>ва «Институт развития национальной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школы»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Тувинский</w:t>
            </w:r>
          </w:p>
          <w:p w:rsidR="00D47454" w:rsidRDefault="00223411">
            <w:pPr>
              <w:pStyle w:val="a6"/>
              <w:shd w:val="clear" w:color="auto" w:fill="auto"/>
              <w:spacing w:line="223" w:lineRule="auto"/>
            </w:pPr>
            <w: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544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</w:pPr>
            <w:r>
              <w:t>1.2.1.1.1.23.2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Тувинский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Эргил-оол И.Ч., Дамба Н.Ч., Ондар Н.М.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 бюджетное науч</w:t>
            </w:r>
            <w:r>
              <w:softHyphen/>
              <w:t>ное учреждение Министерства образования и науки Республики Тыва «Институт развития национальной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школы»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 бюджетное научное учре</w:t>
            </w:r>
            <w:r>
              <w:softHyphen/>
              <w:t>ждение Мини</w:t>
            </w:r>
            <w:r>
              <w:softHyphen/>
              <w:t>стерства образо</w:t>
            </w:r>
            <w:r>
              <w:softHyphen/>
              <w:t>вания и науки Республики Ты</w:t>
            </w:r>
            <w:r>
              <w:softHyphen/>
              <w:t>ва «Институт развития национальной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школы»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Тувинский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539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</w:pPr>
            <w:r>
              <w:t>1.2.1.1.1.23.3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Тувинский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rPr>
                <w:lang w:val="tt-RU" w:eastAsia="tt-RU" w:bidi="tt-RU"/>
              </w:rPr>
              <w:t xml:space="preserve">Сат </w:t>
            </w:r>
            <w:r>
              <w:t>Ш.Ч.,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Дамба Н.Ч., Ондар Н.М.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 бюджетное науч</w:t>
            </w:r>
            <w:r>
              <w:softHyphen/>
              <w:t>ное учреждение Министерства образования и науки Республики Тыва «Институт развития национальной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школы»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 бюджетное научное учре</w:t>
            </w:r>
            <w:r>
              <w:softHyphen/>
              <w:t>ждение Мини</w:t>
            </w:r>
            <w:r>
              <w:softHyphen/>
              <w:t>стерства образо</w:t>
            </w:r>
            <w:r>
              <w:softHyphen/>
              <w:t>вания и науки Республики Ты</w:t>
            </w:r>
            <w:r>
              <w:softHyphen/>
              <w:t>ва «Институт развития национальной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школы»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Тувинский</w:t>
            </w:r>
          </w:p>
          <w:p w:rsidR="00D47454" w:rsidRDefault="00223411">
            <w:pPr>
              <w:pStyle w:val="a6"/>
              <w:shd w:val="clear" w:color="auto" w:fill="auto"/>
              <w:spacing w:line="218" w:lineRule="auto"/>
            </w:pPr>
            <w: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867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</w:pPr>
            <w:r>
              <w:t>1.2.1.1.1.23.4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Тувинский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Ойпан-оолА.К., Белек-Баир А.М., ОржакЛ.Х.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 бюджетное науч</w:t>
            </w:r>
            <w:r>
              <w:softHyphen/>
              <w:t>ное учреждение Министерства образования и науки Республики Тыва «Институт развития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 бюджетное научное учре</w:t>
            </w:r>
            <w:r>
              <w:softHyphen/>
              <w:t>ждение Мини</w:t>
            </w:r>
            <w:r>
              <w:softHyphen/>
              <w:t>стерства образо</w:t>
            </w:r>
            <w:r>
              <w:softHyphen/>
              <w:t>вания и науки Республики Ты</w:t>
            </w:r>
            <w:r>
              <w:softHyphen/>
              <w:t>ва «Институт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Тувинский</w:t>
            </w:r>
          </w:p>
          <w:p w:rsidR="00D47454" w:rsidRDefault="00223411">
            <w:pPr>
              <w:pStyle w:val="a6"/>
              <w:shd w:val="clear" w:color="auto" w:fill="auto"/>
              <w:spacing w:line="223" w:lineRule="auto"/>
            </w:pPr>
            <w: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50"/>
        <w:gridCol w:w="1834"/>
        <w:gridCol w:w="1646"/>
        <w:gridCol w:w="1181"/>
        <w:gridCol w:w="1853"/>
        <w:gridCol w:w="1709"/>
        <w:gridCol w:w="989"/>
        <w:gridCol w:w="1618"/>
        <w:gridCol w:w="1138"/>
        <w:gridCol w:w="1013"/>
        <w:gridCol w:w="1171"/>
      </w:tblGrid>
      <w:tr w:rsidR="00D47454">
        <w:trPr>
          <w:trHeight w:hRule="exact" w:val="1310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национальной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школы»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развития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национальной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школы»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418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47454" w:rsidRDefault="00223411">
            <w:pPr>
              <w:pStyle w:val="a6"/>
              <w:shd w:val="clear" w:color="auto" w:fill="auto"/>
              <w:ind w:left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1.2.1.1.2.</w:t>
            </w:r>
          </w:p>
        </w:tc>
        <w:tc>
          <w:tcPr>
            <w:tcW w:w="14152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Литературное чтение на родном языке (учебный предмет)</w:t>
            </w:r>
          </w:p>
        </w:tc>
      </w:tr>
      <w:tr w:rsidR="00D47454">
        <w:trPr>
          <w:trHeight w:hRule="exact" w:val="1387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1.2.1.1.2.11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Литературалык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кычырыш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(Литературное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чтение)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ТайборинаН.Б, Тадырова А.Б., Барангаева М.А.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Открытое акционерное общество «Горно</w:t>
            </w:r>
            <w:r>
              <w:rPr>
                <w:sz w:val="18"/>
                <w:szCs w:val="18"/>
              </w:rPr>
              <w:softHyphen/>
              <w:t>Алтайская типография»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Открытое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«Горно</w:t>
            </w:r>
            <w:r>
              <w:rPr>
                <w:sz w:val="18"/>
                <w:szCs w:val="18"/>
              </w:rPr>
              <w:softHyphen/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Алтайская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типография»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Алтай</w:t>
            </w:r>
            <w:r>
              <w:rPr>
                <w:sz w:val="18"/>
                <w:szCs w:val="18"/>
              </w:rPr>
              <w:softHyphen/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1.2.1.1.2.1.2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Литературалык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кычырыш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(Литературное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чтение)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ТайборинаН.Б, МегедековаЕА, Янкубаева А.Ю.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Открытое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«Г орно-Алтайская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типография»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Открытое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«Г орно-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Алтайская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типография»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Алтайский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1.2.1.1.2.1.3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Литературалык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кычырыш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(Литературное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чтение)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ТайборинаН.Б, МетрееваТ.В, Пиянтинова К.К.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Открытое акционерное общество «Горно</w:t>
            </w:r>
            <w:r>
              <w:rPr>
                <w:sz w:val="18"/>
                <w:szCs w:val="18"/>
              </w:rPr>
              <w:softHyphen/>
              <w:t>Алтайская типография»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Открытое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«Горно</w:t>
            </w:r>
            <w:r>
              <w:rPr>
                <w:sz w:val="18"/>
                <w:szCs w:val="18"/>
              </w:rPr>
              <w:softHyphen/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Алтайская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типография»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Алтайский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328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1.2.1.1.2.2.1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Литературное чтение (Эдэби укыу): учебник для общеобразо</w:t>
            </w:r>
            <w:r>
              <w:rPr>
                <w:sz w:val="18"/>
                <w:szCs w:val="18"/>
              </w:rPr>
              <w:softHyphen/>
              <w:t>вательных орга</w:t>
            </w:r>
            <w:r>
              <w:rPr>
                <w:sz w:val="18"/>
                <w:szCs w:val="18"/>
              </w:rPr>
              <w:softHyphen/>
              <w:t>низаций с родным (башкирским) языком обучения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Сынбулагок! ФШ, АтнагуловаС.В.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унитарное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предприятие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Башкортостан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Башкирское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«Китаи» имени Зайнаб Биишевой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унитарное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предприятие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Башкортостан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Башкирское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 w:eastAsia="tt-RU" w:bidi="tt-RU"/>
              </w:rPr>
              <w:t xml:space="preserve">«Китап» </w:t>
            </w:r>
            <w:r>
              <w:rPr>
                <w:sz w:val="18"/>
                <w:szCs w:val="18"/>
              </w:rPr>
              <w:t>имени Зайнаб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Биишевой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Башкир</w:t>
            </w:r>
            <w:r>
              <w:rPr>
                <w:sz w:val="18"/>
                <w:szCs w:val="18"/>
              </w:rPr>
              <w:softHyphen/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46"/>
        <w:gridCol w:w="1838"/>
        <w:gridCol w:w="1651"/>
        <w:gridCol w:w="1181"/>
        <w:gridCol w:w="1848"/>
        <w:gridCol w:w="1704"/>
        <w:gridCol w:w="989"/>
        <w:gridCol w:w="1613"/>
        <w:gridCol w:w="1138"/>
        <w:gridCol w:w="1013"/>
        <w:gridCol w:w="1171"/>
      </w:tblGrid>
      <w:tr w:rsidR="00D47454">
        <w:trPr>
          <w:trHeight w:hRule="exact" w:val="2333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lastRenderedPageBreak/>
              <w:t>1.2.1.1.2.2.2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28" w:lineRule="auto"/>
            </w:pPr>
            <w:r>
              <w:t>Литературное чте</w:t>
            </w:r>
            <w:r>
              <w:softHyphen/>
              <w:t>ние (Эдэби укыу): учебник для обще</w:t>
            </w:r>
            <w:r>
              <w:softHyphen/>
              <w:t>образовательных организаций с род</w:t>
            </w:r>
            <w:r>
              <w:softHyphen/>
              <w:t>ным (башкирским) языком обучения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right="140"/>
              <w:jc w:val="both"/>
            </w:pPr>
            <w:r>
              <w:t>Сынбулагова Ф.Ш, ДавлетшинаМ.С.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унитарное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предприятие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Башкортостан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Башкирское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rPr>
                <w:lang w:val="tt-RU" w:eastAsia="tt-RU" w:bidi="tt-RU"/>
              </w:rPr>
              <w:t xml:space="preserve">«Китап» </w:t>
            </w:r>
            <w:r>
              <w:t>имени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Зайнаб Биишевой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унитарное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предприятие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Башкортостан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Башкирское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rPr>
                <w:lang w:val="tt-RU" w:eastAsia="tt-RU" w:bidi="tt-RU"/>
              </w:rPr>
              <w:t xml:space="preserve">«Китап» </w:t>
            </w:r>
            <w:r>
              <w:t>имени Зайнаб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Биишевой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Башкир</w:t>
            </w:r>
            <w:r>
              <w:softHyphen/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ский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309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</w:pPr>
            <w:r>
              <w:t>1.2.1.1.2.2.3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Литературное чтение (Эдэби укыу): учебник для общеобразова</w:t>
            </w:r>
            <w:r>
              <w:softHyphen/>
              <w:t>тельных органи</w:t>
            </w:r>
            <w:r>
              <w:softHyphen/>
              <w:t>заций с родным (башкирским) языком обучения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right="140"/>
              <w:jc w:val="both"/>
            </w:pPr>
            <w:r>
              <w:t>Сынбулагова Ф.Ш, МавлияроваА.Т., Давлетшина М.С., ЛасыноваИА.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унитарное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предприятие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Башкортостан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Башкирское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rPr>
                <w:lang w:val="tt-RU" w:eastAsia="tt-RU" w:bidi="tt-RU"/>
              </w:rPr>
              <w:t xml:space="preserve">«Китап» </w:t>
            </w:r>
            <w:r>
              <w:t>имени Зайнаб Биишевой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унитарное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предприятие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Башкортостан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Башкирское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rPr>
                <w:lang w:val="tt-RU" w:eastAsia="tt-RU" w:bidi="tt-RU"/>
              </w:rPr>
              <w:t xml:space="preserve">«Китап» </w:t>
            </w:r>
            <w:r>
              <w:t>имени Зайнаб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Биишевой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Башкир</w:t>
            </w:r>
            <w:r>
              <w:softHyphen/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ский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309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</w:pPr>
            <w:r>
              <w:t>1.2.1.1.2.2.4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Литературное чтение (Эдэби укыу): учебник для общеобразо</w:t>
            </w:r>
            <w:r>
              <w:softHyphen/>
              <w:t>вательных орга</w:t>
            </w:r>
            <w:r>
              <w:softHyphen/>
              <w:t>низаций с родным (башкирским) языком обучения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right="140"/>
              <w:jc w:val="both"/>
            </w:pPr>
            <w:r>
              <w:t>Сынбулагова Ф.Ш, Мавлиярова А.Т.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унитарное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предприятие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Башкортостан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Башкирское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rPr>
                <w:lang w:val="tt-RU" w:eastAsia="tt-RU" w:bidi="tt-RU"/>
              </w:rPr>
              <w:t xml:space="preserve">«Китап» </w:t>
            </w:r>
            <w:r>
              <w:t>имени Зайнаб Биишевой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унитарное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предприятие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Башкортостан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Башкирское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rPr>
                <w:lang w:val="tt-RU" w:eastAsia="tt-RU" w:bidi="tt-RU"/>
              </w:rPr>
              <w:t xml:space="preserve">«Китап» </w:t>
            </w:r>
            <w:r>
              <w:t>имени Зайнаб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Биишевой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Башкир</w:t>
            </w:r>
            <w:r>
              <w:softHyphen/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ский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558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</w:pPr>
            <w:r>
              <w:t>1.2.1.1.2.3.1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Литературное чтение (Эдэби уку): учебник для образовательных организаций начального обще</w:t>
            </w:r>
            <w:r>
              <w:softHyphen/>
              <w:t>го образования с обучением на рус</w:t>
            </w:r>
            <w:r>
              <w:softHyphen/>
              <w:t>ском языке, для изучающих татар</w:t>
            </w:r>
            <w:r>
              <w:softHyphen/>
              <w:t>ский язык как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30" w:lineRule="auto"/>
              <w:ind w:right="140"/>
              <w:jc w:val="both"/>
            </w:pPr>
            <w:r>
              <w:t>ГарифуллинаФШ, Мияссарова И.Х.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«Магариф-Вакыт»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«Магариф-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Вакыт»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spacing w:line="223" w:lineRule="auto"/>
            </w:pPr>
            <w: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46"/>
        <w:gridCol w:w="1838"/>
        <w:gridCol w:w="1651"/>
        <w:gridCol w:w="1181"/>
        <w:gridCol w:w="1848"/>
        <w:gridCol w:w="1709"/>
        <w:gridCol w:w="989"/>
        <w:gridCol w:w="1618"/>
        <w:gridCol w:w="1138"/>
        <w:gridCol w:w="1013"/>
        <w:gridCol w:w="1166"/>
      </w:tblGrid>
      <w:tr w:rsidR="00D47454">
        <w:trPr>
          <w:trHeight w:hRule="exact" w:val="1934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родной (на рус</w:t>
            </w:r>
            <w:r>
              <w:rPr>
                <w:sz w:val="19"/>
                <w:szCs w:val="19"/>
              </w:rPr>
              <w:softHyphen/>
              <w:t>ском и татарском языках)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3005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1.2.1.1.2.3.2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Литературное чтение </w:t>
            </w:r>
            <w:r>
              <w:rPr>
                <w:sz w:val="19"/>
                <w:szCs w:val="19"/>
                <w:lang w:val="tt-RU" w:eastAsia="tt-RU" w:bidi="tt-RU"/>
              </w:rPr>
              <w:t xml:space="preserve">(Әдәби </w:t>
            </w:r>
            <w:r>
              <w:rPr>
                <w:sz w:val="19"/>
                <w:szCs w:val="19"/>
              </w:rPr>
              <w:t>уку)учебник для образовательных организаций с обучением на рус</w:t>
            </w:r>
            <w:r>
              <w:rPr>
                <w:sz w:val="19"/>
                <w:szCs w:val="19"/>
              </w:rPr>
              <w:softHyphen/>
              <w:t>ском языке, для изучающих татар</w:t>
            </w:r>
            <w:r>
              <w:rPr>
                <w:sz w:val="19"/>
                <w:szCs w:val="19"/>
              </w:rPr>
              <w:softHyphen/>
              <w:t>ский язык как родной (на рус</w:t>
            </w:r>
            <w:r>
              <w:rPr>
                <w:sz w:val="19"/>
                <w:szCs w:val="19"/>
              </w:rPr>
              <w:softHyphen/>
              <w:t>ском и татарском языках)</w:t>
            </w:r>
          </w:p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Гарифулп1наФ.Ш.,</w:t>
            </w:r>
          </w:p>
          <w:p w:rsidR="00D47454" w:rsidRDefault="00223411">
            <w:pPr>
              <w:pStyle w:val="a6"/>
              <w:shd w:val="clear" w:color="auto" w:fill="auto"/>
              <w:ind w:left="10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МияссарогаИ.Х.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ответственностью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«Магариф-Вакыт»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</w:t>
            </w:r>
          </w:p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«Магариф-</w:t>
            </w:r>
          </w:p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Вакыт»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3024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1.2.1.1.2.33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Литературное чтение </w:t>
            </w:r>
            <w:r>
              <w:rPr>
                <w:sz w:val="19"/>
                <w:szCs w:val="19"/>
                <w:lang w:val="tt-RU" w:eastAsia="tt-RU" w:bidi="tt-RU"/>
              </w:rPr>
              <w:t xml:space="preserve">(Әдәби уку) </w:t>
            </w:r>
            <w:r>
              <w:rPr>
                <w:sz w:val="19"/>
                <w:szCs w:val="19"/>
              </w:rPr>
              <w:t>учебник для образовательных организаций с обучением на рус</w:t>
            </w:r>
            <w:r>
              <w:rPr>
                <w:sz w:val="19"/>
                <w:szCs w:val="19"/>
              </w:rPr>
              <w:softHyphen/>
              <w:t>ском языке, для изучающих татар</w:t>
            </w:r>
            <w:r>
              <w:rPr>
                <w:sz w:val="19"/>
                <w:szCs w:val="19"/>
              </w:rPr>
              <w:softHyphen/>
              <w:t>ский язык как родной (на рус</w:t>
            </w:r>
            <w:r>
              <w:rPr>
                <w:sz w:val="19"/>
                <w:szCs w:val="19"/>
              </w:rPr>
              <w:softHyphen/>
              <w:t>ском и татарском языках)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IГа&gt;ифy.шlпнаФ.Ш.,</w:t>
            </w:r>
          </w:p>
          <w:p w:rsidR="00D47454" w:rsidRDefault="00223411">
            <w:pPr>
              <w:pStyle w:val="a6"/>
              <w:shd w:val="clear" w:color="auto" w:fill="auto"/>
              <w:ind w:left="10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МияссароюИ.Х.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ответственностью «Издательство «Магариф-Вакыт»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«Магариф-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Вакыт»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■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50"/>
        <w:gridCol w:w="1829"/>
        <w:gridCol w:w="1651"/>
        <w:gridCol w:w="1176"/>
        <w:gridCol w:w="1853"/>
        <w:gridCol w:w="1704"/>
        <w:gridCol w:w="994"/>
        <w:gridCol w:w="1618"/>
        <w:gridCol w:w="1138"/>
        <w:gridCol w:w="1008"/>
        <w:gridCol w:w="1162"/>
      </w:tblGrid>
      <w:tr w:rsidR="00D47454">
        <w:trPr>
          <w:trHeight w:hRule="exact" w:val="3019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1.2.1.1.2.3.4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Литературное чтение </w:t>
            </w:r>
            <w:r>
              <w:rPr>
                <w:sz w:val="18"/>
                <w:szCs w:val="18"/>
                <w:lang w:val="tt-RU" w:eastAsia="tt-RU" w:bidi="tt-RU"/>
              </w:rPr>
              <w:t xml:space="preserve">(Әдәби </w:t>
            </w:r>
            <w:r>
              <w:rPr>
                <w:sz w:val="18"/>
                <w:szCs w:val="18"/>
              </w:rPr>
              <w:t>уку) учебник для образовательных организаций с обучением на рус</w:t>
            </w:r>
            <w:r>
              <w:rPr>
                <w:sz w:val="18"/>
                <w:szCs w:val="18"/>
              </w:rPr>
              <w:softHyphen/>
              <w:t>ском языке, для изучающих татар</w:t>
            </w:r>
            <w:r>
              <w:rPr>
                <w:sz w:val="18"/>
                <w:szCs w:val="18"/>
              </w:rPr>
              <w:softHyphen/>
              <w:t>ский язык как родной (на рус</w:t>
            </w:r>
            <w:r>
              <w:rPr>
                <w:sz w:val="18"/>
                <w:szCs w:val="18"/>
              </w:rPr>
              <w:softHyphen/>
              <w:t>ском и татарском языках)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Гарт(футпнаФ.Ш., Мияссарова И.Х.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ответственностью</w:t>
            </w:r>
          </w:p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«Магариф-Вакыт»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«Магариф-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Вакыт»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1.2.1.1.2.4.1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Литературное чтение </w:t>
            </w:r>
            <w:r>
              <w:rPr>
                <w:sz w:val="18"/>
                <w:szCs w:val="18"/>
                <w:lang w:val="tt-RU" w:eastAsia="tt-RU" w:bidi="tt-RU"/>
              </w:rPr>
              <w:t xml:space="preserve">(Әдәби </w:t>
            </w:r>
            <w:r>
              <w:rPr>
                <w:sz w:val="18"/>
                <w:szCs w:val="18"/>
              </w:rPr>
              <w:t>уку) (на русском и татарском языках)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Сафиуллина Г.М., Гарифуллина МЛ, Муха^^зя^вв^.Г., ХасановаФ.Ф.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ответственностью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«Магариф-Вакыт»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</w:t>
            </w:r>
          </w:p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«Магариф-</w:t>
            </w:r>
          </w:p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Вакыт»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1.2.1.1.2.4.2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Литературное чтение </w:t>
            </w:r>
            <w:r>
              <w:rPr>
                <w:sz w:val="18"/>
                <w:szCs w:val="18"/>
                <w:lang w:val="tt-RU" w:eastAsia="tt-RU" w:bidi="tt-RU"/>
              </w:rPr>
              <w:t xml:space="preserve">(Әдәби </w:t>
            </w:r>
            <w:r>
              <w:rPr>
                <w:sz w:val="18"/>
                <w:szCs w:val="18"/>
              </w:rPr>
              <w:t>уку) (на русском и татарском языках) (в 3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Сафиуллина Г.М., Гарифуллина МЛ, МуxамeтянаввA.Г, </w:t>
            </w:r>
            <w:r>
              <w:rPr>
                <w:sz w:val="18"/>
                <w:szCs w:val="18"/>
                <w:lang w:val="tt-RU" w:eastAsia="tt-RU" w:bidi="tt-RU"/>
              </w:rPr>
              <w:t>ХасановаФ.Ф.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ответственностью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«Магариф-Вакыт»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«Магариф-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Вакыт»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1.2.1.1.2.4.3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Литературное чтение </w:t>
            </w:r>
            <w:r>
              <w:rPr>
                <w:sz w:val="18"/>
                <w:szCs w:val="18"/>
                <w:lang w:val="tt-RU" w:eastAsia="tt-RU" w:bidi="tt-RU"/>
              </w:rPr>
              <w:t xml:space="preserve">(Әдәби </w:t>
            </w:r>
            <w:r>
              <w:rPr>
                <w:sz w:val="18"/>
                <w:szCs w:val="18"/>
              </w:rPr>
              <w:t>уку) (на русском и татарском языках) (в 3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Сафиуллина Г.М.,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Хасанова...,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Мухa^lеIзя^нвaA.Г.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ответственностью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«Магариф-Вакыт»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«Магариф-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Вакыт»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32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1.2.1.1.2.4.4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Литературное чтение </w:t>
            </w:r>
            <w:r>
              <w:rPr>
                <w:sz w:val="18"/>
                <w:szCs w:val="18"/>
                <w:lang w:val="tt-RU" w:eastAsia="tt-RU" w:bidi="tt-RU"/>
              </w:rPr>
              <w:t xml:space="preserve">(Әдәби </w:t>
            </w:r>
            <w:r>
              <w:rPr>
                <w:sz w:val="18"/>
                <w:szCs w:val="18"/>
              </w:rPr>
              <w:t>уку) (на русском и татарском языках) (в 3 частях.)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Сафиуллина Г.М,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ХасановаФ.Ф,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Мyхaмегзи^а)ввA.Г.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ответственностью</w:t>
            </w:r>
          </w:p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«Магариф-Вакыт»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</w:t>
            </w:r>
          </w:p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«Магариф-</w:t>
            </w:r>
          </w:p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Вакыт»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50"/>
        <w:gridCol w:w="1834"/>
        <w:gridCol w:w="1646"/>
        <w:gridCol w:w="1181"/>
        <w:gridCol w:w="1853"/>
        <w:gridCol w:w="1709"/>
        <w:gridCol w:w="989"/>
        <w:gridCol w:w="1613"/>
        <w:gridCol w:w="1138"/>
        <w:gridCol w:w="1008"/>
        <w:gridCol w:w="1171"/>
      </w:tblGrid>
      <w:tr w:rsidR="00D47454">
        <w:trPr>
          <w:trHeight w:hRule="exact" w:val="1632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1.2.1.1.2.5.1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right="58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Лыдзон кни</w:t>
            </w:r>
            <w:r>
              <w:rPr>
                <w:sz w:val="18"/>
                <w:szCs w:val="18"/>
              </w:rPr>
              <w:softHyphen/>
              <w:t>га (книга , для чтения)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(на удмуртском языке)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Иванова Т.С., ТимирзяноЕвШ. Ф.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унитарное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предприятие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Удмуртской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«Удмуртия»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унитарное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предприятие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Удмуртской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«Удмуртия»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Удмурт</w:t>
            </w:r>
            <w:r>
              <w:rPr>
                <w:sz w:val="18"/>
                <w:szCs w:val="18"/>
              </w:rPr>
              <w:softHyphen/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1.2.1.1.2.5.2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ind w:right="58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Лыдзон кни</w:t>
            </w:r>
            <w:r>
              <w:rPr>
                <w:sz w:val="18"/>
                <w:szCs w:val="18"/>
              </w:rPr>
              <w:softHyphen/>
              <w:t>га (книга для чтения)</w:t>
            </w:r>
          </w:p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(на удмуртском языке)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Иванова Т.С., ТимирзянооваИ. Ф.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унитарное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предприятие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Удмуртской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«Удмуртия»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унитарное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предприятие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Удмуртской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«Удмуртия»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Удмурт</w:t>
            </w:r>
            <w:r>
              <w:rPr>
                <w:sz w:val="18"/>
                <w:szCs w:val="18"/>
              </w:rPr>
              <w:softHyphen/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1.2.1.1.2.5.3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ind w:right="58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Лыдзон кни</w:t>
            </w:r>
            <w:r>
              <w:rPr>
                <w:sz w:val="18"/>
                <w:szCs w:val="18"/>
              </w:rPr>
              <w:softHyphen/>
              <w:t>га (книга для чтения)</w:t>
            </w:r>
          </w:p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(на удмуртском языке)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Иванова Т.С., ТимирзянооваИ. Ф.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унитарное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предприятие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Удмуртской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«Удмуртия»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унитарное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предприятие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Удмуртской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«Удмуртия»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Удмурт</w:t>
            </w:r>
            <w:r>
              <w:rPr>
                <w:sz w:val="18"/>
                <w:szCs w:val="18"/>
              </w:rPr>
              <w:softHyphen/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1.2.1.1.2.5.4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ind w:right="58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Лыдзон кни</w:t>
            </w:r>
            <w:r>
              <w:rPr>
                <w:sz w:val="18"/>
                <w:szCs w:val="18"/>
              </w:rPr>
              <w:softHyphen/>
              <w:t>га (книга для чтения)</w:t>
            </w:r>
          </w:p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(на удмуртском языке)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Иванова Т.С., Тимирзянова И. Ф., Березин Р.Ф.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унитарное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предприятие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Удмуртской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«Удмуртия»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унитарное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предприятие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Удмуртской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«Удмуртия»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Удмурт</w:t>
            </w:r>
            <w:r>
              <w:rPr>
                <w:sz w:val="18"/>
                <w:szCs w:val="18"/>
              </w:rPr>
              <w:softHyphen/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7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1.2.1.1.2.6.1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Дешаран книжка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(Литературное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чтение)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(на чеченском языке)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Солгаханов И.Э.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«Издательско</w:t>
            </w:r>
            <w:r>
              <w:rPr>
                <w:sz w:val="18"/>
                <w:szCs w:val="18"/>
              </w:rPr>
              <w:softHyphen/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полиграфический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комплекс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«Грозненский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рабочий»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«Издательско- полиграфиче</w:t>
            </w:r>
            <w:r>
              <w:rPr>
                <w:sz w:val="18"/>
                <w:szCs w:val="18"/>
              </w:rPr>
              <w:softHyphen/>
              <w:t>ский комплекс «Грозненский рабочий»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Чеченский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•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402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1.2.1.1.2.6.2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Дешаран книжка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(Литературное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чтение)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(на чеченском языке)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Соптаханов Э.Х., Солгаханов И.Э.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«Издательско</w:t>
            </w:r>
            <w:r>
              <w:rPr>
                <w:sz w:val="18"/>
                <w:szCs w:val="18"/>
              </w:rPr>
              <w:softHyphen/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полиграфический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комплекс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«Грозненский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«Издательско- полиграфиче</w:t>
            </w:r>
            <w:r>
              <w:rPr>
                <w:sz w:val="18"/>
                <w:szCs w:val="18"/>
              </w:rPr>
              <w:softHyphen/>
              <w:t>ский комплекс «Грозненский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Чеченский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50"/>
        <w:gridCol w:w="1834"/>
        <w:gridCol w:w="1646"/>
        <w:gridCol w:w="1181"/>
        <w:gridCol w:w="1848"/>
        <w:gridCol w:w="1709"/>
        <w:gridCol w:w="989"/>
        <w:gridCol w:w="1618"/>
        <w:gridCol w:w="1142"/>
        <w:gridCol w:w="1013"/>
        <w:gridCol w:w="1166"/>
      </w:tblGrid>
      <w:tr w:rsidR="00D47454">
        <w:trPr>
          <w:trHeight w:hRule="exact" w:val="614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рабочий»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рабочий»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1.2.1.1.2.6.3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9" w:lineRule="auto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Дешаран книжка</w:t>
            </w:r>
          </w:p>
          <w:p w:rsidR="00D47454" w:rsidRDefault="00223411">
            <w:pPr>
              <w:pStyle w:val="a6"/>
              <w:shd w:val="clear" w:color="auto" w:fill="auto"/>
              <w:spacing w:line="259" w:lineRule="auto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(Литературное</w:t>
            </w:r>
          </w:p>
          <w:p w:rsidR="00D47454" w:rsidRDefault="00223411">
            <w:pPr>
              <w:pStyle w:val="a6"/>
              <w:shd w:val="clear" w:color="auto" w:fill="auto"/>
              <w:spacing w:line="259" w:lineRule="auto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чтение)</w:t>
            </w:r>
          </w:p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(на чеченском языке)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Солтаханов ЭХ, Солгаханов И.Э.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общество «Издательско</w:t>
            </w:r>
            <w:r>
              <w:rPr>
                <w:sz w:val="19"/>
                <w:szCs w:val="19"/>
              </w:rPr>
              <w:softHyphen/>
              <w:t>полиграфический комплекс «Гроз</w:t>
            </w:r>
            <w:r>
              <w:rPr>
                <w:sz w:val="19"/>
                <w:szCs w:val="19"/>
              </w:rPr>
              <w:softHyphen/>
              <w:t>ненский рабочий»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общество «Издательско- полиграфиче</w:t>
            </w:r>
            <w:r>
              <w:rPr>
                <w:sz w:val="19"/>
                <w:szCs w:val="19"/>
              </w:rPr>
              <w:softHyphen/>
              <w:t>ский комплекс «Грозненский рабочий»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Чеченский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1.2.1.1.2.6.4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Дешаран книжка</w:t>
            </w:r>
          </w:p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(Литературное</w:t>
            </w:r>
          </w:p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чтение)</w:t>
            </w:r>
          </w:p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(на чеченском языке)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Солтаганов ЭХ, СолтахановИ.Э.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«Издательско</w:t>
            </w:r>
            <w:r>
              <w:rPr>
                <w:sz w:val="19"/>
                <w:szCs w:val="19"/>
              </w:rPr>
              <w:softHyphen/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полиграфический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комплекс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«Грозненский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рабочий»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общество «Издательско- полиграфиче</w:t>
            </w:r>
            <w:r>
              <w:rPr>
                <w:sz w:val="19"/>
                <w:szCs w:val="19"/>
              </w:rPr>
              <w:softHyphen/>
              <w:t>ский комплекс «Грозненский рабочий»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Чеченский</w:t>
            </w:r>
          </w:p>
          <w:p w:rsidR="00D47454" w:rsidRDefault="00223411">
            <w:pPr>
              <w:pStyle w:val="a6"/>
              <w:shd w:val="clear" w:color="auto" w:fill="auto"/>
              <w:spacing w:line="226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544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1.2.1.1.2.7.1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Литературное</w:t>
            </w:r>
          </w:p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чтение</w:t>
            </w:r>
          </w:p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(на якутском язы</w:t>
            </w:r>
            <w:r>
              <w:rPr>
                <w:sz w:val="19"/>
                <w:szCs w:val="19"/>
              </w:rPr>
              <w:softHyphen/>
              <w:t>ке)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ЗахароваЛ.В, Флегонгова У.М.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предприятие «Национальное книжное изда</w:t>
            </w:r>
            <w:r>
              <w:rPr>
                <w:sz w:val="19"/>
                <w:szCs w:val="19"/>
              </w:rPr>
              <w:softHyphen/>
              <w:t>тельство «Бичик» Республики Саха (Якутия) имени Семена Андре</w:t>
            </w:r>
            <w:r>
              <w:rPr>
                <w:sz w:val="19"/>
                <w:szCs w:val="19"/>
              </w:rPr>
              <w:softHyphen/>
              <w:t>евича Новгородо- ва»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предприятие «Национальное книжное изда</w:t>
            </w:r>
            <w:r>
              <w:rPr>
                <w:sz w:val="19"/>
                <w:szCs w:val="19"/>
              </w:rPr>
              <w:softHyphen/>
              <w:t>тельство «Би</w:t>
            </w:r>
            <w:r>
              <w:rPr>
                <w:sz w:val="19"/>
                <w:szCs w:val="19"/>
              </w:rPr>
              <w:softHyphen/>
              <w:t>чик» Республики Саха (Якутия) имени Семена Андреевича Новгородова»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Якутский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558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1.2.1.1.2.7.2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Литературное</w:t>
            </w:r>
          </w:p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чтение</w:t>
            </w:r>
          </w:p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(на якутском язы</w:t>
            </w:r>
            <w:r>
              <w:rPr>
                <w:sz w:val="19"/>
                <w:szCs w:val="19"/>
              </w:rPr>
              <w:softHyphen/>
              <w:t>ке)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Захарова Л.В, Флегонтова У.М.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предприятие «Национальное книжное изда</w:t>
            </w:r>
            <w:r>
              <w:rPr>
                <w:sz w:val="19"/>
                <w:szCs w:val="19"/>
              </w:rPr>
              <w:softHyphen/>
              <w:t>тельство «Бичик» Республики Саха (Якутия) имени Семена Андре</w:t>
            </w:r>
            <w:r>
              <w:rPr>
                <w:sz w:val="19"/>
                <w:szCs w:val="19"/>
              </w:rPr>
              <w:softHyphen/>
              <w:t>евича Новгородо- ва»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предприятие «Национальное книжное изда</w:t>
            </w:r>
            <w:r>
              <w:rPr>
                <w:sz w:val="19"/>
                <w:szCs w:val="19"/>
              </w:rPr>
              <w:softHyphen/>
              <w:t>тельство «Би</w:t>
            </w:r>
            <w:r>
              <w:rPr>
                <w:sz w:val="19"/>
                <w:szCs w:val="19"/>
              </w:rPr>
              <w:softHyphen/>
              <w:t>чик» Республики Саха (Якутия) имени Семена Андреевича Новгородова»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Якутский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50"/>
        <w:gridCol w:w="1838"/>
        <w:gridCol w:w="1651"/>
        <w:gridCol w:w="1181"/>
        <w:gridCol w:w="1848"/>
        <w:gridCol w:w="1699"/>
        <w:gridCol w:w="994"/>
        <w:gridCol w:w="1613"/>
        <w:gridCol w:w="1138"/>
        <w:gridCol w:w="1008"/>
        <w:gridCol w:w="1171"/>
      </w:tblGrid>
      <w:tr w:rsidR="00D47454">
        <w:trPr>
          <w:trHeight w:hRule="exact" w:val="2568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1.2.1.1.2.7.3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Литературное чтение (на якутском языке)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Захарова Л.В., ФлегонтоваУ.М.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предприятие «Национальное книжное изда</w:t>
            </w:r>
            <w:r>
              <w:rPr>
                <w:sz w:val="18"/>
                <w:szCs w:val="18"/>
              </w:rPr>
              <w:softHyphen/>
              <w:t>тельство «Бичик» Республики Саха (Якутия) имени Семена Андре</w:t>
            </w:r>
            <w:r>
              <w:rPr>
                <w:sz w:val="18"/>
                <w:szCs w:val="18"/>
              </w:rPr>
              <w:softHyphen/>
              <w:t>евича Новгородо- ва»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предприятие «Национальное книжное изда</w:t>
            </w:r>
            <w:r>
              <w:rPr>
                <w:sz w:val="18"/>
                <w:szCs w:val="18"/>
              </w:rPr>
              <w:softHyphen/>
              <w:t>тельство «Би</w:t>
            </w:r>
            <w:r>
              <w:rPr>
                <w:sz w:val="18"/>
                <w:szCs w:val="18"/>
              </w:rPr>
              <w:softHyphen/>
              <w:t>чик» Республики Саха (Якутия) имени Семена Андреевича Новгородова»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Якутский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770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1.2.1.1.2.7.4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Литературное чтение (на якутском языке)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Захарова Л.В., ФлегонговаУ.М.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предприятие «Национальное книжное изда</w:t>
            </w:r>
            <w:r>
              <w:rPr>
                <w:sz w:val="18"/>
                <w:szCs w:val="18"/>
              </w:rPr>
              <w:softHyphen/>
              <w:t>тельство «Бичик» Республики Саха (Якутия) имени Семена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Андреевича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Новгородова»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предприятие «Национальное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книжное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ind w:left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«Бичик»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Саха (Якутия) имени Семена Андреевича Новгородова»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Якутский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770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1.2.1.1.2.8.1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Литературное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чтение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Кара-оол Л.С.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бюджетное научное учрежде</w:t>
            </w:r>
            <w:r>
              <w:rPr>
                <w:sz w:val="18"/>
                <w:szCs w:val="18"/>
              </w:rPr>
              <w:softHyphen/>
              <w:t>ние Министерства образования и науки Республики Тыва «Институт развития национальной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школы»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бюджетное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научное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учреждение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Министерства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образования и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науки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Тыва «Институт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развития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национальной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школы»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Тувинский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411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1.2.1.1.2.8.2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Литературное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чтение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Кара-оол Л.С.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бюджетное научное учрежде</w:t>
            </w:r>
            <w:r>
              <w:rPr>
                <w:sz w:val="18"/>
                <w:szCs w:val="18"/>
              </w:rPr>
              <w:softHyphen/>
              <w:t>ние Министерства образования и науки Республики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бюджетное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научное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учреждение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Министерства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образования и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Тувинский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■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46"/>
        <w:gridCol w:w="1838"/>
        <w:gridCol w:w="1646"/>
        <w:gridCol w:w="1186"/>
        <w:gridCol w:w="1848"/>
        <w:gridCol w:w="1704"/>
        <w:gridCol w:w="994"/>
        <w:gridCol w:w="1618"/>
        <w:gridCol w:w="1138"/>
        <w:gridCol w:w="1018"/>
        <w:gridCol w:w="1162"/>
      </w:tblGrid>
      <w:tr w:rsidR="00D47454">
        <w:trPr>
          <w:trHeight w:hRule="exact" w:val="1411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Тыва «Институт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развития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национальной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школы»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науки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Тыва «Институт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развития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национальной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школы»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770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1.2.1.1.2.8.3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Литературное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чтение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Кара-оол Л. С.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бюджетное научное учрежде</w:t>
            </w:r>
            <w:r>
              <w:rPr>
                <w:sz w:val="18"/>
                <w:szCs w:val="18"/>
              </w:rPr>
              <w:softHyphen/>
              <w:t>ние Министерства образования и науки Республики Тыва «Институт развития национальной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школы»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бюджетное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научное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учреждение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Министерства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образования и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науки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Тыва «Институт развития национальной школы»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Тувинский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 года 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312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47454" w:rsidRDefault="00223411">
            <w:pPr>
              <w:pStyle w:val="a6"/>
              <w:shd w:val="clear" w:color="auto" w:fill="auto"/>
              <w:ind w:left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1.2.2.</w:t>
            </w:r>
          </w:p>
        </w:tc>
        <w:tc>
          <w:tcPr>
            <w:tcW w:w="14152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Основное общее образование</w:t>
            </w:r>
          </w:p>
        </w:tc>
      </w:tr>
      <w:tr w:rsidR="00D47454">
        <w:trPr>
          <w:trHeight w:hRule="exact" w:val="322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47454" w:rsidRDefault="00223411">
            <w:pPr>
              <w:pStyle w:val="a6"/>
              <w:shd w:val="clear" w:color="auto" w:fill="auto"/>
              <w:ind w:left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1.2.2.1.</w:t>
            </w:r>
          </w:p>
        </w:tc>
        <w:tc>
          <w:tcPr>
            <w:tcW w:w="14152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Родной язык и родная литература (предметная область)</w:t>
            </w:r>
          </w:p>
        </w:tc>
      </w:tr>
      <w:tr w:rsidR="00D47454">
        <w:trPr>
          <w:trHeight w:hRule="exact" w:val="355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47454" w:rsidRDefault="00223411">
            <w:pPr>
              <w:pStyle w:val="a6"/>
              <w:shd w:val="clear" w:color="auto" w:fill="auto"/>
              <w:ind w:left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1.2.2.1.1.</w:t>
            </w:r>
          </w:p>
        </w:tc>
        <w:tc>
          <w:tcPr>
            <w:tcW w:w="14152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Родной язык (учебный предмет')</w:t>
            </w:r>
          </w:p>
        </w:tc>
      </w:tr>
      <w:tr w:rsidR="00D47454">
        <w:trPr>
          <w:trHeight w:hRule="exact" w:val="1387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1.2.2.1.1.1.1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Алтай тил (Алтайский язык)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Амырова Ж.И., Сулукова Н.Г.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ответственностью «Г орно-Алтайская типография»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«Горно</w:t>
            </w:r>
            <w:r>
              <w:rPr>
                <w:sz w:val="18"/>
                <w:szCs w:val="18"/>
              </w:rPr>
              <w:softHyphen/>
              <w:t>Алтайская типография»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Алтайский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мая- 2020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7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1.2.2.1.1.1.2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Алтай тил (Алтайский язык)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Амырова Ж.И.,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ЕрленбаеваН.В.,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БыеваИЧ.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ответственностью «Г орно-Алтайская типография»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«Горно</w:t>
            </w:r>
            <w:r>
              <w:rPr>
                <w:sz w:val="18"/>
                <w:szCs w:val="18"/>
              </w:rPr>
              <w:softHyphen/>
              <w:t>Алтайская типография»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Алтайский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 года- 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406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1.2.2.1.1.1.3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Алтай тил (Алтайский язык)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ТайборинаН.Б, Пиянгинова К.К., ЕрленбаеваН.В.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ответственностью «Г орно-Алтайская типография»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«Горно</w:t>
            </w:r>
            <w:r>
              <w:rPr>
                <w:sz w:val="18"/>
                <w:szCs w:val="18"/>
              </w:rPr>
              <w:softHyphen/>
              <w:t>Алтайская типография»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Алтайский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55"/>
        <w:gridCol w:w="1834"/>
        <w:gridCol w:w="1646"/>
        <w:gridCol w:w="1181"/>
        <w:gridCol w:w="1848"/>
        <w:gridCol w:w="1704"/>
        <w:gridCol w:w="989"/>
        <w:gridCol w:w="1618"/>
        <w:gridCol w:w="1138"/>
        <w:gridCol w:w="1008"/>
        <w:gridCol w:w="1166"/>
      </w:tblGrid>
      <w:tr w:rsidR="00D47454">
        <w:trPr>
          <w:trHeight w:hRule="exact" w:val="1421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1.2.2.1.1.1.4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Алтай тил (Алтайский язык)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ТыбыковаА.Т,</w:t>
            </w:r>
          </w:p>
          <w:p w:rsidR="00D47454" w:rsidRDefault="00223411">
            <w:pPr>
              <w:pStyle w:val="a6"/>
              <w:shd w:val="clear" w:color="auto" w:fill="auto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ШокшилановаА.С,</w:t>
            </w:r>
          </w:p>
          <w:p w:rsidR="00D47454" w:rsidRDefault="00223411">
            <w:pPr>
              <w:pStyle w:val="a6"/>
              <w:shd w:val="clear" w:color="auto" w:fill="auto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СулуковаН.Г,</w:t>
            </w:r>
          </w:p>
          <w:p w:rsidR="00D47454" w:rsidRDefault="00223411">
            <w:pPr>
              <w:pStyle w:val="a6"/>
              <w:shd w:val="clear" w:color="auto" w:fill="auto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ТепуковН.В.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ответственностью «Г орно-Алтайская типография»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«Горно</w:t>
            </w:r>
            <w:r>
              <w:rPr>
                <w:sz w:val="18"/>
                <w:szCs w:val="18"/>
              </w:rPr>
              <w:softHyphen/>
              <w:t>Алтайская типография»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Алтайский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1.2.2.1.1.1.5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Алтай тил (Алтайский язык)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right="14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 w:eastAsia="tt-RU" w:bidi="tt-RU"/>
              </w:rPr>
              <w:t xml:space="preserve">Тыбыкова </w:t>
            </w:r>
            <w:r>
              <w:rPr>
                <w:sz w:val="18"/>
                <w:szCs w:val="18"/>
              </w:rPr>
              <w:t>А.Т., Шокшиланова АС, Сулукова Н.Г.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ответственностью «Г орно-Алтайская типография»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«Горно</w:t>
            </w:r>
            <w:r>
              <w:rPr>
                <w:sz w:val="18"/>
                <w:szCs w:val="18"/>
              </w:rPr>
              <w:softHyphen/>
              <w:t>Алтайская типография»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Алтайский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304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1.2.2.1.1 .2 .1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1" w:lineRule="auto"/>
              <w:ind w:right="52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 w:eastAsia="tt-RU" w:bidi="tt-RU"/>
              </w:rPr>
              <w:t xml:space="preserve">Башкорт </w:t>
            </w:r>
            <w:r>
              <w:rPr>
                <w:sz w:val="18"/>
                <w:szCs w:val="18"/>
              </w:rPr>
              <w:t>теле (Башкирский язык)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Габитова З.Г., Усманова М.Г.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предприятие Республики Башкортостан Башкирское изда</w:t>
            </w:r>
            <w:r>
              <w:rPr>
                <w:sz w:val="18"/>
                <w:szCs w:val="18"/>
              </w:rPr>
              <w:softHyphen/>
              <w:t xml:space="preserve">тельство </w:t>
            </w:r>
            <w:r>
              <w:rPr>
                <w:sz w:val="18"/>
                <w:szCs w:val="18"/>
                <w:lang w:val="tt-RU" w:eastAsia="tt-RU" w:bidi="tt-RU"/>
              </w:rPr>
              <w:t xml:space="preserve">«Китап» </w:t>
            </w:r>
            <w:r>
              <w:rPr>
                <w:sz w:val="18"/>
                <w:szCs w:val="18"/>
              </w:rPr>
              <w:t>имени Зайнаб Биишевой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унитарное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предприятие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Башкортостан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Башкирское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 w:eastAsia="tt-RU" w:bidi="tt-RU"/>
              </w:rPr>
              <w:t xml:space="preserve">«Китап» </w:t>
            </w:r>
            <w:r>
              <w:rPr>
                <w:sz w:val="18"/>
                <w:szCs w:val="18"/>
              </w:rPr>
              <w:t>имени Зайнаб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Биишевой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Башкир</w:t>
            </w:r>
            <w:r>
              <w:rPr>
                <w:sz w:val="18"/>
                <w:szCs w:val="18"/>
              </w:rPr>
              <w:softHyphen/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 года 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314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1.2.2.1.1.2.2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right="52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 w:eastAsia="tt-RU" w:bidi="tt-RU"/>
              </w:rPr>
              <w:t xml:space="preserve">Башкорт </w:t>
            </w:r>
            <w:r>
              <w:rPr>
                <w:sz w:val="18"/>
                <w:szCs w:val="18"/>
              </w:rPr>
              <w:t>теле (Башкирский язык)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Габитова З.Г., Усманова М..Г.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предприятие Республики Башкортостан Башкирское изда</w:t>
            </w:r>
            <w:r>
              <w:rPr>
                <w:sz w:val="18"/>
                <w:szCs w:val="18"/>
              </w:rPr>
              <w:softHyphen/>
              <w:t xml:space="preserve">тельство </w:t>
            </w:r>
            <w:r>
              <w:rPr>
                <w:sz w:val="18"/>
                <w:szCs w:val="18"/>
                <w:lang w:val="tt-RU" w:eastAsia="tt-RU" w:bidi="tt-RU"/>
              </w:rPr>
              <w:t xml:space="preserve">«Китап» </w:t>
            </w:r>
            <w:r>
              <w:rPr>
                <w:sz w:val="18"/>
                <w:szCs w:val="18"/>
              </w:rPr>
              <w:t>имени Зайнаб Биишевой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унитарное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предприятие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Башкортостан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Башкирское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 w:eastAsia="tt-RU" w:bidi="tt-RU"/>
              </w:rPr>
              <w:t xml:space="preserve">«Китап» </w:t>
            </w:r>
            <w:r>
              <w:rPr>
                <w:sz w:val="18"/>
                <w:szCs w:val="18"/>
              </w:rPr>
              <w:t>имени Зайнаб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Биишевой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Башкир</w:t>
            </w:r>
            <w:r>
              <w:rPr>
                <w:sz w:val="18"/>
                <w:szCs w:val="18"/>
              </w:rPr>
              <w:softHyphen/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093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1.2.2.1.1.2.3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right="52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 w:eastAsia="tt-RU" w:bidi="tt-RU"/>
              </w:rPr>
              <w:t xml:space="preserve">Башкорт </w:t>
            </w:r>
            <w:r>
              <w:rPr>
                <w:sz w:val="18"/>
                <w:szCs w:val="18"/>
              </w:rPr>
              <w:t>теле (Башкирский язык)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Габитова З.Г., Усманова М.Г.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предприятие Республики Башкортостан Башкирское изда</w:t>
            </w:r>
            <w:r>
              <w:rPr>
                <w:sz w:val="18"/>
                <w:szCs w:val="18"/>
              </w:rPr>
              <w:softHyphen/>
              <w:t xml:space="preserve">тельство </w:t>
            </w:r>
            <w:r>
              <w:rPr>
                <w:sz w:val="18"/>
                <w:szCs w:val="18"/>
                <w:lang w:val="tt-RU" w:eastAsia="tt-RU" w:bidi="tt-RU"/>
              </w:rPr>
              <w:t xml:space="preserve">«Китап» </w:t>
            </w:r>
            <w:r>
              <w:rPr>
                <w:sz w:val="18"/>
                <w:szCs w:val="18"/>
              </w:rPr>
              <w:t>имени Зайнаб Биишевой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унитарное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предприятие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Башкортостан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Башкирское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 w:eastAsia="tt-RU" w:bidi="tt-RU"/>
              </w:rPr>
              <w:t xml:space="preserve">«Китап» </w:t>
            </w:r>
            <w:r>
              <w:rPr>
                <w:sz w:val="18"/>
                <w:szCs w:val="18"/>
              </w:rPr>
              <w:t>имени Зайнаб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Башкир</w:t>
            </w:r>
            <w:r>
              <w:rPr>
                <w:sz w:val="18"/>
                <w:szCs w:val="18"/>
              </w:rPr>
              <w:softHyphen/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50"/>
        <w:gridCol w:w="1834"/>
        <w:gridCol w:w="1651"/>
        <w:gridCol w:w="1181"/>
        <w:gridCol w:w="1848"/>
        <w:gridCol w:w="1709"/>
        <w:gridCol w:w="994"/>
        <w:gridCol w:w="1613"/>
        <w:gridCol w:w="1133"/>
        <w:gridCol w:w="1018"/>
        <w:gridCol w:w="1166"/>
      </w:tblGrid>
      <w:tr w:rsidR="00D47454">
        <w:trPr>
          <w:trHeight w:hRule="exact" w:val="542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Биишевой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309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</w:pPr>
            <w:r>
              <w:t>1.2.2.1.1.2.4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right="520"/>
              <w:jc w:val="both"/>
            </w:pPr>
            <w:r>
              <w:rPr>
                <w:lang w:val="tt-RU" w:eastAsia="tt-RU" w:bidi="tt-RU"/>
              </w:rPr>
              <w:t xml:space="preserve">Башкорт </w:t>
            </w:r>
            <w:r>
              <w:t>теле (Башкирский язык)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Габитова З.Г., Усманова М.Г.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 унитарное предприятие Республики Башкортостан Башкирское изда</w:t>
            </w:r>
            <w:r>
              <w:softHyphen/>
              <w:t xml:space="preserve">тельство </w:t>
            </w:r>
            <w:r>
              <w:rPr>
                <w:lang w:val="tt-RU" w:eastAsia="tt-RU" w:bidi="tt-RU"/>
              </w:rPr>
              <w:t xml:space="preserve">«Китап» </w:t>
            </w:r>
            <w:r>
              <w:t>имени Зайнаб Биишевой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унитарное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предприятие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Башкортостан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Башкирское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rPr>
                <w:lang w:val="tt-RU" w:eastAsia="tt-RU" w:bidi="tt-RU"/>
              </w:rPr>
              <w:t xml:space="preserve">«Китап» </w:t>
            </w:r>
            <w:r>
              <w:t>имени Зайнаб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Биишевой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Башкир</w:t>
            </w:r>
            <w:r>
              <w:softHyphen/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ский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314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</w:pPr>
            <w:r>
              <w:t>1.2.2. 1.1.2.5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right="520"/>
              <w:jc w:val="both"/>
            </w:pPr>
            <w:r>
              <w:rPr>
                <w:lang w:val="tt-RU" w:eastAsia="tt-RU" w:bidi="tt-RU"/>
              </w:rPr>
              <w:t xml:space="preserve">Башкорт </w:t>
            </w:r>
            <w:r>
              <w:t>теле (Башкирский язык)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Габитова З.Г., Усманова М.Г.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 унитарное предприятие Республики Башкортостан Башкирское изда</w:t>
            </w:r>
            <w:r>
              <w:softHyphen/>
              <w:t xml:space="preserve">тельство </w:t>
            </w:r>
            <w:r>
              <w:rPr>
                <w:lang w:val="tt-RU" w:eastAsia="tt-RU" w:bidi="tt-RU"/>
              </w:rPr>
              <w:t xml:space="preserve">«Китап» </w:t>
            </w:r>
            <w:r>
              <w:t>имени Зайнаб Биишевой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унитарное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предприятие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Башкортостан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Башкирское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rPr>
                <w:lang w:val="tt-RU" w:eastAsia="tt-RU" w:bidi="tt-RU"/>
              </w:rPr>
              <w:t xml:space="preserve">«Китап» </w:t>
            </w:r>
            <w:r>
              <w:t>имени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Зайнаб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Биишевой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Башкир</w:t>
            </w:r>
            <w:r>
              <w:softHyphen/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ский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 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304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</w:pPr>
            <w:r>
              <w:t>1.2.2.1.1.3.1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right="520"/>
              <w:jc w:val="both"/>
            </w:pPr>
            <w:r>
              <w:rPr>
                <w:lang w:val="tt-RU" w:eastAsia="tt-RU" w:bidi="tt-RU"/>
              </w:rPr>
              <w:t xml:space="preserve">Башкорт </w:t>
            </w:r>
            <w:r>
              <w:t>теле (Башкирский язык)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Псянчин В.Ш., Псянчин Ю.В., Габитова З.М., Аюпов Р.Р., МухаметоваР.М.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5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 унитарное предприятие Республики Башкортостан Башкирское изда</w:t>
            </w:r>
            <w:r>
              <w:softHyphen/>
              <w:t xml:space="preserve">тельство </w:t>
            </w:r>
            <w:r>
              <w:rPr>
                <w:lang w:val="tt-RU" w:eastAsia="tt-RU" w:bidi="tt-RU"/>
              </w:rPr>
              <w:t xml:space="preserve">«Китап» </w:t>
            </w:r>
            <w:r>
              <w:t>имени Зайнаб Биишевой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унитарное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предприятие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Башкортостан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Башкирское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rPr>
                <w:lang w:val="tt-RU" w:eastAsia="tt-RU" w:bidi="tt-RU"/>
              </w:rPr>
              <w:t xml:space="preserve">«Китап» </w:t>
            </w:r>
            <w:r>
              <w:t>имени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Зайнаб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Биишевой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Башкир</w:t>
            </w:r>
            <w:r>
              <w:softHyphen/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ский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.№254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102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</w:pPr>
            <w:r>
              <w:t>1.2.2.1.1.3.2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right="520"/>
              <w:jc w:val="both"/>
            </w:pPr>
            <w:r>
              <w:rPr>
                <w:lang w:val="tt-RU" w:eastAsia="tt-RU" w:bidi="tt-RU"/>
              </w:rPr>
              <w:t xml:space="preserve">Башкорт </w:t>
            </w:r>
            <w:r>
              <w:t>теле (Башкирский язык)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Султанбаева Х.В., БалапаноюЛ.С.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 унитарное предприятие Республики Башкортостан Башкирское изда</w:t>
            </w:r>
            <w:r>
              <w:softHyphen/>
              <w:t xml:space="preserve">тельство </w:t>
            </w:r>
            <w:r>
              <w:rPr>
                <w:lang w:val="tt-RU" w:eastAsia="tt-RU" w:bidi="tt-RU"/>
              </w:rPr>
              <w:t xml:space="preserve">«Китап» </w:t>
            </w:r>
            <w:r>
              <w:t>имени Зайнаб Биишевой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унитарное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предприятие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Башкортостан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Башкирское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rPr>
                <w:lang w:val="tt-RU" w:eastAsia="tt-RU" w:bidi="tt-RU"/>
              </w:rPr>
              <w:t xml:space="preserve">«Китап» </w:t>
            </w:r>
            <w:r>
              <w:t>имени Зайнаб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Башкир</w:t>
            </w:r>
            <w:r>
              <w:softHyphen/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ский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.№254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46"/>
        <w:gridCol w:w="1838"/>
        <w:gridCol w:w="1651"/>
        <w:gridCol w:w="1181"/>
        <w:gridCol w:w="1848"/>
        <w:gridCol w:w="1704"/>
        <w:gridCol w:w="989"/>
        <w:gridCol w:w="1618"/>
        <w:gridCol w:w="1142"/>
        <w:gridCol w:w="1018"/>
        <w:gridCol w:w="1166"/>
      </w:tblGrid>
      <w:tr w:rsidR="00D47454">
        <w:trPr>
          <w:trHeight w:hRule="exact" w:val="528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Биишевой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314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1.2.2.1.1.3.3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right="520"/>
              <w:jc w:val="both"/>
            </w:pPr>
            <w:r>
              <w:t>Баиткорт теле (Башкирский язык)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Азнабаев А.М., Тагирова С.А., Газизуллина М.А.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Государственное унитарное предприятие Республики Башкортостан Башкирское изда</w:t>
            </w:r>
            <w:r>
              <w:softHyphen/>
              <w:t xml:space="preserve">тельство </w:t>
            </w:r>
            <w:r>
              <w:rPr>
                <w:lang w:val="tt-RU" w:eastAsia="tt-RU" w:bidi="tt-RU"/>
              </w:rPr>
              <w:t xml:space="preserve">«Китап» </w:t>
            </w:r>
            <w:r>
              <w:t>имени Зайнаб Биишевой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Государственное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унитарное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предприятие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Башкортостан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Башкирское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rPr>
                <w:lang w:val="tt-RU" w:eastAsia="tt-RU" w:bidi="tt-RU"/>
              </w:rPr>
              <w:t xml:space="preserve">«Китап» </w:t>
            </w:r>
            <w:r>
              <w:t>имени Зайнаб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Биишевой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Башкир</w:t>
            </w:r>
            <w:r>
              <w:softHyphen/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ский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309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</w:pPr>
            <w:r>
              <w:t>1.2.2.1.1.3.4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right="520"/>
              <w:jc w:val="both"/>
            </w:pPr>
            <w:r>
              <w:rPr>
                <w:lang w:val="tt-RU" w:eastAsia="tt-RU" w:bidi="tt-RU"/>
              </w:rPr>
              <w:t xml:space="preserve">Башкорт </w:t>
            </w:r>
            <w:r>
              <w:t>теле (Башкирский язык)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СамситоваЛ.Х., ТагироваСА, Рахимова Э.Ф., Исламова Т.М.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 унитарное предприятие Республики Башкортостан Башкирское изда</w:t>
            </w:r>
            <w:r>
              <w:softHyphen/>
              <w:t xml:space="preserve">тельство </w:t>
            </w:r>
            <w:r>
              <w:rPr>
                <w:lang w:val="tt-RU" w:eastAsia="tt-RU" w:bidi="tt-RU"/>
              </w:rPr>
              <w:t xml:space="preserve">«Китап» </w:t>
            </w:r>
            <w:r>
              <w:t>имени Зайнаб Биишевой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унитарное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предприятие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Башкортостан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Башкирское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rPr>
                <w:lang w:val="tt-RU" w:eastAsia="tt-RU" w:bidi="tt-RU"/>
              </w:rPr>
              <w:t xml:space="preserve">«Китап» </w:t>
            </w:r>
            <w:r>
              <w:t>имени Зайнаб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Биишевой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Башкир</w:t>
            </w:r>
            <w:r>
              <w:softHyphen/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ский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309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</w:pPr>
            <w:r>
              <w:t>1.2.2.1.1.3.5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right="520"/>
              <w:jc w:val="both"/>
            </w:pPr>
            <w:r>
              <w:rPr>
                <w:lang w:val="tt-RU" w:eastAsia="tt-RU" w:bidi="tt-RU"/>
              </w:rPr>
              <w:t xml:space="preserve">Башкорт </w:t>
            </w:r>
            <w:r>
              <w:t>теле (Башкирский язык)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right="220"/>
              <w:jc w:val="both"/>
            </w:pPr>
            <w:r>
              <w:t>Псянчин В.Ш., Псянчин Ю.В., Игликова А.И., Утябаева Ф.Ю.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 унитарное предприятие Республики Башкортостан Башкирское изда</w:t>
            </w:r>
            <w:r>
              <w:softHyphen/>
              <w:t xml:space="preserve">тельство </w:t>
            </w:r>
            <w:r>
              <w:rPr>
                <w:lang w:val="tt-RU" w:eastAsia="tt-RU" w:bidi="tt-RU"/>
              </w:rPr>
              <w:t xml:space="preserve">«Китап» </w:t>
            </w:r>
            <w:r>
              <w:t>имени Зайнаб Биишевой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унитарное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предприятие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Башкортостан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Башкирское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rPr>
                <w:lang w:val="tt-RU" w:eastAsia="tt-RU" w:bidi="tt-RU"/>
              </w:rPr>
              <w:t xml:space="preserve">«Китап» </w:t>
            </w:r>
            <w:r>
              <w:t>имени Зайнаб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Биишевой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Башкир</w:t>
            </w:r>
            <w:r>
              <w:softHyphen/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ский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.№254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102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</w:pPr>
            <w:r>
              <w:t>1.2.2.1.1.4.1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right="140"/>
              <w:jc w:val="both"/>
            </w:pPr>
            <w:r>
              <w:rPr>
                <w:lang w:val="tt-RU" w:eastAsia="tt-RU" w:bidi="tt-RU"/>
              </w:rPr>
              <w:t xml:space="preserve">Башкорт </w:t>
            </w:r>
            <w:r>
              <w:t xml:space="preserve">теле </w:t>
            </w:r>
            <w:r>
              <w:rPr>
                <w:lang w:val="tt-RU" w:eastAsia="tt-RU" w:bidi="tt-RU"/>
              </w:rPr>
              <w:t>һәм ә?әбиәте</w:t>
            </w:r>
          </w:p>
          <w:p w:rsidR="00D47454" w:rsidRDefault="00223411">
            <w:pPr>
              <w:pStyle w:val="a6"/>
              <w:shd w:val="clear" w:color="auto" w:fill="auto"/>
              <w:jc w:val="both"/>
            </w:pPr>
            <w:r>
              <w:t>(Башкирский язык и литература)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ХажинВИ., ВильдановА.Х., АккужинаФ.А., Карабаев М.И., АминеваЗ.Р.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5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 унитарное предприятие Республики Башкортостан Башкирское изда</w:t>
            </w:r>
            <w:r>
              <w:softHyphen/>
              <w:t xml:space="preserve">тельство </w:t>
            </w:r>
            <w:r>
              <w:rPr>
                <w:lang w:val="tt-RU" w:eastAsia="tt-RU" w:bidi="tt-RU"/>
              </w:rPr>
              <w:t xml:space="preserve">«Китап» </w:t>
            </w:r>
            <w:r>
              <w:t>имени Зайнаб Биишевой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унитарное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предприятие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Башкортостан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Башкирское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rPr>
                <w:lang w:val="tt-RU" w:eastAsia="tt-RU" w:bidi="tt-RU"/>
              </w:rPr>
              <w:t xml:space="preserve">«Китап» </w:t>
            </w:r>
            <w:r>
              <w:t>имени Зайнаб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Башкир</w:t>
            </w:r>
            <w:r>
              <w:softHyphen/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ский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50"/>
        <w:gridCol w:w="1834"/>
        <w:gridCol w:w="1656"/>
        <w:gridCol w:w="1176"/>
        <w:gridCol w:w="1853"/>
        <w:gridCol w:w="1699"/>
        <w:gridCol w:w="994"/>
        <w:gridCol w:w="1618"/>
        <w:gridCol w:w="1138"/>
        <w:gridCol w:w="1013"/>
        <w:gridCol w:w="1162"/>
      </w:tblGrid>
      <w:tr w:rsidR="00D47454">
        <w:trPr>
          <w:trHeight w:hRule="exact" w:val="854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Биишевой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314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</w:pPr>
            <w:r>
              <w:t>1.2.2.1.1.4.2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right="140"/>
              <w:jc w:val="both"/>
            </w:pPr>
            <w:r>
              <w:t xml:space="preserve">Баш-корт теле </w:t>
            </w:r>
            <w:r>
              <w:rPr>
                <w:lang w:val="tt-RU" w:eastAsia="tt-RU" w:bidi="tt-RU"/>
              </w:rPr>
              <w:t>һәм әзәбиәте</w:t>
            </w:r>
          </w:p>
          <w:p w:rsidR="00D47454" w:rsidRDefault="00223411">
            <w:pPr>
              <w:pStyle w:val="a6"/>
              <w:shd w:val="clear" w:color="auto" w:fill="auto"/>
              <w:jc w:val="both"/>
            </w:pPr>
            <w:r>
              <w:t>(Башкирский язык и литература)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ХажинВИ., Вильданов АХ, Карабаев МИ., Аминева З.Р., Аккужина Ф.А.,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6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 унитарное предприятие Республики Башкортостан Башкирское изда</w:t>
            </w:r>
            <w:r>
              <w:softHyphen/>
              <w:t xml:space="preserve">тельство </w:t>
            </w:r>
            <w:r>
              <w:rPr>
                <w:lang w:val="tt-RU" w:eastAsia="tt-RU" w:bidi="tt-RU"/>
              </w:rPr>
              <w:t xml:space="preserve">«Китап» </w:t>
            </w:r>
            <w:r>
              <w:t>имени Зайнаб Биишевой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унитарное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предприятие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Башкортостан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Башкирское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rPr>
                <w:lang w:val="tt-RU" w:eastAsia="tt-RU" w:bidi="tt-RU"/>
              </w:rPr>
              <w:t xml:space="preserve">«Китап» </w:t>
            </w:r>
            <w:r>
              <w:t>имени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Зайнаб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Биишевой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Башкир</w:t>
            </w:r>
            <w:r>
              <w:softHyphen/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ский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309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</w:pPr>
            <w:r>
              <w:t>1.2.2.1.1.4.3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right="140"/>
              <w:jc w:val="both"/>
            </w:pPr>
            <w:r>
              <w:rPr>
                <w:lang w:val="tt-RU" w:eastAsia="tt-RU" w:bidi="tt-RU"/>
              </w:rPr>
              <w:t xml:space="preserve">Башкорт </w:t>
            </w:r>
            <w:r>
              <w:t xml:space="preserve">теле </w:t>
            </w:r>
            <w:r>
              <w:rPr>
                <w:lang w:val="tt-RU" w:eastAsia="tt-RU" w:bidi="tt-RU"/>
              </w:rPr>
              <w:t>һәм әзәбиәте</w:t>
            </w:r>
          </w:p>
          <w:p w:rsidR="00D47454" w:rsidRDefault="00223411">
            <w:pPr>
              <w:pStyle w:val="a6"/>
              <w:shd w:val="clear" w:color="auto" w:fill="auto"/>
              <w:jc w:val="both"/>
            </w:pPr>
            <w:r>
              <w:t>(Башкирский язык и литература)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ХажинВИ., Вильданов АХ., Аккужина Ф.А, Карабаев МИ., Аминева З.Р.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7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 унитарное предприятие Республики Башкортостан Башкирское изда</w:t>
            </w:r>
            <w:r>
              <w:softHyphen/>
              <w:t xml:space="preserve">тельство </w:t>
            </w:r>
            <w:r>
              <w:rPr>
                <w:lang w:val="tt-RU" w:eastAsia="tt-RU" w:bidi="tt-RU"/>
              </w:rPr>
              <w:t xml:space="preserve">«Китап» </w:t>
            </w:r>
            <w:r>
              <w:t>имени Зайнаб Биишевой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унитарное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предприятие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Башкортостан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Башкирское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rPr>
                <w:lang w:val="tt-RU" w:eastAsia="tt-RU" w:bidi="tt-RU"/>
              </w:rPr>
              <w:t xml:space="preserve">«Китап» </w:t>
            </w:r>
            <w:r>
              <w:t>имени Зайнаб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Биишевой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Башкир</w:t>
            </w:r>
            <w:r>
              <w:softHyphen/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ский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.№254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314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</w:pPr>
            <w:r>
              <w:t>1.2.2.1.1.4.4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right="140"/>
              <w:jc w:val="both"/>
            </w:pPr>
            <w:r>
              <w:rPr>
                <w:lang w:val="tt-RU" w:eastAsia="tt-RU" w:bidi="tt-RU"/>
              </w:rPr>
              <w:t xml:space="preserve">Башкорт </w:t>
            </w:r>
            <w:r>
              <w:t xml:space="preserve">теле </w:t>
            </w:r>
            <w:r>
              <w:rPr>
                <w:lang w:val="tt-RU" w:eastAsia="tt-RU" w:bidi="tt-RU"/>
              </w:rPr>
              <w:t>һәм әзәбиәте</w:t>
            </w:r>
          </w:p>
          <w:p w:rsidR="00D47454" w:rsidRDefault="00223411">
            <w:pPr>
              <w:pStyle w:val="a6"/>
              <w:shd w:val="clear" w:color="auto" w:fill="auto"/>
              <w:jc w:val="both"/>
            </w:pPr>
            <w:r>
              <w:t>(Башкирский язык и литература)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ХажинВИ, ВильдановАХ, АккужинаФ.А., Карабаев МИ.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8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 унитарное предприятие Республики Башкортостан Башкирское изда</w:t>
            </w:r>
            <w:r>
              <w:softHyphen/>
              <w:t xml:space="preserve">тельство </w:t>
            </w:r>
            <w:r>
              <w:rPr>
                <w:lang w:val="tt-RU" w:eastAsia="tt-RU" w:bidi="tt-RU"/>
              </w:rPr>
              <w:t xml:space="preserve">«Китап» </w:t>
            </w:r>
            <w:r>
              <w:t>имени Зайнаб Биишевой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унитарное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предприятие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Башкортостан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Башкирское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rPr>
                <w:lang w:val="tt-RU" w:eastAsia="tt-RU" w:bidi="tt-RU"/>
              </w:rPr>
              <w:t xml:space="preserve">«Китап» </w:t>
            </w:r>
            <w:r>
              <w:t>имени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Зайнаб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Биишевой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Башкир</w:t>
            </w:r>
            <w:r>
              <w:softHyphen/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ский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.№254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867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</w:pPr>
            <w:r>
              <w:t>1.2.2.1.1.4.5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right="140"/>
              <w:jc w:val="both"/>
            </w:pPr>
            <w:r>
              <w:rPr>
                <w:lang w:val="tt-RU" w:eastAsia="tt-RU" w:bidi="tt-RU"/>
              </w:rPr>
              <w:t xml:space="preserve">Башкорт </w:t>
            </w:r>
            <w:r>
              <w:t xml:space="preserve">теле </w:t>
            </w:r>
            <w:r>
              <w:rPr>
                <w:lang w:val="tt-RU" w:eastAsia="tt-RU" w:bidi="tt-RU"/>
              </w:rPr>
              <w:t>һәм әзәбиәте</w:t>
            </w:r>
          </w:p>
          <w:p w:rsidR="00D47454" w:rsidRDefault="00223411">
            <w:pPr>
              <w:pStyle w:val="a6"/>
              <w:shd w:val="clear" w:color="auto" w:fill="auto"/>
              <w:jc w:val="both"/>
            </w:pPr>
            <w:r>
              <w:t>(Башкирский язык и литература)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ХажинВИ., ВильдановАХ, АккужинаФ.А., Карабаев МИ.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9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 унитарное предприятие Республики Башкортостан Башкирское изда</w:t>
            </w:r>
            <w:r>
              <w:softHyphen/>
              <w:t xml:space="preserve">тельство </w:t>
            </w:r>
            <w:r>
              <w:rPr>
                <w:lang w:val="tt-RU" w:eastAsia="tt-RU" w:bidi="tt-RU"/>
              </w:rPr>
              <w:t xml:space="preserve">«Китап» </w:t>
            </w:r>
            <w:r>
              <w:t>имени Зайнаб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унитарное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предприятие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Башкортостан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Башкирское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rPr>
                <w:lang w:val="tt-RU" w:eastAsia="tt-RU" w:bidi="tt-RU"/>
              </w:rPr>
              <w:t xml:space="preserve">«Китап» </w:t>
            </w:r>
            <w:r>
              <w:t>имени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Башкир</w:t>
            </w:r>
            <w:r>
              <w:softHyphen/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ский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50"/>
        <w:gridCol w:w="1834"/>
        <w:gridCol w:w="1651"/>
        <w:gridCol w:w="1181"/>
        <w:gridCol w:w="1853"/>
        <w:gridCol w:w="1704"/>
        <w:gridCol w:w="989"/>
        <w:gridCol w:w="1622"/>
        <w:gridCol w:w="1138"/>
        <w:gridCol w:w="1003"/>
        <w:gridCol w:w="1162"/>
      </w:tblGrid>
      <w:tr w:rsidR="00D47454">
        <w:trPr>
          <w:trHeight w:hRule="exact" w:val="658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Биишевой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Зайнаб</w:t>
            </w:r>
          </w:p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Биишевой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1.2.2.1.1.5.1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Греческий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86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РыговвМЛ, РытовА.Г, Икономиди ИЛ.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5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86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Закрытое акционерное общество «ИКАР»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Закрытое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общество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«ИКАР»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Греческий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язык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83" w:lineRule="auto"/>
              <w:ind w:firstLine="14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8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8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1.2.2.1.1.5.2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Греческий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7"/>
                <w:szCs w:val="17"/>
              </w:rPr>
            </w:pPr>
            <w:r>
              <w:rPr>
                <w:smallCaps/>
              </w:rPr>
              <w:t xml:space="preserve">РьггоейМЛ, </w:t>
            </w:r>
            <w:r>
              <w:rPr>
                <w:sz w:val="17"/>
                <w:szCs w:val="17"/>
              </w:rPr>
              <w:t>РьповАГ, Икономиди И.Я.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6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Закрытое акционерное общество «ИКАР»&gt;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Закрытое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общество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«ИКАР»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Греческий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язык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ind w:firstLine="14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1.2.2.1.1.5.3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Греческий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Рыгота МЛ, РытовА.Г., Икономиди ИЛ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7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Закрытое акционерное общество «ИКАР»&gt;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Закрытое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общество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«ИКАР»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Греческий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язык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83" w:lineRule="auto"/>
              <w:ind w:firstLine="14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8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8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1.2.2.1.1.5.4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Греческий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РыговвМЛ, РытовА.Г., Мирошниченко Л.Н.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8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8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Закрытое акционерное общество «ИКАР»&gt;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Закрытое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общество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«ИКАР»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Греческий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язык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ind w:firstLine="14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6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1.2.2.1.1.5.5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Греческий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РытоввМЛ, РытовА.Г, Мирошниченко Л.Н.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9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8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Закрытое акционерное общество «ИКАР»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Закрытое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общество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«ИКАР»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Греческий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язык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83" w:lineRule="auto"/>
              <w:ind w:firstLine="14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8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8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848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1.2.2.1.1.6.1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8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Татарский язык: учебник для обра</w:t>
            </w:r>
            <w:r>
              <w:rPr>
                <w:sz w:val="17"/>
                <w:szCs w:val="17"/>
              </w:rPr>
              <w:softHyphen/>
              <w:t>зовательных орга</w:t>
            </w:r>
            <w:r>
              <w:rPr>
                <w:sz w:val="17"/>
                <w:szCs w:val="17"/>
              </w:rPr>
              <w:softHyphen/>
              <w:t>низаций с обуче</w:t>
            </w:r>
            <w:r>
              <w:rPr>
                <w:sz w:val="17"/>
                <w:szCs w:val="17"/>
              </w:rPr>
              <w:softHyphen/>
              <w:t>нием на русском языке (для изуча</w:t>
            </w:r>
            <w:r>
              <w:rPr>
                <w:sz w:val="17"/>
                <w:szCs w:val="17"/>
              </w:rPr>
              <w:softHyphen/>
              <w:t>ющих татарский язык)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Хайдарова Р.З., Ахметзянова Г.М.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5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Общество с ограниченной ответственностью «Татармультфильм»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Общество с ограниченной ответственностью «Татармульт</w:t>
            </w:r>
            <w:r>
              <w:rPr>
                <w:sz w:val="17"/>
                <w:szCs w:val="17"/>
              </w:rPr>
              <w:softHyphen/>
              <w:t>фильм»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язык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ind w:firstLine="14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867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1.2.2.1.1.6.2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8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Татарский язык: учебник для обра</w:t>
            </w:r>
            <w:r>
              <w:rPr>
                <w:sz w:val="17"/>
                <w:szCs w:val="17"/>
              </w:rPr>
              <w:softHyphen/>
              <w:t>зовательных орга</w:t>
            </w:r>
            <w:r>
              <w:rPr>
                <w:sz w:val="17"/>
                <w:szCs w:val="17"/>
              </w:rPr>
              <w:softHyphen/>
              <w:t>низаций с обуче</w:t>
            </w:r>
            <w:r>
              <w:rPr>
                <w:sz w:val="17"/>
                <w:szCs w:val="17"/>
              </w:rPr>
              <w:softHyphen/>
              <w:t>нием на русском языке (для изуча</w:t>
            </w:r>
            <w:r>
              <w:rPr>
                <w:sz w:val="17"/>
                <w:szCs w:val="17"/>
              </w:rPr>
              <w:softHyphen/>
              <w:t>ющих татарский язык)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8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Хайдарова Р.З., Назипова З.Р.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6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86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Общество с ограниченной ответственностью «Татармультфильм»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Общество с ограниченной ответственностью «Татармульт</w:t>
            </w:r>
            <w:r>
              <w:rPr>
                <w:sz w:val="17"/>
                <w:szCs w:val="17"/>
              </w:rPr>
              <w:softHyphen/>
              <w:t>фильм»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язык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88" w:lineRule="auto"/>
              <w:ind w:firstLine="14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8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8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46"/>
        <w:gridCol w:w="1838"/>
        <w:gridCol w:w="1646"/>
        <w:gridCol w:w="1181"/>
        <w:gridCol w:w="1843"/>
        <w:gridCol w:w="1709"/>
        <w:gridCol w:w="989"/>
        <w:gridCol w:w="1618"/>
        <w:gridCol w:w="1138"/>
        <w:gridCol w:w="1013"/>
        <w:gridCol w:w="1166"/>
      </w:tblGrid>
      <w:tr w:rsidR="00D47454">
        <w:trPr>
          <w:trHeight w:hRule="exact" w:val="1872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1.2.2.1.1.6.3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 язык: учебник для обра</w:t>
            </w:r>
            <w:r>
              <w:rPr>
                <w:sz w:val="18"/>
                <w:szCs w:val="18"/>
              </w:rPr>
              <w:softHyphen/>
              <w:t>зовательных орга</w:t>
            </w:r>
            <w:r>
              <w:rPr>
                <w:sz w:val="18"/>
                <w:szCs w:val="18"/>
              </w:rPr>
              <w:softHyphen/>
              <w:t>низаций с обуче</w:t>
            </w:r>
            <w:r>
              <w:rPr>
                <w:sz w:val="18"/>
                <w:szCs w:val="18"/>
              </w:rPr>
              <w:softHyphen/>
              <w:t>нием на русском языке (для изуча</w:t>
            </w:r>
            <w:r>
              <w:rPr>
                <w:sz w:val="18"/>
                <w:szCs w:val="18"/>
              </w:rPr>
              <w:softHyphen/>
              <w:t>ющих татарский язык)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right="16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Хайдарова Р.З., Малафеева Р.Л.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ответственностью «Татармультфильм»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ответственностью «Татармульт</w:t>
            </w:r>
            <w:r>
              <w:rPr>
                <w:sz w:val="18"/>
                <w:szCs w:val="18"/>
              </w:rPr>
              <w:softHyphen/>
              <w:t>фильм»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848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1.2.2.1.1.6.4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 язык: учебник для обра</w:t>
            </w:r>
            <w:r>
              <w:rPr>
                <w:sz w:val="18"/>
                <w:szCs w:val="18"/>
              </w:rPr>
              <w:softHyphen/>
              <w:t>зовательных орга</w:t>
            </w:r>
            <w:r>
              <w:rPr>
                <w:sz w:val="18"/>
                <w:szCs w:val="18"/>
              </w:rPr>
              <w:softHyphen/>
              <w:t>низаций с обуче</w:t>
            </w:r>
            <w:r>
              <w:rPr>
                <w:sz w:val="18"/>
                <w:szCs w:val="18"/>
              </w:rPr>
              <w:softHyphen/>
              <w:t>нием на русском языке (для изуча</w:t>
            </w:r>
            <w:r>
              <w:rPr>
                <w:sz w:val="18"/>
                <w:szCs w:val="18"/>
              </w:rPr>
              <w:softHyphen/>
              <w:t>ющих татарский язык)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ind w:right="16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Хайдарова Р.З., Малафеева Р.Л.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ответственностью «Татармультфильм»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ответственностью «Татармульт</w:t>
            </w:r>
            <w:r>
              <w:rPr>
                <w:sz w:val="18"/>
                <w:szCs w:val="18"/>
              </w:rPr>
              <w:softHyphen/>
              <w:t>фильм»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848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1.2.2.1.1.6.5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 язык: учебник для обра</w:t>
            </w:r>
            <w:r>
              <w:rPr>
                <w:sz w:val="18"/>
                <w:szCs w:val="18"/>
              </w:rPr>
              <w:softHyphen/>
              <w:t>зовательных орга</w:t>
            </w:r>
            <w:r>
              <w:rPr>
                <w:sz w:val="18"/>
                <w:szCs w:val="18"/>
              </w:rPr>
              <w:softHyphen/>
              <w:t>низаций с обуче</w:t>
            </w:r>
            <w:r>
              <w:rPr>
                <w:sz w:val="18"/>
                <w:szCs w:val="18"/>
              </w:rPr>
              <w:softHyphen/>
              <w:t>нием на русском языке (для изуча</w:t>
            </w:r>
            <w:r>
              <w:rPr>
                <w:sz w:val="18"/>
                <w:szCs w:val="18"/>
              </w:rPr>
              <w:softHyphen/>
              <w:t>ющих татарский язык)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right="16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Хайдарова Р.З., Ибрагимова Г.И., Малафеева Р.Л.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ответственностью «Татармультфильм»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ответственностью «Татармульт</w:t>
            </w:r>
            <w:r>
              <w:rPr>
                <w:sz w:val="18"/>
                <w:szCs w:val="18"/>
              </w:rPr>
              <w:softHyphen/>
              <w:t>фильм»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 года 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1.2.2.1.1.7.1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 язык (Татар теле): учебник для об</w:t>
            </w:r>
            <w:r>
              <w:rPr>
                <w:sz w:val="18"/>
                <w:szCs w:val="18"/>
              </w:rPr>
              <w:softHyphen/>
              <w:t>щеобразователь</w:t>
            </w:r>
            <w:r>
              <w:rPr>
                <w:sz w:val="18"/>
                <w:szCs w:val="18"/>
              </w:rPr>
              <w:softHyphen/>
              <w:t>ных организаций с обучением на татарском языке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1" w:lineRule="auto"/>
              <w:ind w:right="16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Харисова Ч.М., Максимов Н.В., СайфутдиновР.Р.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Респуб</w:t>
            </w:r>
            <w:r>
              <w:rPr>
                <w:sz w:val="18"/>
                <w:szCs w:val="18"/>
              </w:rPr>
              <w:softHyphen/>
              <w:t>лики Татарстан «Татарское книж</w:t>
            </w:r>
            <w:r>
              <w:rPr>
                <w:sz w:val="18"/>
                <w:szCs w:val="18"/>
              </w:rPr>
              <w:softHyphen/>
              <w:t>ное издательство»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Респуб</w:t>
            </w:r>
            <w:r>
              <w:rPr>
                <w:sz w:val="18"/>
                <w:szCs w:val="18"/>
              </w:rPr>
              <w:softHyphen/>
              <w:t>лики Татарстан «Татарское книжное изда</w:t>
            </w:r>
            <w:r>
              <w:rPr>
                <w:sz w:val="18"/>
                <w:szCs w:val="18"/>
              </w:rPr>
              <w:softHyphen/>
              <w:t>тельство»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37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1.2.2. 1.1.7.2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 язык (Татар теле): учебник для об</w:t>
            </w:r>
            <w:r>
              <w:rPr>
                <w:sz w:val="18"/>
                <w:szCs w:val="18"/>
              </w:rPr>
              <w:softHyphen/>
              <w:t>щеобразователь</w:t>
            </w:r>
            <w:r>
              <w:rPr>
                <w:sz w:val="18"/>
                <w:szCs w:val="18"/>
              </w:rPr>
              <w:softHyphen/>
              <w:t>ных организаций с обучением на татарском языке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Юсупов Ф.Ю., Харисова Ч.М., Сайфутдинов Р.Р.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Респуб</w:t>
            </w:r>
            <w:r>
              <w:rPr>
                <w:sz w:val="18"/>
                <w:szCs w:val="18"/>
              </w:rPr>
              <w:softHyphen/>
              <w:t>лики Татарстан «Татарское книж</w:t>
            </w:r>
            <w:r>
              <w:rPr>
                <w:sz w:val="18"/>
                <w:szCs w:val="18"/>
              </w:rPr>
              <w:softHyphen/>
              <w:t>ное издательство»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Респуб</w:t>
            </w:r>
            <w:r>
              <w:rPr>
                <w:sz w:val="18"/>
                <w:szCs w:val="18"/>
              </w:rPr>
              <w:softHyphen/>
              <w:t>лики Татарстан «Татарское книжное изда</w:t>
            </w:r>
            <w:r>
              <w:rPr>
                <w:sz w:val="18"/>
                <w:szCs w:val="18"/>
              </w:rPr>
              <w:softHyphen/>
              <w:t>тельство»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41"/>
        <w:gridCol w:w="1838"/>
        <w:gridCol w:w="1651"/>
        <w:gridCol w:w="1181"/>
        <w:gridCol w:w="1853"/>
        <w:gridCol w:w="1704"/>
        <w:gridCol w:w="989"/>
        <w:gridCol w:w="1613"/>
        <w:gridCol w:w="1138"/>
        <w:gridCol w:w="1018"/>
        <w:gridCol w:w="1152"/>
      </w:tblGrid>
      <w:tr w:rsidR="00D47454">
        <w:trPr>
          <w:trHeight w:hRule="exact" w:val="1642"/>
          <w:jc w:val="center"/>
        </w:trPr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lastRenderedPageBreak/>
              <w:t>1.2.2.1.1.73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 язык (Татар теле): учебник для об</w:t>
            </w:r>
            <w:r>
              <w:rPr>
                <w:sz w:val="19"/>
                <w:szCs w:val="19"/>
              </w:rPr>
              <w:softHyphen/>
              <w:t>щеобразователь</w:t>
            </w:r>
            <w:r>
              <w:rPr>
                <w:sz w:val="19"/>
                <w:szCs w:val="19"/>
              </w:rPr>
              <w:softHyphen/>
              <w:t>ных организаций с обучением на татарском языке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Максимов Н.В., НабиуллинаГ.А.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7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</w:t>
            </w:r>
            <w:r>
              <w:rPr>
                <w:sz w:val="19"/>
                <w:szCs w:val="19"/>
              </w:rPr>
              <w:softHyphen/>
              <w:t>ное издательство»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Г </w:t>
            </w:r>
            <w:r>
              <w:rPr>
                <w:sz w:val="19"/>
                <w:szCs w:val="19"/>
                <w:lang w:val="tt-RU" w:eastAsia="tt-RU" w:bidi="tt-RU"/>
              </w:rPr>
              <w:t xml:space="preserve">осударственное </w:t>
            </w:r>
            <w:r>
              <w:rPr>
                <w:sz w:val="19"/>
                <w:szCs w:val="19"/>
              </w:rPr>
              <w:t>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книжное изда</w:t>
            </w:r>
            <w:r>
              <w:rPr>
                <w:sz w:val="19"/>
                <w:szCs w:val="19"/>
              </w:rPr>
              <w:softHyphen/>
              <w:t>тельство»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spacing w:line="221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1.2.2.1.1.7.4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 язык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(Татар теле): учебник для об</w:t>
            </w:r>
            <w:r>
              <w:rPr>
                <w:sz w:val="19"/>
                <w:szCs w:val="19"/>
              </w:rPr>
              <w:softHyphen/>
              <w:t>щеобразователь</w:t>
            </w:r>
            <w:r>
              <w:rPr>
                <w:sz w:val="19"/>
                <w:szCs w:val="19"/>
              </w:rPr>
              <w:softHyphen/>
              <w:t>ных организаций с обучением на татарском языке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Закиев М.З., Максимов Н.В.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8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</w:t>
            </w:r>
            <w:r>
              <w:rPr>
                <w:sz w:val="19"/>
                <w:szCs w:val="19"/>
              </w:rPr>
              <w:softHyphen/>
              <w:t>ное издательство»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книжное изда</w:t>
            </w:r>
            <w:r>
              <w:rPr>
                <w:sz w:val="19"/>
                <w:szCs w:val="19"/>
              </w:rPr>
              <w:softHyphen/>
              <w:t>тельство»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spacing w:line="226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 года №254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3"/>
          <w:jc w:val="center"/>
        </w:trPr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1.2.2.1.1.7.5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 язык (Татар теле): учебник для об</w:t>
            </w:r>
            <w:r>
              <w:rPr>
                <w:sz w:val="19"/>
                <w:szCs w:val="19"/>
              </w:rPr>
              <w:softHyphen/>
              <w:t>щеобразователь</w:t>
            </w:r>
            <w:r>
              <w:rPr>
                <w:sz w:val="19"/>
                <w:szCs w:val="19"/>
              </w:rPr>
              <w:softHyphen/>
              <w:t>ных организаций с обучением на татарском языке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Закиев М.З., Ибрагимов С.М.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9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</w:t>
            </w:r>
            <w:r>
              <w:rPr>
                <w:sz w:val="19"/>
                <w:szCs w:val="19"/>
              </w:rPr>
              <w:softHyphen/>
              <w:t>ное издательство»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книжное изда</w:t>
            </w:r>
            <w:r>
              <w:rPr>
                <w:sz w:val="19"/>
                <w:szCs w:val="19"/>
              </w:rPr>
              <w:softHyphen/>
              <w:t>тельство»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spacing w:line="226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794"/>
          <w:jc w:val="center"/>
        </w:trPr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1.2.2.1.1.8.1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 язык (Татар теле): учебник для об</w:t>
            </w:r>
            <w:r>
              <w:rPr>
                <w:sz w:val="19"/>
                <w:szCs w:val="19"/>
              </w:rPr>
              <w:softHyphen/>
              <w:t>щеобразователь</w:t>
            </w:r>
            <w:r>
              <w:rPr>
                <w:sz w:val="19"/>
                <w:szCs w:val="19"/>
              </w:rPr>
              <w:softHyphen/>
              <w:t>ных организаций основного общего образования с обучением на рус</w:t>
            </w:r>
            <w:r>
              <w:rPr>
                <w:sz w:val="19"/>
                <w:szCs w:val="19"/>
              </w:rPr>
              <w:softHyphen/>
              <w:t>ском языке (для изучающих татар</w:t>
            </w:r>
            <w:r>
              <w:rPr>
                <w:sz w:val="19"/>
                <w:szCs w:val="19"/>
              </w:rPr>
              <w:softHyphen/>
              <w:t>ский язык как родной)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ШамсуущиюваРР,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ХадиекзЕК.,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ХадиекзГ.В.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5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ответственностью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«Издательство «Магариф-В акыт»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«Магариф-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Вакыт»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7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  <w:spacing w:line="25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46"/>
        <w:gridCol w:w="1834"/>
        <w:gridCol w:w="1646"/>
        <w:gridCol w:w="1181"/>
        <w:gridCol w:w="1853"/>
        <w:gridCol w:w="1704"/>
        <w:gridCol w:w="989"/>
        <w:gridCol w:w="1618"/>
        <w:gridCol w:w="1142"/>
        <w:gridCol w:w="1008"/>
        <w:gridCol w:w="1166"/>
      </w:tblGrid>
      <w:tr w:rsidR="00D47454">
        <w:trPr>
          <w:trHeight w:hRule="exact" w:val="2784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lastRenderedPageBreak/>
              <w:t>1.2.2.1.1.8.2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 язык (Татар теле): учебник для об</w:t>
            </w:r>
            <w:r>
              <w:rPr>
                <w:sz w:val="19"/>
                <w:szCs w:val="19"/>
              </w:rPr>
              <w:softHyphen/>
              <w:t>щеобразователь</w:t>
            </w:r>
            <w:r>
              <w:rPr>
                <w:sz w:val="19"/>
                <w:szCs w:val="19"/>
              </w:rPr>
              <w:softHyphen/>
              <w:t>ных организаций основного общего образования с обучением, на рус</w:t>
            </w:r>
            <w:r>
              <w:rPr>
                <w:sz w:val="19"/>
                <w:szCs w:val="19"/>
              </w:rPr>
              <w:softHyphen/>
              <w:t>ском языке (для изучающих татар</w:t>
            </w:r>
            <w:r>
              <w:rPr>
                <w:sz w:val="19"/>
                <w:szCs w:val="19"/>
              </w:rPr>
              <w:softHyphen/>
              <w:t>ский язык как родной)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СагдиеваР.К., ГарапшинаР.М., Хайруллина Г.И.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6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ответственностью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«Магариф-Вакыт»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</w:t>
            </w:r>
          </w:p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«Магариф-</w:t>
            </w:r>
          </w:p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Вакыт»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774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1.2.2.1.1.8.3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 язык (Татар теле): учебник для об</w:t>
            </w:r>
            <w:r>
              <w:rPr>
                <w:sz w:val="19"/>
                <w:szCs w:val="19"/>
              </w:rPr>
              <w:softHyphen/>
              <w:t>щеобразователь</w:t>
            </w:r>
            <w:r>
              <w:rPr>
                <w:sz w:val="19"/>
                <w:szCs w:val="19"/>
              </w:rPr>
              <w:softHyphen/>
              <w:t>ных организаций основного общего образования с обучением на рус</w:t>
            </w:r>
            <w:r>
              <w:rPr>
                <w:sz w:val="19"/>
                <w:szCs w:val="19"/>
              </w:rPr>
              <w:softHyphen/>
              <w:t>ском языке (для изучающих татар</w:t>
            </w:r>
            <w:r>
              <w:rPr>
                <w:sz w:val="19"/>
                <w:szCs w:val="19"/>
              </w:rPr>
              <w:softHyphen/>
              <w:t>ский язык как родной)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СагдиеваР.К., Харисова Г.Ф., Сабирзянова Л.К., Нуриева М.А.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7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ответственностью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«Магариф-Вакыт»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«Магариф-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Вакыт»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4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784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1.2.2.1.1.8.4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 язык (Татар теле): учебник для об</w:t>
            </w:r>
            <w:r>
              <w:rPr>
                <w:sz w:val="19"/>
                <w:szCs w:val="19"/>
              </w:rPr>
              <w:softHyphen/>
              <w:t>щеобразователь</w:t>
            </w:r>
            <w:r>
              <w:rPr>
                <w:sz w:val="19"/>
                <w:szCs w:val="19"/>
              </w:rPr>
              <w:softHyphen/>
              <w:t>ных организаций основного общего образования с обучением на рус</w:t>
            </w:r>
            <w:r>
              <w:rPr>
                <w:sz w:val="19"/>
                <w:szCs w:val="19"/>
              </w:rPr>
              <w:softHyphen/>
              <w:t>ском языке (для изучающих татар</w:t>
            </w:r>
            <w:r>
              <w:rPr>
                <w:sz w:val="19"/>
                <w:szCs w:val="19"/>
              </w:rPr>
              <w:softHyphen/>
              <w:t>ский язык как родной)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СагдиеваР.К., Хайруллина Г.И.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8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ответственностью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«Магариф-Вакыт»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«Магариф-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Вакыт»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spacing w:line="226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46"/>
        <w:gridCol w:w="1838"/>
        <w:gridCol w:w="1646"/>
        <w:gridCol w:w="1181"/>
        <w:gridCol w:w="1848"/>
        <w:gridCol w:w="1704"/>
        <w:gridCol w:w="989"/>
        <w:gridCol w:w="1618"/>
        <w:gridCol w:w="1142"/>
        <w:gridCol w:w="1013"/>
        <w:gridCol w:w="1162"/>
      </w:tblGrid>
      <w:tr w:rsidR="00D47454">
        <w:trPr>
          <w:trHeight w:hRule="exact" w:val="2789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lastRenderedPageBreak/>
              <w:t>1.2.2.1.1.8.5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 язык (Татар теле): учебник для об</w:t>
            </w:r>
            <w:r>
              <w:rPr>
                <w:sz w:val="19"/>
                <w:szCs w:val="19"/>
              </w:rPr>
              <w:softHyphen/>
              <w:t>щеобразователь</w:t>
            </w:r>
            <w:r>
              <w:rPr>
                <w:sz w:val="19"/>
                <w:szCs w:val="19"/>
              </w:rPr>
              <w:softHyphen/>
              <w:t>ных организаций основного общего образования с обучением на рус</w:t>
            </w:r>
            <w:r>
              <w:rPr>
                <w:sz w:val="19"/>
                <w:szCs w:val="19"/>
              </w:rPr>
              <w:softHyphen/>
              <w:t>ском языке (для изучающих татар</w:t>
            </w:r>
            <w:r>
              <w:rPr>
                <w:sz w:val="19"/>
                <w:szCs w:val="19"/>
              </w:rPr>
              <w:softHyphen/>
              <w:t>ский язык как родной)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Сагдиева Р.К., Кадирова Э.Х.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ответственностью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«Иагариф-Вакыт»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«Иагариф-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Вакыт»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1.2.2.1.1.9.1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Хакас тип (Хакас</w:t>
            </w:r>
            <w:r>
              <w:rPr>
                <w:sz w:val="19"/>
                <w:szCs w:val="19"/>
              </w:rPr>
              <w:softHyphen/>
              <w:t>ский язык:)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(на хакасском языке)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ЧебодаеваЛ-И, ТюмерековаТ.Т, Толмашова НА, Карачакова Е.Г., СазанакогиЗИ, ИдимешеваИ.В.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5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Г </w:t>
            </w:r>
            <w:r>
              <w:rPr>
                <w:sz w:val="19"/>
                <w:szCs w:val="19"/>
                <w:lang w:val="tt-RU" w:eastAsia="tt-RU" w:bidi="tt-RU"/>
              </w:rPr>
              <w:t xml:space="preserve">осударственное </w:t>
            </w:r>
            <w:r>
              <w:rPr>
                <w:sz w:val="19"/>
                <w:szCs w:val="19"/>
              </w:rPr>
              <w:t>бюджетное учре</w:t>
            </w:r>
            <w:r>
              <w:rPr>
                <w:sz w:val="19"/>
                <w:szCs w:val="19"/>
              </w:rPr>
              <w:softHyphen/>
              <w:t>ждение Республи</w:t>
            </w:r>
            <w:r>
              <w:rPr>
                <w:sz w:val="19"/>
                <w:szCs w:val="19"/>
              </w:rPr>
              <w:softHyphen/>
              <w:t>ки Хакассия «Ха</w:t>
            </w:r>
            <w:r>
              <w:rPr>
                <w:sz w:val="19"/>
                <w:szCs w:val="19"/>
              </w:rPr>
              <w:softHyphen/>
              <w:t>касское книжное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издательство»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бюджетное учреждение Рес</w:t>
            </w:r>
            <w:r>
              <w:rPr>
                <w:sz w:val="19"/>
                <w:szCs w:val="19"/>
              </w:rPr>
              <w:softHyphen/>
              <w:t>публики Хакас</w:t>
            </w:r>
            <w:r>
              <w:rPr>
                <w:sz w:val="19"/>
                <w:szCs w:val="19"/>
              </w:rPr>
              <w:softHyphen/>
              <w:t>сия «Хакасское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книжное изда</w:t>
            </w:r>
            <w:r>
              <w:rPr>
                <w:sz w:val="19"/>
                <w:szCs w:val="19"/>
              </w:rPr>
              <w:softHyphen/>
              <w:t>тельство»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Хакасский</w:t>
            </w:r>
          </w:p>
          <w:p w:rsidR="00D47454" w:rsidRDefault="00223411">
            <w:pPr>
              <w:pStyle w:val="a6"/>
              <w:shd w:val="clear" w:color="auto" w:fill="auto"/>
              <w:spacing w:line="226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1.2.2.1.1.9.2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Хакас тин (Хакас</w:t>
            </w:r>
            <w:r>
              <w:rPr>
                <w:sz w:val="19"/>
                <w:szCs w:val="19"/>
              </w:rPr>
              <w:softHyphen/>
              <w:t>ский язык)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(на хакасском языке)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ЧебодаеваЛ.И, Карачакова Е.Г., Тахтаракова ИЛ, Толмашова НА, Тюмерекова Т.Т., СултрековаЗ.И.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Г </w:t>
            </w:r>
            <w:r>
              <w:rPr>
                <w:sz w:val="19"/>
                <w:szCs w:val="19"/>
                <w:lang w:val="tt-RU" w:eastAsia="tt-RU" w:bidi="tt-RU"/>
              </w:rPr>
              <w:t xml:space="preserve">осударственное </w:t>
            </w:r>
            <w:r>
              <w:rPr>
                <w:sz w:val="19"/>
                <w:szCs w:val="19"/>
              </w:rPr>
              <w:t>бюджетное учре</w:t>
            </w:r>
            <w:r>
              <w:rPr>
                <w:sz w:val="19"/>
                <w:szCs w:val="19"/>
              </w:rPr>
              <w:softHyphen/>
              <w:t>ждение Республи</w:t>
            </w:r>
            <w:r>
              <w:rPr>
                <w:sz w:val="19"/>
                <w:szCs w:val="19"/>
              </w:rPr>
              <w:softHyphen/>
              <w:t>ки Хакассия «Ха</w:t>
            </w:r>
            <w:r>
              <w:rPr>
                <w:sz w:val="19"/>
                <w:szCs w:val="19"/>
              </w:rPr>
              <w:softHyphen/>
              <w:t>касское книжное</w:t>
            </w:r>
          </w:p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издательство»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Г </w:t>
            </w:r>
            <w:r>
              <w:rPr>
                <w:sz w:val="19"/>
                <w:szCs w:val="19"/>
                <w:lang w:val="tt-RU" w:eastAsia="tt-RU" w:bidi="tt-RU"/>
              </w:rPr>
              <w:t xml:space="preserve">осударственное </w:t>
            </w:r>
            <w:r>
              <w:rPr>
                <w:sz w:val="19"/>
                <w:szCs w:val="19"/>
              </w:rPr>
              <w:t>бюджетное учреждение Рес</w:t>
            </w:r>
            <w:r>
              <w:rPr>
                <w:sz w:val="19"/>
                <w:szCs w:val="19"/>
              </w:rPr>
              <w:softHyphen/>
              <w:t>публики Хакас</w:t>
            </w:r>
            <w:r>
              <w:rPr>
                <w:sz w:val="19"/>
                <w:szCs w:val="19"/>
              </w:rPr>
              <w:softHyphen/>
              <w:t>сия «Хакасское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книжное изда</w:t>
            </w:r>
            <w:r>
              <w:rPr>
                <w:sz w:val="19"/>
                <w:szCs w:val="19"/>
              </w:rPr>
              <w:softHyphen/>
              <w:t>тельство»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Хакасский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1.2.2.1.1.9.3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Хакас тиП (Хакас</w:t>
            </w:r>
            <w:r>
              <w:rPr>
                <w:sz w:val="19"/>
                <w:szCs w:val="19"/>
              </w:rPr>
              <w:softHyphen/>
              <w:t>ский язык:)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(на хакасском языке)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ЧебодаеваЛ.И., КызлгаоваИЛ, СултрековаЗ-И, </w:t>
            </w:r>
            <w:r>
              <w:rPr>
                <w:sz w:val="19"/>
                <w:szCs w:val="19"/>
                <w:lang w:val="tt-RU" w:eastAsia="tt-RU" w:bidi="tt-RU"/>
              </w:rPr>
              <w:t xml:space="preserve">Карачакокз </w:t>
            </w:r>
            <w:r>
              <w:rPr>
                <w:sz w:val="19"/>
                <w:szCs w:val="19"/>
              </w:rPr>
              <w:t>Е.Г., Тахтаракова ИЛ, Тюмерекова Т.Т.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бюджетное учре</w:t>
            </w:r>
            <w:r>
              <w:rPr>
                <w:sz w:val="19"/>
                <w:szCs w:val="19"/>
              </w:rPr>
              <w:softHyphen/>
              <w:t>ждение Республи</w:t>
            </w:r>
            <w:r>
              <w:rPr>
                <w:sz w:val="19"/>
                <w:szCs w:val="19"/>
              </w:rPr>
              <w:softHyphen/>
              <w:t>ки Хакассия «Ха</w:t>
            </w:r>
            <w:r>
              <w:rPr>
                <w:sz w:val="19"/>
                <w:szCs w:val="19"/>
              </w:rPr>
              <w:softHyphen/>
              <w:t>касское книжное</w:t>
            </w:r>
          </w:p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издательство»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Г </w:t>
            </w:r>
            <w:r>
              <w:rPr>
                <w:sz w:val="19"/>
                <w:szCs w:val="19"/>
                <w:lang w:val="tt-RU" w:eastAsia="tt-RU" w:bidi="tt-RU"/>
              </w:rPr>
              <w:t xml:space="preserve">осударственное </w:t>
            </w:r>
            <w:r>
              <w:rPr>
                <w:sz w:val="19"/>
                <w:szCs w:val="19"/>
              </w:rPr>
              <w:t>бюджетное учреждение Рес</w:t>
            </w:r>
            <w:r>
              <w:rPr>
                <w:sz w:val="19"/>
                <w:szCs w:val="19"/>
              </w:rPr>
              <w:softHyphen/>
              <w:t>публики Хакас</w:t>
            </w:r>
            <w:r>
              <w:rPr>
                <w:sz w:val="19"/>
                <w:szCs w:val="19"/>
              </w:rPr>
              <w:softHyphen/>
              <w:t>сия «Хакасское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книжное изда</w:t>
            </w:r>
            <w:r>
              <w:rPr>
                <w:sz w:val="19"/>
                <w:szCs w:val="19"/>
              </w:rPr>
              <w:softHyphen/>
              <w:t>тельство»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Хакасский</w:t>
            </w:r>
          </w:p>
          <w:p w:rsidR="00D47454" w:rsidRDefault="00223411">
            <w:pPr>
              <w:pStyle w:val="a6"/>
              <w:shd w:val="clear" w:color="auto" w:fill="auto"/>
              <w:spacing w:line="226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37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1.2.2.1.1.9.4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Хакас тип (Хакас</w:t>
            </w:r>
            <w:r>
              <w:rPr>
                <w:sz w:val="19"/>
                <w:szCs w:val="19"/>
              </w:rPr>
              <w:softHyphen/>
              <w:t>ский язык:)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(на хакасском языке)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ЧебодогаЛ-И, ИедведеваИА, Карачаков! Е.Г., Тахтаракова ИЛ, Тюмерекова Т.Т.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Г </w:t>
            </w:r>
            <w:r>
              <w:rPr>
                <w:sz w:val="19"/>
                <w:szCs w:val="19"/>
                <w:lang w:val="tt-RU" w:eastAsia="tt-RU" w:bidi="tt-RU"/>
              </w:rPr>
              <w:t xml:space="preserve">осударственное </w:t>
            </w:r>
            <w:r>
              <w:rPr>
                <w:sz w:val="19"/>
                <w:szCs w:val="19"/>
              </w:rPr>
              <w:t>бюджетное учре</w:t>
            </w:r>
            <w:r>
              <w:rPr>
                <w:sz w:val="19"/>
                <w:szCs w:val="19"/>
              </w:rPr>
              <w:softHyphen/>
              <w:t>ждение Республи</w:t>
            </w:r>
            <w:r>
              <w:rPr>
                <w:sz w:val="19"/>
                <w:szCs w:val="19"/>
              </w:rPr>
              <w:softHyphen/>
              <w:t>ки Хакассия «Ха</w:t>
            </w:r>
            <w:r>
              <w:rPr>
                <w:sz w:val="19"/>
                <w:szCs w:val="19"/>
              </w:rPr>
              <w:softHyphen/>
              <w:t>касское книжное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издательство»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Г </w:t>
            </w:r>
            <w:r>
              <w:rPr>
                <w:sz w:val="19"/>
                <w:szCs w:val="19"/>
                <w:lang w:val="tt-RU" w:eastAsia="tt-RU" w:bidi="tt-RU"/>
              </w:rPr>
              <w:t xml:space="preserve">осударственное </w:t>
            </w:r>
            <w:r>
              <w:rPr>
                <w:sz w:val="19"/>
                <w:szCs w:val="19"/>
              </w:rPr>
              <w:t>бюджетное учреждение Рес</w:t>
            </w:r>
            <w:r>
              <w:rPr>
                <w:sz w:val="19"/>
                <w:szCs w:val="19"/>
              </w:rPr>
              <w:softHyphen/>
              <w:t>публики Хакас</w:t>
            </w:r>
            <w:r>
              <w:rPr>
                <w:sz w:val="19"/>
                <w:szCs w:val="19"/>
              </w:rPr>
              <w:softHyphen/>
              <w:t>сия «Хакасское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книжное изда</w:t>
            </w:r>
            <w:r>
              <w:rPr>
                <w:sz w:val="19"/>
                <w:szCs w:val="19"/>
              </w:rPr>
              <w:softHyphen/>
              <w:t>тельство»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Хакасский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'20 мая 2020 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50"/>
        <w:gridCol w:w="1834"/>
        <w:gridCol w:w="1651"/>
        <w:gridCol w:w="1181"/>
        <w:gridCol w:w="1853"/>
        <w:gridCol w:w="1704"/>
        <w:gridCol w:w="994"/>
        <w:gridCol w:w="1618"/>
        <w:gridCol w:w="1138"/>
        <w:gridCol w:w="1013"/>
        <w:gridCol w:w="1162"/>
      </w:tblGrid>
      <w:tr w:rsidR="00D47454">
        <w:trPr>
          <w:trHeight w:hRule="exact" w:val="1642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1.2.2.1.1.9.5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Хакас тгл! (Хакас</w:t>
            </w:r>
            <w:r>
              <w:rPr>
                <w:sz w:val="18"/>
                <w:szCs w:val="18"/>
              </w:rPr>
              <w:softHyphen/>
              <w:t>ский язык)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(на хакасском языке)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Чебодаева Л.И., Карачакова Е.Г., ТюмерековаТ.Т., Тахтаракова МЛ.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бюджетное учре</w:t>
            </w:r>
            <w:r>
              <w:rPr>
                <w:sz w:val="18"/>
                <w:szCs w:val="18"/>
              </w:rPr>
              <w:softHyphen/>
              <w:t>ждение Республи</w:t>
            </w:r>
            <w:r>
              <w:rPr>
                <w:sz w:val="18"/>
                <w:szCs w:val="18"/>
              </w:rPr>
              <w:softHyphen/>
              <w:t>ки Хакассия «Ха</w:t>
            </w:r>
            <w:r>
              <w:rPr>
                <w:sz w:val="18"/>
                <w:szCs w:val="18"/>
              </w:rPr>
              <w:softHyphen/>
              <w:t>касское книжное</w:t>
            </w:r>
          </w:p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издательство»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бюджетное учреждение Рес</w:t>
            </w:r>
            <w:r>
              <w:rPr>
                <w:sz w:val="18"/>
                <w:szCs w:val="18"/>
              </w:rPr>
              <w:softHyphen/>
              <w:t>публики Хакас</w:t>
            </w:r>
            <w:r>
              <w:rPr>
                <w:sz w:val="18"/>
                <w:szCs w:val="18"/>
              </w:rPr>
              <w:softHyphen/>
              <w:t>сия «Хакасское</w:t>
            </w:r>
          </w:p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книжное изда</w:t>
            </w:r>
            <w:r>
              <w:rPr>
                <w:sz w:val="18"/>
                <w:szCs w:val="18"/>
              </w:rPr>
              <w:softHyphen/>
              <w:t>тельство»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Хакасский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Ха 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1.2.2.1.1.10.1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Нохчийн </w:t>
            </w:r>
            <w:r>
              <w:rPr>
                <w:rFonts w:ascii="Arial" w:eastAsia="Arial" w:hAnsi="Arial" w:cs="Arial"/>
                <w:b/>
                <w:bCs/>
                <w:sz w:val="13"/>
                <w:szCs w:val="13"/>
              </w:rPr>
              <w:t xml:space="preserve">МОТТ </w:t>
            </w:r>
            <w:r>
              <w:rPr>
                <w:sz w:val="18"/>
                <w:szCs w:val="18"/>
              </w:rPr>
              <w:t>(Чеченский язык) (на чеченском языке)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Овхадов М.Р.,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МахмаавЖ.М.,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АбдупкоаьФввРА.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тельско-</w:t>
            </w:r>
          </w:p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полиграфический комплекс «Гроз</w:t>
            </w:r>
            <w:r>
              <w:rPr>
                <w:sz w:val="18"/>
                <w:szCs w:val="18"/>
              </w:rPr>
              <w:softHyphen/>
              <w:t>ненский рабочий»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«Изда- тельско- полиграфиче</w:t>
            </w:r>
            <w:r>
              <w:rPr>
                <w:sz w:val="18"/>
                <w:szCs w:val="18"/>
              </w:rPr>
              <w:softHyphen/>
              <w:t>ский комплекс «Грозненский рабочий»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Чеченский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Ха 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7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1.2.2.1.1.10.2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Нохчийн </w:t>
            </w:r>
            <w:r>
              <w:rPr>
                <w:rFonts w:ascii="Arial" w:eastAsia="Arial" w:hAnsi="Arial" w:cs="Arial"/>
                <w:b/>
                <w:bCs/>
                <w:sz w:val="13"/>
                <w:szCs w:val="13"/>
              </w:rPr>
              <w:t xml:space="preserve">МОТТ </w:t>
            </w:r>
            <w:r>
              <w:rPr>
                <w:sz w:val="18"/>
                <w:szCs w:val="18"/>
              </w:rPr>
              <w:t>(Чеченский язык) (на чеченском языке)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Овхадов М.Р., МахмаевЖ.М., Абдупкадырова РА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тельско-</w:t>
            </w:r>
          </w:p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полиграфический комплекс «Гроз</w:t>
            </w:r>
            <w:r>
              <w:rPr>
                <w:sz w:val="18"/>
                <w:szCs w:val="18"/>
              </w:rPr>
              <w:softHyphen/>
              <w:t>ненский рабочий»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«Изда-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тельско- полиграфиче</w:t>
            </w:r>
            <w:r>
              <w:rPr>
                <w:sz w:val="18"/>
                <w:szCs w:val="18"/>
              </w:rPr>
              <w:softHyphen/>
              <w:t>ский комплекс «Грозненский рабочий»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Чеченский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Ха 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3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1.2.2.1.1.10.3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Нохчийн </w:t>
            </w:r>
            <w:r>
              <w:rPr>
                <w:rFonts w:ascii="Arial" w:eastAsia="Arial" w:hAnsi="Arial" w:cs="Arial"/>
                <w:b/>
                <w:bCs/>
                <w:sz w:val="13"/>
                <w:szCs w:val="13"/>
              </w:rPr>
              <w:t xml:space="preserve">МОТТ </w:t>
            </w:r>
            <w:r>
              <w:rPr>
                <w:sz w:val="18"/>
                <w:szCs w:val="18"/>
              </w:rPr>
              <w:t>(Чеченский язык) (на чеченском языке)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Овхадов М.Р., АбдулкадыюваРА.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тельско-</w:t>
            </w:r>
          </w:p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полиграфический комплекс «Гроз</w:t>
            </w:r>
            <w:r>
              <w:rPr>
                <w:sz w:val="18"/>
                <w:szCs w:val="18"/>
              </w:rPr>
              <w:softHyphen/>
              <w:t>ненский рабочий»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«Изда-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тельско- полиграфиче</w:t>
            </w:r>
            <w:r>
              <w:rPr>
                <w:sz w:val="18"/>
                <w:szCs w:val="18"/>
              </w:rPr>
              <w:softHyphen/>
              <w:t>ский комплекс «Грозненский рабочий»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Чеченский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Ха 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7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1.2.2.1.1.10.4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Нохчийн </w:t>
            </w:r>
            <w:r>
              <w:rPr>
                <w:rFonts w:ascii="Arial" w:eastAsia="Arial" w:hAnsi="Arial" w:cs="Arial"/>
                <w:b/>
                <w:bCs/>
                <w:sz w:val="13"/>
                <w:szCs w:val="13"/>
              </w:rPr>
              <w:t xml:space="preserve">МОТТ </w:t>
            </w:r>
            <w:r>
              <w:rPr>
                <w:sz w:val="18"/>
                <w:szCs w:val="18"/>
              </w:rPr>
              <w:t>(Чеченский язык) (на чеченском языке)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Джамалханов З.Д., Вагапова Т.Н., ЭсхаджиевЯ.У., Овхадов М.Р., АблугакодыржаРА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8-9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тельско-</w:t>
            </w:r>
          </w:p>
          <w:p w:rsidR="00D47454" w:rsidRDefault="00223411">
            <w:pPr>
              <w:pStyle w:val="a6"/>
              <w:shd w:val="clear" w:color="auto" w:fill="auto"/>
              <w:spacing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полиграфический комплекс «Гроз</w:t>
            </w:r>
            <w:r>
              <w:rPr>
                <w:sz w:val="18"/>
                <w:szCs w:val="18"/>
              </w:rPr>
              <w:softHyphen/>
              <w:t>ненский рабочий»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«Изда- тельско- полиграфиче</w:t>
            </w:r>
            <w:r>
              <w:rPr>
                <w:sz w:val="18"/>
                <w:szCs w:val="18"/>
              </w:rPr>
              <w:softHyphen/>
              <w:t>ский комплекс «Грозненский рабочий»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Чеченский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Ха 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406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1.2.2.1.1.11.1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Саха тыла (Якутский язык)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Алексеев И.Е., Винокуров И.П., Гурьев Г.И.,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Попова М.М.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предприятие «Национальное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книжное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издательство «Би-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предприятие «Национальное</w:t>
            </w:r>
          </w:p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книжное</w:t>
            </w:r>
          </w:p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издательство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Якутский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Ха 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46"/>
        <w:gridCol w:w="1838"/>
        <w:gridCol w:w="1646"/>
        <w:gridCol w:w="1181"/>
        <w:gridCol w:w="1848"/>
        <w:gridCol w:w="1704"/>
        <w:gridCol w:w="994"/>
        <w:gridCol w:w="1618"/>
        <w:gridCol w:w="1133"/>
        <w:gridCol w:w="1018"/>
        <w:gridCol w:w="1171"/>
      </w:tblGrid>
      <w:tr w:rsidR="00D47454">
        <w:trPr>
          <w:trHeight w:hRule="exact" w:val="1411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чик»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Республики Саха (Якутия) имени Семена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Андреевича Нов</w:t>
            </w:r>
            <w:r>
              <w:softHyphen/>
              <w:t>городова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«Бичик»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Саха (Якутия) имени Семена Андреевича Новгородова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774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</w:pPr>
            <w:r>
              <w:t>1.2.2.1.1.11.2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Саха тыла (Якутский язык)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ВинокуровИ.П., Гурьев Г.И.,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Попова М.М., ТоротоевГ.Г.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 унитарное предприятие «Национальное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книжное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издательство «Би</w:t>
            </w:r>
            <w:r>
              <w:softHyphen/>
              <w:t>чик»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Республики Саха (Якутия) имени Семена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Андреевича Нов</w:t>
            </w:r>
            <w:r>
              <w:softHyphen/>
              <w:t>городова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Государственное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унитарное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предприятие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«Национальное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книжное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«Бичик»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Саха (Якутия) имени Семена Андреевича Новгородова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Якутский</w:t>
            </w:r>
          </w:p>
          <w:p w:rsidR="00D47454" w:rsidRDefault="00223411">
            <w:pPr>
              <w:pStyle w:val="a6"/>
              <w:shd w:val="clear" w:color="auto" w:fill="auto"/>
              <w:spacing w:line="214" w:lineRule="auto"/>
            </w:pPr>
            <w: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 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770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</w:pPr>
            <w:r>
              <w:t>1.22.1.1.11.3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Саха тыла (Якутский язык)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Филиппов Г.Г., Гурьев Г.И., МанчуринаЛ.Е., СемёноваА.Д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 унитарное предприятие «Национальное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книжное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издательство «Би</w:t>
            </w:r>
            <w:r>
              <w:softHyphen/>
              <w:t>чик»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Республики Саха (Якутия) имени Семена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Андреевича Нов</w:t>
            </w:r>
            <w:r>
              <w:softHyphen/>
              <w:t>городова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 унитарное предприятие «Национальное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книжное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«Бичик»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Саха (Якутия) имени Семена Андреевича Новгородова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Якутский</w:t>
            </w:r>
          </w:p>
          <w:p w:rsidR="00D47454" w:rsidRDefault="00223411">
            <w:pPr>
              <w:pStyle w:val="a6"/>
              <w:shd w:val="clear" w:color="auto" w:fill="auto"/>
              <w:spacing w:line="214" w:lineRule="auto"/>
            </w:pPr>
            <w: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558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</w:pPr>
            <w:r>
              <w:t>12.2.1.1.11.4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Саха тыла (Якутский язык)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ВинокуровИ.П., Филиппов Г.Г., ГурьевГИ., ЕфремоваНА, ИсаковаМ.А.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 унитарное предприятие «Национальное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книжное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издательство «Би</w:t>
            </w:r>
            <w:r>
              <w:softHyphen/>
              <w:t>чик»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Республики Саха (Якутия) имени Семена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Андреевича Нов-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 унитарное предприятие «Национальное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книжное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«Бичик»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Саха (Якутия) имени Семена Андреевича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Якутский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 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50"/>
        <w:gridCol w:w="1838"/>
        <w:gridCol w:w="1651"/>
        <w:gridCol w:w="1181"/>
        <w:gridCol w:w="1848"/>
        <w:gridCol w:w="1704"/>
        <w:gridCol w:w="994"/>
        <w:gridCol w:w="1618"/>
        <w:gridCol w:w="1133"/>
        <w:gridCol w:w="1008"/>
        <w:gridCol w:w="1162"/>
      </w:tblGrid>
      <w:tr w:rsidR="00D47454">
        <w:trPr>
          <w:trHeight w:hRule="exact" w:val="811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городова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Новгородова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774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1.2.2.1.1.11.5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Саха тыла (Якутский язык)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Винокуров И.П., Филиппов Г.Г., Гурьев Г.И., Прокопьева А.К., Попова А.М.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предприятие «Национальное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книжное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издательство «Би</w:t>
            </w:r>
            <w:r>
              <w:rPr>
                <w:sz w:val="18"/>
                <w:szCs w:val="18"/>
              </w:rPr>
              <w:softHyphen/>
              <w:t>чик»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Республики Саха (Якутия) имени Семена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Андреевича Нов- городова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предприятие «Национальное</w:t>
            </w:r>
          </w:p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книжное</w:t>
            </w:r>
          </w:p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«Бичик»</w:t>
            </w:r>
          </w:p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Саха (Якутия) имени Семена Андреевича Новгородова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Якутский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1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  <w:spacing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069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1.2.2.1.1.12.1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Русский родной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 w:eastAsia="tt-RU" w:bidi="tt-RU"/>
              </w:rPr>
              <w:t xml:space="preserve">АлежгаңдоввОМ, </w:t>
            </w:r>
            <w:r>
              <w:rPr>
                <w:sz w:val="18"/>
                <w:szCs w:val="18"/>
              </w:rPr>
              <w:t>Загоровская О.В., Богданов СИ, Вербицкая Л.А., Гостева Ю.Н., Добротина И.Н., Нарушевич А.Г., Казакова Е.И., Васильевых И.П.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«Просвещение»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«Просвещение»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Русский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069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1.2.2.1.1.12.2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Русский родной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АлекевддюввОМ, Загоровская О.В., Богданов СИ, Вербицкая Л.А., Гостева Ю.Н., Добротина И.Н., Нарушевич А.Г., Казакова Е.И., Васильевых И.П.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«Просвещение»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«Просвещение»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Русский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858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1.2.2.1.1.12.3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Русский родной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 w:eastAsia="tt-RU" w:bidi="tt-RU"/>
              </w:rPr>
              <w:t xml:space="preserve">^лзкаяңдрмваО.М., </w:t>
            </w:r>
            <w:r>
              <w:rPr>
                <w:sz w:val="18"/>
                <w:szCs w:val="18"/>
              </w:rPr>
              <w:t>Загоровская О.В., Богданов С.И, Вербицкая Л.А., Гостева ЮН, Добротина И.Н., Нарушевич А.Г., Казакова Е.И.,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«Просвещение»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«Просвещение»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Русский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 года 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50"/>
        <w:gridCol w:w="1834"/>
        <w:gridCol w:w="1646"/>
        <w:gridCol w:w="1181"/>
        <w:gridCol w:w="1853"/>
        <w:gridCol w:w="1704"/>
        <w:gridCol w:w="989"/>
        <w:gridCol w:w="1618"/>
        <w:gridCol w:w="1138"/>
        <w:gridCol w:w="1008"/>
        <w:gridCol w:w="1176"/>
      </w:tblGrid>
      <w:tr w:rsidR="00D47454">
        <w:trPr>
          <w:trHeight w:hRule="exact" w:val="446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Васильевых И.П.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069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1.2.2.1.1.12.4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Русский родной язык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АлажавддоввОМ, Загоровская О.В., Богданов С.И., Вербицкая Л.А., Гостева Ю.Н., Добротина И.Н., Нарушевич А.Г., Казакова Е.И., Васильевых И.П.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«Просвещение»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«Просвещение»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Русский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074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1.2.2.1.1.12.5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Русский родной язык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АлжсaңzпPвa(ОМ, Загоровская О.В. Богданов С.И., Вербицкая Л.А., Гостева Ю.Н., Добротина И.Н., Нарушевич А.Г., Казакова Е.И., Васильевых И.П.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«Просвещение»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«Просвещение»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Русский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1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 года 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485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47454" w:rsidRDefault="00223411">
            <w:pPr>
              <w:pStyle w:val="a6"/>
              <w:shd w:val="clear" w:color="auto" w:fill="auto"/>
              <w:ind w:left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1.2.2.1.2</w:t>
            </w:r>
          </w:p>
        </w:tc>
        <w:tc>
          <w:tcPr>
            <w:tcW w:w="14147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Родная литература (учебный предмет)</w:t>
            </w:r>
          </w:p>
        </w:tc>
      </w:tr>
      <w:tr w:rsidR="00D47454">
        <w:trPr>
          <w:trHeight w:hRule="exact" w:val="1392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1.2.2.1.2.11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Алтай литература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(Алтайская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литература)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ДемчиноваМ.А., Кою^со^^Э.М. Табылгинова Н.К.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ответственностью «Г орно-Алтайская типография»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«Горно</w:t>
            </w:r>
            <w:r>
              <w:rPr>
                <w:sz w:val="18"/>
                <w:szCs w:val="18"/>
              </w:rPr>
              <w:softHyphen/>
              <w:t>Алтайская типография»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Алтайский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1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От'20 мая 2020 года</w:t>
            </w:r>
          </w:p>
          <w:p w:rsidR="00D47454" w:rsidRDefault="00223411">
            <w:pPr>
              <w:pStyle w:val="a6"/>
              <w:shd w:val="clear" w:color="auto" w:fill="auto"/>
              <w:spacing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1.2.2.1.2.1.2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Алтай литература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(Алтайская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литература)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Чочкина М.П., Чандыева Е.Д.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ответственностью «Г орно-Алтайская типография»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«Горно</w:t>
            </w:r>
            <w:r>
              <w:rPr>
                <w:sz w:val="18"/>
                <w:szCs w:val="18"/>
              </w:rPr>
              <w:softHyphen/>
              <w:t>Алтайская типография»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Алтайский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■ 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406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1.2.2.1.2.1.3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Алтай литература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(Алтайская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литература)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Содоноков Н.А., ШугинаТ.К.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ответственностью «Г орно-Алтайская типография»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«Горно</w:t>
            </w:r>
            <w:r>
              <w:rPr>
                <w:sz w:val="18"/>
                <w:szCs w:val="18"/>
              </w:rPr>
              <w:softHyphen/>
              <w:t>Алтайская типография»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Алтайский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41"/>
        <w:gridCol w:w="1838"/>
        <w:gridCol w:w="1656"/>
        <w:gridCol w:w="1176"/>
        <w:gridCol w:w="1853"/>
        <w:gridCol w:w="1699"/>
        <w:gridCol w:w="994"/>
        <w:gridCol w:w="1613"/>
        <w:gridCol w:w="1138"/>
        <w:gridCol w:w="1018"/>
        <w:gridCol w:w="1147"/>
      </w:tblGrid>
      <w:tr w:rsidR="00D47454">
        <w:trPr>
          <w:trHeight w:hRule="exact" w:val="1411"/>
          <w:jc w:val="center"/>
        </w:trPr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lastRenderedPageBreak/>
              <w:t>1.2.2.1.2.1.4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Алтай литература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(Алтайская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литература)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КиндиковаН.М,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ТекеноваУ.Н.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8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ответственностью «Г орно-Алтайская типография»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 «Горно</w:t>
            </w:r>
            <w:r>
              <w:rPr>
                <w:sz w:val="19"/>
                <w:szCs w:val="19"/>
              </w:rPr>
              <w:softHyphen/>
              <w:t>Алтайская типография»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Алтайский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1.2.2.1.2.1.5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Алтай литература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(Алтайская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литература)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СадалоЕйТ.М,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СадаловаГ.М.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9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ответственностью «Г орно-Алтайская типография»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 «Горно</w:t>
            </w:r>
            <w:r>
              <w:rPr>
                <w:sz w:val="19"/>
                <w:szCs w:val="19"/>
              </w:rPr>
              <w:softHyphen/>
              <w:t>Алтайская типография»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Алтайский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.20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309"/>
          <w:jc w:val="center"/>
        </w:trPr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1.2.2.1.2.2.1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  <w:lang w:val="tt-RU" w:eastAsia="tt-RU" w:bidi="tt-RU"/>
              </w:rPr>
              <w:t>Башкорт ә?әбиәте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(Башкирская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литература)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Идельбаев М.Х., Юлнухамегов МБ, Сулейманов А.М, КазыеваЗ.И.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5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унитарное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предприятие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Башкортостан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Башкирское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  <w:lang w:val="tt-RU" w:eastAsia="tt-RU" w:bidi="tt-RU"/>
              </w:rPr>
              <w:t xml:space="preserve">«Китап» </w:t>
            </w:r>
            <w:r>
              <w:rPr>
                <w:sz w:val="19"/>
                <w:szCs w:val="19"/>
              </w:rPr>
              <w:t>имени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Зайнаб Биишевой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унитарное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предприятие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Башкортостан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Башкирское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lang w:val="tt-RU" w:eastAsia="tt-RU" w:bidi="tt-RU"/>
              </w:rPr>
              <w:t xml:space="preserve">«Китап» </w:t>
            </w:r>
            <w:r>
              <w:rPr>
                <w:sz w:val="19"/>
                <w:szCs w:val="19"/>
              </w:rPr>
              <w:t>имени Зайнаб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Биишевой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Башкир</w:t>
            </w:r>
            <w:r>
              <w:rPr>
                <w:sz w:val="19"/>
                <w:szCs w:val="19"/>
              </w:rPr>
              <w:softHyphen/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9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314"/>
          <w:jc w:val="center"/>
        </w:trPr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1.2.2.1.2.2.2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  <w:lang w:val="tt-RU" w:eastAsia="tt-RU" w:bidi="tt-RU"/>
              </w:rPr>
              <w:t>Башкорт әзәбиәте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(Башкирская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литература)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Юлнухамегов МБ, Идельбаев М.Х, Сулейманов А.М, КазыеваЗ.И.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6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</w:t>
            </w:r>
          </w:p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унитарное</w:t>
            </w:r>
          </w:p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предприятие</w:t>
            </w:r>
          </w:p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Башкортостан</w:t>
            </w:r>
          </w:p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Башкирское</w:t>
            </w:r>
          </w:p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lang w:val="tt-RU" w:eastAsia="tt-RU" w:bidi="tt-RU"/>
              </w:rPr>
              <w:t xml:space="preserve">«Китап» </w:t>
            </w:r>
            <w:r>
              <w:rPr>
                <w:sz w:val="19"/>
                <w:szCs w:val="19"/>
              </w:rPr>
              <w:t>имени Зайнаб Биишевой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</w:t>
            </w:r>
          </w:p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унитарное</w:t>
            </w:r>
          </w:p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предприятие</w:t>
            </w:r>
          </w:p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Башкортостан</w:t>
            </w:r>
          </w:p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Башкирское</w:t>
            </w:r>
          </w:p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lang w:val="tt-RU" w:eastAsia="tt-RU" w:bidi="tt-RU"/>
              </w:rPr>
              <w:t xml:space="preserve">«Китап» </w:t>
            </w:r>
            <w:r>
              <w:rPr>
                <w:sz w:val="19"/>
                <w:szCs w:val="19"/>
              </w:rPr>
              <w:t>имени Зайнаб</w:t>
            </w:r>
          </w:p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Биишевой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Башкир</w:t>
            </w:r>
            <w:r>
              <w:rPr>
                <w:sz w:val="19"/>
                <w:szCs w:val="19"/>
              </w:rPr>
              <w:softHyphen/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093"/>
          <w:jc w:val="center"/>
        </w:trPr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1.2.2.1.2.2.3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  <w:lang w:val="tt-RU" w:eastAsia="tt-RU" w:bidi="tt-RU"/>
              </w:rPr>
              <w:t>Башкорт әрәбиәте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(Башкирская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литература)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Юлнухамегов МБ, Идельбаев М.Х.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7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унитарное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предприятие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Башкортостан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Башкирское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lang w:val="tt-RU" w:eastAsia="tt-RU" w:bidi="tt-RU"/>
              </w:rPr>
              <w:t xml:space="preserve">«Китап» </w:t>
            </w:r>
            <w:r>
              <w:rPr>
                <w:sz w:val="19"/>
                <w:szCs w:val="19"/>
              </w:rPr>
              <w:t>имени Зайнаб Биишевой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</w:t>
            </w:r>
          </w:p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унитарное</w:t>
            </w:r>
          </w:p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предприятие</w:t>
            </w:r>
          </w:p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Башкортостан</w:t>
            </w:r>
          </w:p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Башкирское</w:t>
            </w:r>
          </w:p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lang w:val="tt-RU" w:eastAsia="tt-RU" w:bidi="tt-RU"/>
              </w:rPr>
              <w:t xml:space="preserve">«Китап» </w:t>
            </w:r>
            <w:r>
              <w:rPr>
                <w:sz w:val="19"/>
                <w:szCs w:val="19"/>
              </w:rPr>
              <w:t>имени Зайнаб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Башкир</w:t>
            </w:r>
            <w:r>
              <w:rPr>
                <w:sz w:val="19"/>
                <w:szCs w:val="19"/>
              </w:rPr>
              <w:softHyphen/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D47454">
      <w:pPr>
        <w:sectPr w:rsidR="00D47454">
          <w:headerReference w:type="default" r:id="rId33"/>
          <w:footerReference w:type="default" r:id="rId34"/>
          <w:headerReference w:type="first" r:id="rId35"/>
          <w:footerReference w:type="first" r:id="rId36"/>
          <w:footnotePr>
            <w:numRestart w:val="eachPage"/>
          </w:footnotePr>
          <w:pgSz w:w="16840" w:h="11900" w:orient="landscape"/>
          <w:pgMar w:top="1097" w:right="430" w:bottom="1121" w:left="704" w:header="0" w:footer="3" w:gutter="0"/>
          <w:cols w:space="720"/>
          <w:noEndnote/>
          <w:titlePg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41"/>
        <w:gridCol w:w="1838"/>
        <w:gridCol w:w="1651"/>
        <w:gridCol w:w="1181"/>
        <w:gridCol w:w="1853"/>
        <w:gridCol w:w="1709"/>
        <w:gridCol w:w="989"/>
        <w:gridCol w:w="1618"/>
        <w:gridCol w:w="1138"/>
        <w:gridCol w:w="1018"/>
        <w:gridCol w:w="1157"/>
      </w:tblGrid>
      <w:tr w:rsidR="00D47454">
        <w:trPr>
          <w:trHeight w:hRule="exact" w:val="658"/>
          <w:jc w:val="center"/>
        </w:trPr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Биишевой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314"/>
          <w:jc w:val="center"/>
        </w:trPr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1.2.2.1.2.2.4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  <w:lang w:val="tt-RU" w:eastAsia="tt-RU" w:bidi="tt-RU"/>
              </w:rPr>
              <w:t xml:space="preserve">Башкорт </w:t>
            </w:r>
            <w:r>
              <w:rPr>
                <w:sz w:val="19"/>
                <w:szCs w:val="19"/>
              </w:rPr>
              <w:t>э^эбиэте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(Башкирская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литература)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Юлнухамегов МБ, Идельбаев М.Х.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8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унитарное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предприятие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Башкортостан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Башкирское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  <w:lang w:val="tt-RU" w:eastAsia="tt-RU" w:bidi="tt-RU"/>
              </w:rPr>
              <w:t xml:space="preserve">«Китап» </w:t>
            </w:r>
            <w:r>
              <w:rPr>
                <w:sz w:val="19"/>
                <w:szCs w:val="19"/>
              </w:rPr>
              <w:t>имени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Зайнаб Биишевой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унитарное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предприятие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Башкортостан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Башкирское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lang w:val="tt-RU" w:eastAsia="tt-RU" w:bidi="tt-RU"/>
              </w:rPr>
              <w:t xml:space="preserve">«Китап» </w:t>
            </w:r>
            <w:r>
              <w:rPr>
                <w:sz w:val="19"/>
                <w:szCs w:val="19"/>
              </w:rPr>
              <w:t>имени Зайнаб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Биишевой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Башкир</w:t>
            </w:r>
            <w:r>
              <w:rPr>
                <w:sz w:val="19"/>
                <w:szCs w:val="19"/>
              </w:rPr>
              <w:softHyphen/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9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309"/>
          <w:jc w:val="center"/>
        </w:trPr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1.2.2.1.2.2.5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  <w:lang w:val="tt-RU" w:eastAsia="tt-RU" w:bidi="tt-RU"/>
              </w:rPr>
              <w:t>Башкорт әзәбиэте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(Башкирская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литература)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Кунафин Г.С., Идельбаев М.Х.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9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унитарное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предприятие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Башкортостан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Башкирское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lang w:val="tt-RU" w:eastAsia="tt-RU" w:bidi="tt-RU"/>
              </w:rPr>
              <w:t xml:space="preserve">«Китап» </w:t>
            </w:r>
            <w:r>
              <w:rPr>
                <w:sz w:val="19"/>
                <w:szCs w:val="19"/>
              </w:rPr>
              <w:t>имени Зайнаб Биишевой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унитарное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предприятие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Башкортостан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Башкирское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  <w:lang w:val="tt-RU" w:eastAsia="tt-RU" w:bidi="tt-RU"/>
              </w:rPr>
              <w:t xml:space="preserve">«Китап» </w:t>
            </w:r>
            <w:r>
              <w:rPr>
                <w:sz w:val="19"/>
                <w:szCs w:val="19"/>
              </w:rPr>
              <w:t>имени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Зайнаб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Биишевой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Башкир</w:t>
            </w:r>
            <w:r>
              <w:rPr>
                <w:sz w:val="19"/>
                <w:szCs w:val="19"/>
              </w:rPr>
              <w:softHyphen/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От20 мая 2020 года № 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1.2.2.1.2.3.1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Татарская литера</w:t>
            </w:r>
            <w:r>
              <w:rPr>
                <w:sz w:val="19"/>
                <w:szCs w:val="19"/>
              </w:rPr>
              <w:softHyphen/>
              <w:t>тура (Эдэбият): учебник для об</w:t>
            </w:r>
            <w:r>
              <w:rPr>
                <w:sz w:val="19"/>
                <w:szCs w:val="19"/>
              </w:rPr>
              <w:softHyphen/>
              <w:t>щеобразователь</w:t>
            </w:r>
            <w:r>
              <w:rPr>
                <w:sz w:val="19"/>
                <w:szCs w:val="19"/>
              </w:rPr>
              <w:softHyphen/>
              <w:t>ных организаций с обучением на татарском языке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Ганиева Ф.А., Сабирова Л.Г.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5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</w:t>
            </w:r>
            <w:r>
              <w:rPr>
                <w:sz w:val="19"/>
                <w:szCs w:val="19"/>
              </w:rPr>
              <w:softHyphen/>
              <w:t>ное издательство»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книжное изда</w:t>
            </w:r>
            <w:r>
              <w:rPr>
                <w:sz w:val="19"/>
                <w:szCs w:val="19"/>
              </w:rPr>
              <w:softHyphen/>
              <w:t>тельство»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32"/>
          <w:jc w:val="center"/>
        </w:trPr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1.2.2.1.2.3.2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Татарская литерату</w:t>
            </w:r>
            <w:r>
              <w:rPr>
                <w:sz w:val="19"/>
                <w:szCs w:val="19"/>
              </w:rPr>
              <w:softHyphen/>
              <w:t>ра (Эдэбият): учебник для об</w:t>
            </w:r>
            <w:r>
              <w:rPr>
                <w:sz w:val="19"/>
                <w:szCs w:val="19"/>
              </w:rPr>
              <w:softHyphen/>
              <w:t>щеобразователь</w:t>
            </w:r>
            <w:r>
              <w:rPr>
                <w:sz w:val="19"/>
                <w:szCs w:val="19"/>
              </w:rPr>
              <w:softHyphen/>
              <w:t>ных организаций с обучением на татарском языке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Ганиева Ф.А., Гарифуллина МД,.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6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</w:t>
            </w:r>
            <w:r>
              <w:rPr>
                <w:sz w:val="19"/>
                <w:szCs w:val="19"/>
              </w:rPr>
              <w:softHyphen/>
              <w:t>ное издательство»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книжное изда</w:t>
            </w:r>
            <w:r>
              <w:rPr>
                <w:sz w:val="19"/>
                <w:szCs w:val="19"/>
              </w:rPr>
              <w:softHyphen/>
              <w:t>тельство»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50"/>
        <w:gridCol w:w="1834"/>
        <w:gridCol w:w="1651"/>
        <w:gridCol w:w="1176"/>
        <w:gridCol w:w="1848"/>
        <w:gridCol w:w="1699"/>
        <w:gridCol w:w="994"/>
        <w:gridCol w:w="1618"/>
        <w:gridCol w:w="1138"/>
        <w:gridCol w:w="1013"/>
        <w:gridCol w:w="1157"/>
      </w:tblGrid>
      <w:tr w:rsidR="00D47454">
        <w:trPr>
          <w:trHeight w:hRule="exact" w:val="1867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1.2.2.1.2.3.3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Татарская литерату</w:t>
            </w:r>
            <w:r>
              <w:rPr>
                <w:sz w:val="19"/>
                <w:szCs w:val="19"/>
              </w:rPr>
              <w:softHyphen/>
              <w:t>ра (Эдэбият): учебник для об</w:t>
            </w:r>
            <w:r>
              <w:rPr>
                <w:sz w:val="19"/>
                <w:szCs w:val="19"/>
              </w:rPr>
              <w:softHyphen/>
              <w:t>щеобразователь</w:t>
            </w:r>
            <w:r>
              <w:rPr>
                <w:sz w:val="19"/>
                <w:szCs w:val="19"/>
              </w:rPr>
              <w:softHyphen/>
              <w:t>ных организаций с обучением на татарском языке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АбдуллинаДМ,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ХисматотаЛК,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ЗавгарокаФ.Х.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</w:t>
            </w:r>
            <w:r>
              <w:rPr>
                <w:sz w:val="19"/>
                <w:szCs w:val="19"/>
              </w:rPr>
              <w:softHyphen/>
              <w:t>ное издательство»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книжное изда</w:t>
            </w:r>
            <w:r>
              <w:rPr>
                <w:sz w:val="19"/>
                <w:szCs w:val="19"/>
              </w:rPr>
              <w:softHyphen/>
              <w:t>тельство»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spacing w:line="226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848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1.2.2.1.2.3.4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Татарская литерату</w:t>
            </w:r>
            <w:r>
              <w:rPr>
                <w:sz w:val="19"/>
                <w:szCs w:val="19"/>
              </w:rPr>
              <w:softHyphen/>
              <w:t>ра (Эдэбият): учебник для об</w:t>
            </w:r>
            <w:r>
              <w:rPr>
                <w:sz w:val="19"/>
                <w:szCs w:val="19"/>
              </w:rPr>
              <w:softHyphen/>
              <w:t>щеобразователь</w:t>
            </w:r>
            <w:r>
              <w:rPr>
                <w:sz w:val="19"/>
                <w:szCs w:val="19"/>
              </w:rPr>
              <w:softHyphen/>
              <w:t>ных организаций с обучением на татарском языке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Ганиева Ф.А., Рамазанова Ч.Р.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</w:t>
            </w:r>
            <w:r>
              <w:rPr>
                <w:sz w:val="19"/>
                <w:szCs w:val="19"/>
              </w:rPr>
              <w:softHyphen/>
              <w:t>ное издательство»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книжное изда</w:t>
            </w:r>
            <w:r>
              <w:rPr>
                <w:sz w:val="19"/>
                <w:szCs w:val="19"/>
              </w:rPr>
              <w:softHyphen/>
              <w:t>тельство»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848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1.2.2.1.2.3.5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Татарская литера</w:t>
            </w:r>
            <w:r>
              <w:rPr>
                <w:sz w:val="19"/>
                <w:szCs w:val="19"/>
              </w:rPr>
              <w:softHyphen/>
              <w:t>тура (Эдэбият): учебник для об</w:t>
            </w:r>
            <w:r>
              <w:rPr>
                <w:sz w:val="19"/>
                <w:szCs w:val="19"/>
              </w:rPr>
              <w:softHyphen/>
              <w:t>щеобразователь</w:t>
            </w:r>
            <w:r>
              <w:rPr>
                <w:sz w:val="19"/>
                <w:szCs w:val="19"/>
              </w:rPr>
              <w:softHyphen/>
              <w:t>ных организаций с обучением на татарском языке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Закирзянов А.М., ФахррудановвГМ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</w:t>
            </w:r>
            <w:r>
              <w:rPr>
                <w:sz w:val="19"/>
                <w:szCs w:val="19"/>
              </w:rPr>
              <w:softHyphen/>
              <w:t>ное издательство»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книжное изда</w:t>
            </w:r>
            <w:r>
              <w:rPr>
                <w:sz w:val="19"/>
                <w:szCs w:val="19"/>
              </w:rPr>
              <w:softHyphen/>
              <w:t>тельство»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spacing w:line="226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848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1.2.2.1.2.4Л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Татар </w:t>
            </w:r>
            <w:r>
              <w:rPr>
                <w:sz w:val="19"/>
                <w:szCs w:val="19"/>
                <w:lang w:val="tt-RU" w:eastAsia="tt-RU" w:bidi="tt-RU"/>
              </w:rPr>
              <w:t xml:space="preserve">әдәбияты </w:t>
            </w:r>
            <w:r>
              <w:rPr>
                <w:sz w:val="19"/>
                <w:szCs w:val="19"/>
              </w:rPr>
              <w:t>(Татарская лите</w:t>
            </w:r>
            <w:r>
              <w:rPr>
                <w:sz w:val="19"/>
                <w:szCs w:val="19"/>
              </w:rPr>
              <w:softHyphen/>
              <w:t>ратура) (для обу</w:t>
            </w:r>
            <w:r>
              <w:rPr>
                <w:sz w:val="19"/>
                <w:szCs w:val="19"/>
              </w:rPr>
              <w:softHyphen/>
              <w:t>чающихся на рус</w:t>
            </w:r>
            <w:r>
              <w:rPr>
                <w:sz w:val="19"/>
                <w:szCs w:val="19"/>
              </w:rPr>
              <w:softHyphen/>
              <w:t>ском языке, изу</w:t>
            </w:r>
            <w:r>
              <w:rPr>
                <w:sz w:val="19"/>
                <w:szCs w:val="19"/>
              </w:rPr>
              <w:softHyphen/>
              <w:t>чающих татар</w:t>
            </w:r>
            <w:r>
              <w:rPr>
                <w:sz w:val="19"/>
                <w:szCs w:val="19"/>
              </w:rPr>
              <w:softHyphen/>
              <w:t>ский язык как родной)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Закирзянов А.М., .Габдулхакова Г.Р.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5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</w:t>
            </w:r>
            <w:r>
              <w:rPr>
                <w:sz w:val="19"/>
                <w:szCs w:val="19"/>
              </w:rPr>
              <w:softHyphen/>
              <w:t>ное издательство»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книжное изда</w:t>
            </w:r>
            <w:r>
              <w:rPr>
                <w:sz w:val="19"/>
                <w:szCs w:val="19"/>
              </w:rPr>
              <w:softHyphen/>
              <w:t>тельство»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872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1.2.2.1.2.4.2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Татар </w:t>
            </w:r>
            <w:r>
              <w:rPr>
                <w:sz w:val="19"/>
                <w:szCs w:val="19"/>
                <w:lang w:val="tt-RU" w:eastAsia="tt-RU" w:bidi="tt-RU"/>
              </w:rPr>
              <w:t xml:space="preserve">әдәбияты </w:t>
            </w:r>
            <w:r>
              <w:rPr>
                <w:sz w:val="19"/>
                <w:szCs w:val="19"/>
              </w:rPr>
              <w:t>(Татарская лите</w:t>
            </w:r>
            <w:r>
              <w:rPr>
                <w:sz w:val="19"/>
                <w:szCs w:val="19"/>
              </w:rPr>
              <w:softHyphen/>
              <w:t>ратура) (для обу</w:t>
            </w:r>
            <w:r>
              <w:rPr>
                <w:sz w:val="19"/>
                <w:szCs w:val="19"/>
              </w:rPr>
              <w:softHyphen/>
              <w:t>чающихся на рус</w:t>
            </w:r>
            <w:r>
              <w:rPr>
                <w:sz w:val="19"/>
                <w:szCs w:val="19"/>
              </w:rPr>
              <w:softHyphen/>
              <w:t>ском языке, изу</w:t>
            </w:r>
            <w:r>
              <w:rPr>
                <w:sz w:val="19"/>
                <w:szCs w:val="19"/>
              </w:rPr>
              <w:softHyphen/>
              <w:t>чающих татар</w:t>
            </w:r>
            <w:r>
              <w:rPr>
                <w:sz w:val="19"/>
                <w:szCs w:val="19"/>
              </w:rPr>
              <w:softHyphen/>
              <w:t>ский язык как родной)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Галимуллин Ф.Г., ХисмагоЕйЛ.К., Гизатуллина Л.М.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</w:t>
            </w:r>
            <w:r>
              <w:rPr>
                <w:sz w:val="19"/>
                <w:szCs w:val="19"/>
              </w:rPr>
              <w:softHyphen/>
              <w:t>ное издательство»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книжное изда</w:t>
            </w:r>
            <w:r>
              <w:rPr>
                <w:sz w:val="19"/>
                <w:szCs w:val="19"/>
              </w:rPr>
              <w:softHyphen/>
              <w:t>тельство»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 года 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50"/>
        <w:gridCol w:w="1838"/>
        <w:gridCol w:w="1646"/>
        <w:gridCol w:w="1186"/>
        <w:gridCol w:w="1848"/>
        <w:gridCol w:w="1704"/>
        <w:gridCol w:w="994"/>
        <w:gridCol w:w="1613"/>
        <w:gridCol w:w="1133"/>
        <w:gridCol w:w="1018"/>
        <w:gridCol w:w="1157"/>
      </w:tblGrid>
      <w:tr w:rsidR="00D47454">
        <w:trPr>
          <w:trHeight w:hRule="exact" w:val="1872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1.2.2.1.2.4.3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Татар </w:t>
            </w:r>
            <w:r>
              <w:rPr>
                <w:sz w:val="19"/>
                <w:szCs w:val="19"/>
                <w:lang w:val="tt-RU" w:eastAsia="tt-RU" w:bidi="tt-RU"/>
              </w:rPr>
              <w:t xml:space="preserve">әдәбияты </w:t>
            </w:r>
            <w:r>
              <w:rPr>
                <w:sz w:val="19"/>
                <w:szCs w:val="19"/>
              </w:rPr>
              <w:t>(Татарская лите</w:t>
            </w:r>
            <w:r>
              <w:rPr>
                <w:sz w:val="19"/>
                <w:szCs w:val="19"/>
              </w:rPr>
              <w:softHyphen/>
              <w:t>ратура) (для обу</w:t>
            </w:r>
            <w:r>
              <w:rPr>
                <w:sz w:val="19"/>
                <w:szCs w:val="19"/>
              </w:rPr>
              <w:softHyphen/>
              <w:t>чающихся на рус</w:t>
            </w:r>
            <w:r>
              <w:rPr>
                <w:sz w:val="19"/>
                <w:szCs w:val="19"/>
              </w:rPr>
              <w:softHyphen/>
              <w:t>ском языке, изу</w:t>
            </w:r>
            <w:r>
              <w:rPr>
                <w:sz w:val="19"/>
                <w:szCs w:val="19"/>
              </w:rPr>
              <w:softHyphen/>
              <w:t>чающих татар</w:t>
            </w:r>
            <w:r>
              <w:rPr>
                <w:sz w:val="19"/>
                <w:szCs w:val="19"/>
              </w:rPr>
              <w:softHyphen/>
              <w:t>ский язык как родной)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НазиповаЭ.Н.,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ИсхаковаЛ.Ш.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Г </w:t>
            </w:r>
            <w:r>
              <w:rPr>
                <w:sz w:val="19"/>
                <w:szCs w:val="19"/>
                <w:lang w:val="tt-RU" w:eastAsia="tt-RU" w:bidi="tt-RU"/>
              </w:rPr>
              <w:t xml:space="preserve">осударственное </w:t>
            </w:r>
            <w:r>
              <w:rPr>
                <w:sz w:val="19"/>
                <w:szCs w:val="19"/>
              </w:rPr>
              <w:t>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</w:t>
            </w:r>
            <w:r>
              <w:rPr>
                <w:sz w:val="19"/>
                <w:szCs w:val="19"/>
              </w:rPr>
              <w:softHyphen/>
              <w:t>ное издательство»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Г </w:t>
            </w:r>
            <w:r>
              <w:rPr>
                <w:sz w:val="19"/>
                <w:szCs w:val="19"/>
                <w:lang w:val="tt-RU" w:eastAsia="tt-RU" w:bidi="tt-RU"/>
              </w:rPr>
              <w:t xml:space="preserve">осударственное </w:t>
            </w:r>
            <w:r>
              <w:rPr>
                <w:sz w:val="19"/>
                <w:szCs w:val="19"/>
              </w:rPr>
              <w:t>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книжное изда</w:t>
            </w:r>
            <w:r>
              <w:rPr>
                <w:sz w:val="19"/>
                <w:szCs w:val="19"/>
              </w:rPr>
              <w:softHyphen/>
              <w:t>тельство»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spacing w:line="221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 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853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1.2.2.1.2.4.4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Татар </w:t>
            </w:r>
            <w:r>
              <w:rPr>
                <w:sz w:val="19"/>
                <w:szCs w:val="19"/>
                <w:lang w:val="tt-RU" w:eastAsia="tt-RU" w:bidi="tt-RU"/>
              </w:rPr>
              <w:t xml:space="preserve">әдәбияты </w:t>
            </w:r>
            <w:r>
              <w:rPr>
                <w:sz w:val="19"/>
                <w:szCs w:val="19"/>
              </w:rPr>
              <w:t>(Татарская лите</w:t>
            </w:r>
            <w:r>
              <w:rPr>
                <w:sz w:val="19"/>
                <w:szCs w:val="19"/>
              </w:rPr>
              <w:softHyphen/>
              <w:t>ратура) (для обу</w:t>
            </w:r>
            <w:r>
              <w:rPr>
                <w:sz w:val="19"/>
                <w:szCs w:val="19"/>
              </w:rPr>
              <w:softHyphen/>
              <w:t>чающихся на рус</w:t>
            </w:r>
            <w:r>
              <w:rPr>
                <w:sz w:val="19"/>
                <w:szCs w:val="19"/>
              </w:rPr>
              <w:softHyphen/>
              <w:t>ском языке, изу</w:t>
            </w:r>
            <w:r>
              <w:rPr>
                <w:sz w:val="19"/>
                <w:szCs w:val="19"/>
              </w:rPr>
              <w:softHyphen/>
              <w:t>чающих татар</w:t>
            </w:r>
            <w:r>
              <w:rPr>
                <w:sz w:val="19"/>
                <w:szCs w:val="19"/>
              </w:rPr>
              <w:softHyphen/>
              <w:t>ский язык как родной)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Хабибуллина ЗН,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ФардиеваХ.Г.,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  <w:lang w:val="tt-RU" w:eastAsia="tt-RU" w:bidi="tt-RU"/>
              </w:rPr>
              <w:t>Хисма-югаЛК.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Г </w:t>
            </w:r>
            <w:r>
              <w:rPr>
                <w:sz w:val="19"/>
                <w:szCs w:val="19"/>
                <w:lang w:val="tt-RU" w:eastAsia="tt-RU" w:bidi="tt-RU"/>
              </w:rPr>
              <w:t xml:space="preserve">осударственное </w:t>
            </w:r>
            <w:r>
              <w:rPr>
                <w:sz w:val="19"/>
                <w:szCs w:val="19"/>
              </w:rPr>
              <w:t>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</w:t>
            </w:r>
            <w:r>
              <w:rPr>
                <w:sz w:val="19"/>
                <w:szCs w:val="19"/>
              </w:rPr>
              <w:softHyphen/>
              <w:t>ное издательство»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Г </w:t>
            </w:r>
            <w:r>
              <w:rPr>
                <w:sz w:val="19"/>
                <w:szCs w:val="19"/>
                <w:lang w:val="tt-RU" w:eastAsia="tt-RU" w:bidi="tt-RU"/>
              </w:rPr>
              <w:t xml:space="preserve">осударственное </w:t>
            </w:r>
            <w:r>
              <w:rPr>
                <w:sz w:val="19"/>
                <w:szCs w:val="19"/>
              </w:rPr>
              <w:t>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книжное изда</w:t>
            </w:r>
            <w:r>
              <w:rPr>
                <w:sz w:val="19"/>
                <w:szCs w:val="19"/>
              </w:rPr>
              <w:softHyphen/>
              <w:t>тельство»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spacing w:line="221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 года .№254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1.2.2.1.2.4.5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Татар </w:t>
            </w:r>
            <w:r>
              <w:rPr>
                <w:sz w:val="19"/>
                <w:szCs w:val="19"/>
                <w:lang w:val="tt-RU" w:eastAsia="tt-RU" w:bidi="tt-RU"/>
              </w:rPr>
              <w:t xml:space="preserve">әдәбияты </w:t>
            </w:r>
            <w:r>
              <w:rPr>
                <w:sz w:val="19"/>
                <w:szCs w:val="19"/>
              </w:rPr>
              <w:t>(Татарская литера</w:t>
            </w:r>
            <w:r>
              <w:rPr>
                <w:sz w:val="19"/>
                <w:szCs w:val="19"/>
              </w:rPr>
              <w:softHyphen/>
              <w:t>тура) (для обуча</w:t>
            </w:r>
            <w:r>
              <w:rPr>
                <w:sz w:val="19"/>
                <w:szCs w:val="19"/>
              </w:rPr>
              <w:softHyphen/>
              <w:t>ющихся на рус</w:t>
            </w:r>
            <w:r>
              <w:rPr>
                <w:sz w:val="19"/>
                <w:szCs w:val="19"/>
              </w:rPr>
              <w:softHyphen/>
              <w:t>ском языке, изуча</w:t>
            </w:r>
            <w:r>
              <w:rPr>
                <w:sz w:val="19"/>
                <w:szCs w:val="19"/>
              </w:rPr>
              <w:softHyphen/>
              <w:t>ющих татарский язык как родной)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ФардиеваХ.Г., Хабибулина ЗН., XисlмлroввЛK.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</w:t>
            </w:r>
            <w:r>
              <w:rPr>
                <w:sz w:val="19"/>
                <w:szCs w:val="19"/>
              </w:rPr>
              <w:softHyphen/>
              <w:t>ное издательство»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Г </w:t>
            </w:r>
            <w:r>
              <w:rPr>
                <w:sz w:val="19"/>
                <w:szCs w:val="19"/>
                <w:lang w:val="tt-RU" w:eastAsia="tt-RU" w:bidi="tt-RU"/>
              </w:rPr>
              <w:t xml:space="preserve">осударственное </w:t>
            </w:r>
            <w:r>
              <w:rPr>
                <w:sz w:val="19"/>
                <w:szCs w:val="19"/>
              </w:rPr>
              <w:t>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книжное изда</w:t>
            </w:r>
            <w:r>
              <w:rPr>
                <w:sz w:val="19"/>
                <w:szCs w:val="19"/>
              </w:rPr>
              <w:softHyphen/>
              <w:t>тельство»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spacing w:line="226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848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1.2.2.1.2.5.1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Татарская литера</w:t>
            </w:r>
            <w:r>
              <w:rPr>
                <w:sz w:val="19"/>
                <w:szCs w:val="19"/>
              </w:rPr>
              <w:softHyphen/>
              <w:t>тура (Эдэбият): учебник для об</w:t>
            </w:r>
            <w:r>
              <w:rPr>
                <w:sz w:val="19"/>
                <w:szCs w:val="19"/>
              </w:rPr>
              <w:softHyphen/>
              <w:t>щеобразователь</w:t>
            </w:r>
            <w:r>
              <w:rPr>
                <w:sz w:val="19"/>
                <w:szCs w:val="19"/>
              </w:rPr>
              <w:softHyphen/>
              <w:t>ных организаций с обучением на татарском языке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Мот^уулии^аА.!^., Ханнанов РГ., XиcмaroввЛ.К.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5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ответственностью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«Магариф-Вакыт»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«Магариф-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Вакыт»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spacing w:line="221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872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1.2.2.1.2.5.2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Татарская литера</w:t>
            </w:r>
            <w:r>
              <w:rPr>
                <w:sz w:val="19"/>
                <w:szCs w:val="19"/>
              </w:rPr>
              <w:softHyphen/>
              <w:t xml:space="preserve">тура </w:t>
            </w:r>
            <w:r>
              <w:rPr>
                <w:sz w:val="19"/>
                <w:szCs w:val="19"/>
                <w:lang w:val="tt-RU" w:eastAsia="tt-RU" w:bidi="tt-RU"/>
              </w:rPr>
              <w:t xml:space="preserve">(Эдэбият): </w:t>
            </w:r>
            <w:r>
              <w:rPr>
                <w:sz w:val="19"/>
                <w:szCs w:val="19"/>
              </w:rPr>
              <w:t>учебник для об</w:t>
            </w:r>
            <w:r>
              <w:rPr>
                <w:sz w:val="19"/>
                <w:szCs w:val="19"/>
              </w:rPr>
              <w:softHyphen/>
              <w:t>щеобразователь</w:t>
            </w:r>
            <w:r>
              <w:rPr>
                <w:sz w:val="19"/>
                <w:szCs w:val="19"/>
              </w:rPr>
              <w:softHyphen/>
              <w:t>ных организаций с обучением на татарском языке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МогтауулпнаА.Р., Ханнанов РГ., </w:t>
            </w:r>
            <w:r>
              <w:rPr>
                <w:sz w:val="19"/>
                <w:szCs w:val="19"/>
                <w:lang w:val="tt-RU" w:eastAsia="tt-RU" w:bidi="tt-RU"/>
              </w:rPr>
              <w:t>ГизаруллиаЭХ.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ответственностью «Издательство «Магариф-Вакыт»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«Магариф-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lang w:val="tt-RU" w:eastAsia="tt-RU" w:bidi="tt-RU"/>
              </w:rPr>
              <w:t>Вакыт»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9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46"/>
        <w:gridCol w:w="1834"/>
        <w:gridCol w:w="1646"/>
        <w:gridCol w:w="1181"/>
        <w:gridCol w:w="1848"/>
        <w:gridCol w:w="1704"/>
        <w:gridCol w:w="994"/>
        <w:gridCol w:w="1613"/>
        <w:gridCol w:w="1142"/>
        <w:gridCol w:w="1018"/>
        <w:gridCol w:w="1152"/>
      </w:tblGrid>
      <w:tr w:rsidR="00D47454">
        <w:trPr>
          <w:trHeight w:hRule="exact" w:val="1877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1.2.2.1.2.5.3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Татарская литера</w:t>
            </w:r>
            <w:r>
              <w:rPr>
                <w:sz w:val="18"/>
                <w:szCs w:val="18"/>
              </w:rPr>
              <w:softHyphen/>
              <w:t>тура (Эдэбият): учебник для об</w:t>
            </w:r>
            <w:r>
              <w:rPr>
                <w:sz w:val="18"/>
                <w:szCs w:val="18"/>
              </w:rPr>
              <w:softHyphen/>
              <w:t>щеобразователь</w:t>
            </w:r>
            <w:r>
              <w:rPr>
                <w:sz w:val="18"/>
                <w:szCs w:val="18"/>
              </w:rPr>
              <w:softHyphen/>
              <w:t>ных организаций с обучением на татарском языке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МотагуллинаА.Р, Ханнанов РГ, Мулласалихова ГГ.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ответственностью «Издательство «Магариф-Вакыт»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«Магариф-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Вакыт»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От:2О мая 2020 года'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 254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848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1.2.2.1.2.5.4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Татарская литерату</w:t>
            </w:r>
            <w:r>
              <w:rPr>
                <w:sz w:val="18"/>
                <w:szCs w:val="18"/>
              </w:rPr>
              <w:softHyphen/>
              <w:t>ра (Эдэбият): учебник для об</w:t>
            </w:r>
            <w:r>
              <w:rPr>
                <w:sz w:val="18"/>
                <w:szCs w:val="18"/>
              </w:rPr>
              <w:softHyphen/>
              <w:t>щеобразователь</w:t>
            </w:r>
            <w:r>
              <w:rPr>
                <w:sz w:val="18"/>
                <w:szCs w:val="18"/>
              </w:rPr>
              <w:softHyphen/>
              <w:t>ных организаций с обучением на татарском языке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МотигуллинаАР, Ханнанов РГ, Валюллина РХ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ответственностью «Издательство «Магариф-Вакыт»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«Магариф-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Вакыт»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853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1.2.2.1.2.5.5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Татарская литера</w:t>
            </w:r>
            <w:r>
              <w:rPr>
                <w:sz w:val="18"/>
                <w:szCs w:val="18"/>
              </w:rPr>
              <w:softHyphen/>
              <w:t>тура (Эдэбият): учебник для об</w:t>
            </w:r>
            <w:r>
              <w:rPr>
                <w:sz w:val="18"/>
                <w:szCs w:val="18"/>
              </w:rPr>
              <w:softHyphen/>
              <w:t>щеобразователь</w:t>
            </w:r>
            <w:r>
              <w:rPr>
                <w:sz w:val="18"/>
                <w:szCs w:val="18"/>
              </w:rPr>
              <w:softHyphen/>
              <w:t>ных организаций с обучением на татарском языке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Мотигуллина А.Р., Ханнанов Р.Г., Хуснуллина Х.Х.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ответственностью</w:t>
            </w:r>
          </w:p>
          <w:p w:rsidR="00D47454" w:rsidRDefault="00223411">
            <w:pPr>
              <w:pStyle w:val="a6"/>
              <w:shd w:val="clear" w:color="auto" w:fill="auto"/>
              <w:spacing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«Магариф-Вакыт»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</w:t>
            </w:r>
          </w:p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«Магариф-</w:t>
            </w:r>
          </w:p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Вакыт»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328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1.2.2.1.2.6.1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Татарская литера</w:t>
            </w:r>
            <w:r>
              <w:rPr>
                <w:sz w:val="18"/>
                <w:szCs w:val="18"/>
              </w:rPr>
              <w:softHyphen/>
              <w:t>тура: учебник для общеобразова</w:t>
            </w:r>
            <w:r>
              <w:rPr>
                <w:sz w:val="18"/>
                <w:szCs w:val="18"/>
              </w:rPr>
              <w:softHyphen/>
              <w:t>тельных органи</w:t>
            </w:r>
            <w:r>
              <w:rPr>
                <w:sz w:val="18"/>
                <w:szCs w:val="18"/>
              </w:rPr>
              <w:softHyphen/>
              <w:t>заций с обучением на русском языке (для изучающих татарский язык как родной)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Хасанова Ф.Ф., Сафиуллина Г.М., Гарифуллина МЛ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ответственностью</w:t>
            </w:r>
          </w:p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«Магариф-Вакыт»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«Магариф-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Вакыт»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46"/>
        <w:gridCol w:w="1838"/>
        <w:gridCol w:w="1646"/>
        <w:gridCol w:w="1181"/>
        <w:gridCol w:w="1853"/>
        <w:gridCol w:w="1704"/>
        <w:gridCol w:w="984"/>
        <w:gridCol w:w="1618"/>
        <w:gridCol w:w="1138"/>
        <w:gridCol w:w="1008"/>
        <w:gridCol w:w="1166"/>
      </w:tblGrid>
      <w:tr w:rsidR="00D47454">
        <w:trPr>
          <w:trHeight w:hRule="exact" w:val="2328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1.2.2.1.2.6.2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Татарская литера</w:t>
            </w:r>
            <w:r>
              <w:rPr>
                <w:sz w:val="19"/>
                <w:szCs w:val="19"/>
              </w:rPr>
              <w:softHyphen/>
              <w:t>тура: учебник для общеобразова</w:t>
            </w:r>
            <w:r>
              <w:rPr>
                <w:sz w:val="19"/>
                <w:szCs w:val="19"/>
              </w:rPr>
              <w:softHyphen/>
              <w:t>тельных органи</w:t>
            </w:r>
            <w:r>
              <w:rPr>
                <w:sz w:val="19"/>
                <w:szCs w:val="19"/>
              </w:rPr>
              <w:softHyphen/>
              <w:t>заций с обучением на русском языке (для изучающих татарский язык как родной)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Хасанова Ф.Ф., Сафиуллина Г.М., Гарифуллина МЛ.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6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ответственностью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«Магариф-Вакыт»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«Магариф-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Вакыт»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318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1.2.2.1.2.6.3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Татарская литера</w:t>
            </w:r>
            <w:r>
              <w:rPr>
                <w:sz w:val="19"/>
                <w:szCs w:val="19"/>
              </w:rPr>
              <w:softHyphen/>
              <w:t>тура: учебник для общеобразова</w:t>
            </w:r>
            <w:r>
              <w:rPr>
                <w:sz w:val="19"/>
                <w:szCs w:val="19"/>
              </w:rPr>
              <w:softHyphen/>
              <w:t>тельных органи</w:t>
            </w:r>
            <w:r>
              <w:rPr>
                <w:sz w:val="19"/>
                <w:szCs w:val="19"/>
              </w:rPr>
              <w:softHyphen/>
              <w:t>заций с обучением на русском языке (для изучающих татарский язык как родной)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ХасановаФ.Ф., Сафиуллина Г.М., Гарифуллина МЛ., Сафиуллина А.Н.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7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ответственностью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«Магариф-Вакыт»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</w:t>
            </w:r>
          </w:p>
          <w:p w:rsidR="00D47454" w:rsidRDefault="00223411">
            <w:pPr>
              <w:pStyle w:val="a6"/>
              <w:shd w:val="clear" w:color="auto" w:fill="auto"/>
              <w:spacing w:line="25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5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«Магариф-</w:t>
            </w:r>
          </w:p>
          <w:p w:rsidR="00D47454" w:rsidRDefault="00223411">
            <w:pPr>
              <w:pStyle w:val="a6"/>
              <w:shd w:val="clear" w:color="auto" w:fill="auto"/>
              <w:spacing w:line="25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Вакыт»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spacing w:line="226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309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1.2.2.1.2.6.4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Татарская литера</w:t>
            </w:r>
            <w:r>
              <w:rPr>
                <w:sz w:val="19"/>
                <w:szCs w:val="19"/>
              </w:rPr>
              <w:softHyphen/>
              <w:t>тура: учебник для общеобразова</w:t>
            </w:r>
            <w:r>
              <w:rPr>
                <w:sz w:val="19"/>
                <w:szCs w:val="19"/>
              </w:rPr>
              <w:softHyphen/>
              <w:t>тельных органи</w:t>
            </w:r>
            <w:r>
              <w:rPr>
                <w:sz w:val="19"/>
                <w:szCs w:val="19"/>
              </w:rPr>
              <w:softHyphen/>
              <w:t>заций с обучением на русском языке (для изучающих татарский язык как родной)</w:t>
            </w:r>
          </w:p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Хасанов Ф.Ф., Сафиуллина Г.М., Гарифуллина МЛ., СафиуллинаА.Н.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8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ответственностью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«Магариф-Вакыт»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«Магариф-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Вакыт»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4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 года 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323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1.2.2.1.2.6.5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Татарская литера</w:t>
            </w:r>
            <w:r>
              <w:rPr>
                <w:sz w:val="19"/>
                <w:szCs w:val="19"/>
              </w:rPr>
              <w:softHyphen/>
              <w:t>тура.: учебник для общеобразова</w:t>
            </w:r>
            <w:r>
              <w:rPr>
                <w:sz w:val="19"/>
                <w:szCs w:val="19"/>
              </w:rPr>
              <w:softHyphen/>
              <w:t>тельных органи</w:t>
            </w:r>
            <w:r>
              <w:rPr>
                <w:sz w:val="19"/>
                <w:szCs w:val="19"/>
              </w:rPr>
              <w:softHyphen/>
              <w:t>заций с обучением на русском языке (для изучающих татарский язык как родной)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Хасанов Ф.Ф., Сафиуллина Г.М., Гарифуллина МЛ.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9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ответственностью «Издательство «Магариф-Вакыт»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«Магариф-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Вакыт»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4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50"/>
        <w:gridCol w:w="1834"/>
        <w:gridCol w:w="1646"/>
        <w:gridCol w:w="1181"/>
        <w:gridCol w:w="1853"/>
        <w:gridCol w:w="1704"/>
        <w:gridCol w:w="994"/>
        <w:gridCol w:w="1613"/>
        <w:gridCol w:w="1142"/>
        <w:gridCol w:w="1008"/>
        <w:gridCol w:w="1162"/>
      </w:tblGrid>
      <w:tr w:rsidR="00D47454">
        <w:trPr>
          <w:trHeight w:hRule="exact" w:val="1637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1.2.2.1.2.71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Хакас литература- зы (Хакасская литература) (на хакасском языке)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БоргояковаМ.П, Майнагашева Н.С, ТолмшиоваНА, МамышеваНА, ТиникоааВ.С, Топоеа Р.П.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бюджетное учре</w:t>
            </w:r>
            <w:r>
              <w:rPr>
                <w:sz w:val="18"/>
                <w:szCs w:val="18"/>
              </w:rPr>
              <w:softHyphen/>
              <w:t>ждение Республи</w:t>
            </w:r>
            <w:r>
              <w:rPr>
                <w:sz w:val="18"/>
                <w:szCs w:val="18"/>
              </w:rPr>
              <w:softHyphen/>
              <w:t>ки Хакассия «Ха</w:t>
            </w:r>
            <w:r>
              <w:rPr>
                <w:sz w:val="18"/>
                <w:szCs w:val="18"/>
              </w:rPr>
              <w:softHyphen/>
              <w:t>касское книжное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издательство»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бюджетное учреждение Рес</w:t>
            </w:r>
            <w:r>
              <w:rPr>
                <w:sz w:val="18"/>
                <w:szCs w:val="18"/>
              </w:rPr>
              <w:softHyphen/>
              <w:t>публики Хакас</w:t>
            </w:r>
            <w:r>
              <w:rPr>
                <w:sz w:val="18"/>
                <w:szCs w:val="18"/>
              </w:rPr>
              <w:softHyphen/>
              <w:t>сия «Хакасское книжное изда</w:t>
            </w:r>
            <w:r>
              <w:rPr>
                <w:sz w:val="18"/>
                <w:szCs w:val="18"/>
              </w:rPr>
              <w:softHyphen/>
              <w:t>тельство»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Хакасский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7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1.2.2.1.2.7.2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Хакас литература- зы (Хакасская литература) (на хакасском языке)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Боргоякова МП!., Майнагашев Н.С., МамышевН.А, ТиникоааВ.С., ТолмашовН.А, Топоеа Р.П.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бюджетное учре</w:t>
            </w:r>
            <w:r>
              <w:rPr>
                <w:sz w:val="18"/>
                <w:szCs w:val="18"/>
              </w:rPr>
              <w:softHyphen/>
              <w:t>ждение Республи</w:t>
            </w:r>
            <w:r>
              <w:rPr>
                <w:sz w:val="18"/>
                <w:szCs w:val="18"/>
              </w:rPr>
              <w:softHyphen/>
              <w:t>ки Хакассия «Ха</w:t>
            </w:r>
            <w:r>
              <w:rPr>
                <w:sz w:val="18"/>
                <w:szCs w:val="18"/>
              </w:rPr>
              <w:softHyphen/>
              <w:t>касское книжное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издательство»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бюджетное учреждение Рес</w:t>
            </w:r>
            <w:r>
              <w:rPr>
                <w:sz w:val="18"/>
                <w:szCs w:val="18"/>
              </w:rPr>
              <w:softHyphen/>
              <w:t>публики Хакас</w:t>
            </w:r>
            <w:r>
              <w:rPr>
                <w:sz w:val="18"/>
                <w:szCs w:val="18"/>
              </w:rPr>
              <w:softHyphen/>
              <w:t>сия «Хакасское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книжное изда</w:t>
            </w:r>
            <w:r>
              <w:rPr>
                <w:sz w:val="18"/>
                <w:szCs w:val="18"/>
              </w:rPr>
              <w:softHyphen/>
              <w:t>тельство»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Хакасский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3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1.2.2.1.2.7.3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Хакас литература- зы (Хакасская литература) (на хакасском языке)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Боргоякоаа М.П., Майнагашева Н.С., ТиникоааВ.С, Боргоякоаа Д.М., МамышевНА, Толмашоаа НА, Топоеа Р.П.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бюджетное учре</w:t>
            </w:r>
            <w:r>
              <w:rPr>
                <w:sz w:val="18"/>
                <w:szCs w:val="18"/>
              </w:rPr>
              <w:softHyphen/>
              <w:t>ждение Республи</w:t>
            </w:r>
            <w:r>
              <w:rPr>
                <w:sz w:val="18"/>
                <w:szCs w:val="18"/>
              </w:rPr>
              <w:softHyphen/>
              <w:t>ки Хакассия «Ха</w:t>
            </w:r>
            <w:r>
              <w:rPr>
                <w:sz w:val="18"/>
                <w:szCs w:val="18"/>
              </w:rPr>
              <w:softHyphen/>
              <w:t>касское книжное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издательство»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бюджетное учреждение Рес</w:t>
            </w:r>
            <w:r>
              <w:rPr>
                <w:sz w:val="18"/>
                <w:szCs w:val="18"/>
              </w:rPr>
              <w:softHyphen/>
              <w:t>публики Хакас</w:t>
            </w:r>
            <w:r>
              <w:rPr>
                <w:sz w:val="18"/>
                <w:szCs w:val="18"/>
              </w:rPr>
              <w:softHyphen/>
              <w:t>сия «Хакасское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книжное изда</w:t>
            </w:r>
            <w:r>
              <w:rPr>
                <w:sz w:val="18"/>
                <w:szCs w:val="18"/>
              </w:rPr>
              <w:softHyphen/>
              <w:t>тельство»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Хакасский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7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1.2.2.1.2.7.4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Хакас литература- зы (Хакасская литература) (на хакасском языке;)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Боргоякоаа М.П., Майнагашева Н.С., Толмашоаа Н.А., МамышегаНА, ТиникоааВ.С.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бюджетное учре</w:t>
            </w:r>
            <w:r>
              <w:rPr>
                <w:sz w:val="18"/>
                <w:szCs w:val="18"/>
              </w:rPr>
              <w:softHyphen/>
              <w:t>ждение Республи</w:t>
            </w:r>
            <w:r>
              <w:rPr>
                <w:sz w:val="18"/>
                <w:szCs w:val="18"/>
              </w:rPr>
              <w:softHyphen/>
              <w:t>ки Хакассия «Ха</w:t>
            </w:r>
            <w:r>
              <w:rPr>
                <w:sz w:val="18"/>
                <w:szCs w:val="18"/>
              </w:rPr>
              <w:softHyphen/>
              <w:t>касское книжное</w:t>
            </w:r>
          </w:p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издательство»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бюджетное учреждение Рес</w:t>
            </w:r>
            <w:r>
              <w:rPr>
                <w:sz w:val="18"/>
                <w:szCs w:val="18"/>
              </w:rPr>
              <w:softHyphen/>
              <w:t>публики Хакас</w:t>
            </w:r>
            <w:r>
              <w:rPr>
                <w:sz w:val="18"/>
                <w:szCs w:val="18"/>
              </w:rPr>
              <w:softHyphen/>
              <w:t>сия «Хакасское</w:t>
            </w:r>
          </w:p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книжное изда</w:t>
            </w:r>
            <w:r>
              <w:rPr>
                <w:sz w:val="18"/>
                <w:szCs w:val="18"/>
              </w:rPr>
              <w:softHyphen/>
              <w:t>тельство»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Хакасский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1.2.2.1.2.7.5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Хакас литература- зы (Хакасская литература) (на хакасском языке)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Боргоякоаа М.П., Майнагашева Н.С, Топоеа Р.П., МамышеюН.А, Боргоякоаа Д.М., ТиникоааВ.С, Толмашоаа НА.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бюджетное учре</w:t>
            </w:r>
            <w:r>
              <w:rPr>
                <w:sz w:val="18"/>
                <w:szCs w:val="18"/>
              </w:rPr>
              <w:softHyphen/>
              <w:t>ждение Республи</w:t>
            </w:r>
            <w:r>
              <w:rPr>
                <w:sz w:val="18"/>
                <w:szCs w:val="18"/>
              </w:rPr>
              <w:softHyphen/>
              <w:t>ки Хакассия «Ха</w:t>
            </w:r>
            <w:r>
              <w:rPr>
                <w:sz w:val="18"/>
                <w:szCs w:val="18"/>
              </w:rPr>
              <w:softHyphen/>
              <w:t>касское книжное</w:t>
            </w:r>
          </w:p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издательство»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бюджетное учреждение Рес</w:t>
            </w:r>
            <w:r>
              <w:rPr>
                <w:sz w:val="18"/>
                <w:szCs w:val="18"/>
              </w:rPr>
              <w:softHyphen/>
              <w:t>публики Хакас</w:t>
            </w:r>
            <w:r>
              <w:rPr>
                <w:sz w:val="18"/>
                <w:szCs w:val="18"/>
              </w:rPr>
              <w:softHyphen/>
              <w:t>сия «Хакасское книжное изда</w:t>
            </w:r>
            <w:r>
              <w:rPr>
                <w:sz w:val="18"/>
                <w:szCs w:val="18"/>
              </w:rPr>
              <w:softHyphen/>
              <w:t>тельство»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Хакасский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406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1.2.2.1.2.81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Нохчийн литера</w:t>
            </w:r>
            <w:r>
              <w:rPr>
                <w:sz w:val="18"/>
                <w:szCs w:val="18"/>
              </w:rPr>
              <w:softHyphen/>
              <w:t>тура (Чеченская литература) (на чеченском языке)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mallCaps/>
                <w:sz w:val="18"/>
                <w:szCs w:val="18"/>
              </w:rPr>
              <w:t>Эдилов</w:t>
            </w:r>
            <w:r>
              <w:rPr>
                <w:sz w:val="18"/>
                <w:szCs w:val="18"/>
              </w:rPr>
              <w:t xml:space="preserve"> С.Э.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тельско-</w:t>
            </w:r>
          </w:p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полиграфический комплекс «Гроз</w:t>
            </w:r>
            <w:r>
              <w:rPr>
                <w:sz w:val="18"/>
                <w:szCs w:val="18"/>
              </w:rPr>
              <w:softHyphen/>
              <w:t>ненский рабочий»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«Изда- тельско- полиграфиче</w:t>
            </w:r>
            <w:r>
              <w:rPr>
                <w:sz w:val="18"/>
                <w:szCs w:val="18"/>
              </w:rPr>
              <w:softHyphen/>
              <w:t>ский комплекс «Грозненский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Чеченский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46"/>
        <w:gridCol w:w="1838"/>
        <w:gridCol w:w="1646"/>
        <w:gridCol w:w="1181"/>
        <w:gridCol w:w="1848"/>
        <w:gridCol w:w="1704"/>
        <w:gridCol w:w="994"/>
        <w:gridCol w:w="1618"/>
        <w:gridCol w:w="1138"/>
        <w:gridCol w:w="1013"/>
        <w:gridCol w:w="1166"/>
      </w:tblGrid>
      <w:tr w:rsidR="00D47454">
        <w:trPr>
          <w:trHeight w:hRule="exact" w:val="691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рабочий»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1.2.2.1.2.8.2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Нохчийн литера</w:t>
            </w:r>
            <w:r>
              <w:rPr>
                <w:sz w:val="18"/>
                <w:szCs w:val="18"/>
              </w:rPr>
              <w:softHyphen/>
              <w:t>тура (Чеченская литература) (на чеченском языке)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Эдилов С.Э.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тельско-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полиграфический комплекс «Гроз</w:t>
            </w:r>
            <w:r>
              <w:rPr>
                <w:sz w:val="18"/>
                <w:szCs w:val="18"/>
              </w:rPr>
              <w:softHyphen/>
              <w:t>ненский рабочий»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«Изда- тельско- полиграфиче</w:t>
            </w:r>
            <w:r>
              <w:rPr>
                <w:sz w:val="18"/>
                <w:szCs w:val="18"/>
              </w:rPr>
              <w:softHyphen/>
              <w:t>ский комплекс «Грозненский рабочий»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Чеченский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1.2.2.1.2.8.3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Нохчийн 'литера</w:t>
            </w:r>
            <w:r>
              <w:rPr>
                <w:sz w:val="18"/>
                <w:szCs w:val="18"/>
              </w:rPr>
              <w:softHyphen/>
              <w:t>тура (Чеченская литература) (на чеченском языке)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Эдилов С.Э.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тельско-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полиграфический комплекс «Гроз</w:t>
            </w:r>
            <w:r>
              <w:rPr>
                <w:sz w:val="18"/>
                <w:szCs w:val="18"/>
              </w:rPr>
              <w:softHyphen/>
              <w:t>ненский рабочий»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«Изда-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тельско- полиграфиче</w:t>
            </w:r>
            <w:r>
              <w:rPr>
                <w:sz w:val="18"/>
                <w:szCs w:val="18"/>
              </w:rPr>
              <w:softHyphen/>
              <w:t>ский комплекс «Грозненский рабочий»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Чеченский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1.2.2.1.2.8.4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Нохчийн литера</w:t>
            </w:r>
            <w:r>
              <w:rPr>
                <w:sz w:val="18"/>
                <w:szCs w:val="18"/>
              </w:rPr>
              <w:softHyphen/>
              <w:t>тура (Чеченская литература) (на чеченском языке)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Ахмадов М.М., Алиева З.Л-А.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тельско-</w:t>
            </w:r>
          </w:p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полиграфический комплекс «Гроз</w:t>
            </w:r>
            <w:r>
              <w:rPr>
                <w:sz w:val="18"/>
                <w:szCs w:val="18"/>
              </w:rPr>
              <w:softHyphen/>
              <w:t>ненский рабочий»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«Изда- тельско- полиграфиче</w:t>
            </w:r>
            <w:r>
              <w:rPr>
                <w:sz w:val="18"/>
                <w:szCs w:val="18"/>
              </w:rPr>
              <w:softHyphen/>
              <w:t>ский комплекс «Грозненский рабочий»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Чеченский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1.2.2.1.2.8.5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Нохчийн литера</w:t>
            </w:r>
            <w:r>
              <w:rPr>
                <w:sz w:val="18"/>
                <w:szCs w:val="18"/>
              </w:rPr>
              <w:softHyphen/>
              <w:t>тура (Чеченская литература) (на чеченском языке)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Арсанукаев А.М., Арсанукаев А.Б-А., Эдилов С.Э.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тельско-</w:t>
            </w:r>
          </w:p>
          <w:p w:rsidR="00D47454" w:rsidRDefault="00223411">
            <w:pPr>
              <w:pStyle w:val="a6"/>
              <w:shd w:val="clear" w:color="auto" w:fill="auto"/>
              <w:spacing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полиграфический комплекс «Гроз</w:t>
            </w:r>
            <w:r>
              <w:rPr>
                <w:sz w:val="18"/>
                <w:szCs w:val="18"/>
              </w:rPr>
              <w:softHyphen/>
              <w:t>ненский рабочий»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«Изда-</w:t>
            </w:r>
          </w:p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тельско- полиграфиче</w:t>
            </w:r>
            <w:r>
              <w:rPr>
                <w:sz w:val="18"/>
                <w:szCs w:val="18"/>
              </w:rPr>
              <w:softHyphen/>
              <w:t>ский комплекс «Грозненский рабочий»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Чеченский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.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338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1.2.2.1.2.9.1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 w:eastAsia="tt-RU" w:bidi="tt-RU"/>
              </w:rPr>
              <w:t>Төрөөбүт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литература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(Родная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литература)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(в 2 частях;)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right="14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Поликарпова Е.М, </w:t>
            </w:r>
            <w:r>
              <w:rPr>
                <w:sz w:val="18"/>
                <w:szCs w:val="18"/>
                <w:lang w:val="tt-RU" w:eastAsia="tt-RU" w:bidi="tt-RU"/>
              </w:rPr>
              <w:t xml:space="preserve">ФлеготпваУ.М, </w:t>
            </w:r>
            <w:r>
              <w:rPr>
                <w:sz w:val="18"/>
                <w:szCs w:val="18"/>
              </w:rPr>
              <w:t>Филиппова Н.И.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унитарное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предприятие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«Национальное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книжное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издательство «Би</w:t>
            </w:r>
            <w:r>
              <w:rPr>
                <w:sz w:val="18"/>
                <w:szCs w:val="18"/>
              </w:rPr>
              <w:softHyphen/>
              <w:t>чик»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Республики Саха (Якутия) имени Семена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унитарное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предприятие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«Национальное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книжное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«Бичик»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Саха (Якутия) имени Семена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Якутский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50"/>
        <w:gridCol w:w="1834"/>
        <w:gridCol w:w="1651"/>
        <w:gridCol w:w="1181"/>
        <w:gridCol w:w="1853"/>
        <w:gridCol w:w="1699"/>
        <w:gridCol w:w="994"/>
        <w:gridCol w:w="1618"/>
        <w:gridCol w:w="1138"/>
        <w:gridCol w:w="1008"/>
        <w:gridCol w:w="1147"/>
      </w:tblGrid>
      <w:tr w:rsidR="00D47454">
        <w:trPr>
          <w:trHeight w:hRule="exact" w:val="725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Андреевича Нов</w:t>
            </w:r>
            <w:r>
              <w:rPr>
                <w:sz w:val="18"/>
                <w:szCs w:val="18"/>
              </w:rPr>
              <w:softHyphen/>
              <w:t>городова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Андреевича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Новгородова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770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1.2.2.1.2.9.2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 w:eastAsia="tt-RU" w:bidi="tt-RU"/>
              </w:rPr>
              <w:t>Төрөөбүт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литература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(Родная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литература)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Поликарпова Е.М,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МолуковаЛ.Ф,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ОлесоваС.Г.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предприятие «Национальное</w:t>
            </w:r>
          </w:p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книжное</w:t>
            </w:r>
          </w:p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издательство «Би</w:t>
            </w:r>
            <w:r>
              <w:rPr>
                <w:sz w:val="18"/>
                <w:szCs w:val="18"/>
              </w:rPr>
              <w:softHyphen/>
              <w:t>чик»</w:t>
            </w:r>
          </w:p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Республики Саха (Якутия) имени Семена</w:t>
            </w:r>
          </w:p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Андреевича Нов</w:t>
            </w:r>
            <w:r>
              <w:rPr>
                <w:sz w:val="18"/>
                <w:szCs w:val="18"/>
              </w:rPr>
              <w:softHyphen/>
              <w:t>городова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</w:t>
            </w:r>
          </w:p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унитарное</w:t>
            </w:r>
          </w:p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предприятие</w:t>
            </w:r>
          </w:p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«Национальное</w:t>
            </w:r>
          </w:p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книжное</w:t>
            </w:r>
          </w:p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«Бичик»</w:t>
            </w:r>
          </w:p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Саха (Якутия) имени Семена Андреевича Новгородова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Якутский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774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1.2.2.1.2.9.3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 w:eastAsia="tt-RU" w:bidi="tt-RU"/>
              </w:rPr>
              <w:t>Төрөөбүт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литература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(Родная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литература)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Флегонгова У.М., ОлесоваС.Г., Колодезников С.К.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предприятие «Национальное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книжное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издательство «Би</w:t>
            </w:r>
            <w:r>
              <w:rPr>
                <w:sz w:val="18"/>
                <w:szCs w:val="18"/>
              </w:rPr>
              <w:softHyphen/>
              <w:t>чик»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Республики Саха (Якутия) имени Семена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Андреевича Нов</w:t>
            </w:r>
            <w:r>
              <w:rPr>
                <w:sz w:val="18"/>
                <w:szCs w:val="18"/>
              </w:rPr>
              <w:softHyphen/>
              <w:t>городова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предприятие «Национальное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книжное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«Бичик»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Саха (Якутия) имени Семена Андреевича Новгородова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Якутский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789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1.2.2.1.2.9.4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 w:eastAsia="tt-RU" w:bidi="tt-RU"/>
              </w:rPr>
              <w:t>Төрөөбүт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литература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(Родная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литература)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Гоголева М.Т., Захарова Г.А., Осипова М.В.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предприятие «Национальное</w:t>
            </w:r>
          </w:p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книжное</w:t>
            </w:r>
          </w:p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издательство «Би</w:t>
            </w:r>
            <w:r>
              <w:rPr>
                <w:sz w:val="18"/>
                <w:szCs w:val="18"/>
              </w:rPr>
              <w:softHyphen/>
              <w:t>чик»</w:t>
            </w:r>
          </w:p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Республики Саха (Якутия) имени Семена</w:t>
            </w:r>
          </w:p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Андреевича Нов</w:t>
            </w:r>
            <w:r>
              <w:rPr>
                <w:sz w:val="18"/>
                <w:szCs w:val="18"/>
              </w:rPr>
              <w:softHyphen/>
              <w:t>городова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предприятие «Национальное</w:t>
            </w:r>
          </w:p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книжное</w:t>
            </w:r>
          </w:p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«Бичик»</w:t>
            </w:r>
          </w:p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Саха (Якутия) имени Семена Андреевича Новгородова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Якутский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46"/>
        <w:gridCol w:w="1834"/>
        <w:gridCol w:w="1651"/>
        <w:gridCol w:w="1181"/>
        <w:gridCol w:w="1848"/>
        <w:gridCol w:w="1704"/>
        <w:gridCol w:w="994"/>
        <w:gridCol w:w="1618"/>
        <w:gridCol w:w="1138"/>
        <w:gridCol w:w="1013"/>
        <w:gridCol w:w="1162"/>
      </w:tblGrid>
      <w:tr w:rsidR="00D47454">
        <w:trPr>
          <w:trHeight w:hRule="exact" w:val="2794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1.2.2.1.2.9.5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  <w:lang w:val="tt-RU" w:eastAsia="tt-RU" w:bidi="tt-RU"/>
              </w:rPr>
              <w:t>Төрөөбүт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литература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(Родная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литература)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Поликарпова Е.М., НикитинаН.Г., ФилипповаН.И., ШишигинаВ.Р.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предприятие «Национальное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книжное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издательство «Би</w:t>
            </w:r>
            <w:r>
              <w:rPr>
                <w:sz w:val="19"/>
                <w:szCs w:val="19"/>
              </w:rPr>
              <w:softHyphen/>
              <w:t>чик»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Республики Саха (Якутия) имени Семена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Андреевича Нов</w:t>
            </w:r>
            <w:r>
              <w:rPr>
                <w:sz w:val="19"/>
                <w:szCs w:val="19"/>
              </w:rPr>
              <w:softHyphen/>
              <w:t>городова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предприятие «Национальное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книжное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«Бичик»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Республики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Саха (Якутия) имени Семена Андреевича Новгородова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Якутский</w:t>
            </w:r>
          </w:p>
          <w:p w:rsidR="00D47454" w:rsidRDefault="00223411">
            <w:pPr>
              <w:pStyle w:val="a6"/>
              <w:shd w:val="clear" w:color="auto" w:fill="auto"/>
              <w:spacing w:line="226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394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1.2.3.</w:t>
            </w:r>
          </w:p>
        </w:tc>
        <w:tc>
          <w:tcPr>
            <w:tcW w:w="14143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Среднее общее образование</w:t>
            </w:r>
          </w:p>
        </w:tc>
      </w:tr>
      <w:tr w:rsidR="00D47454">
        <w:trPr>
          <w:trHeight w:hRule="exact" w:val="446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1.2.З.1.</w:t>
            </w:r>
          </w:p>
        </w:tc>
        <w:tc>
          <w:tcPr>
            <w:tcW w:w="14143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Родной язык и родная литература (предметная область)</w:t>
            </w:r>
          </w:p>
        </w:tc>
      </w:tr>
      <w:tr w:rsidR="00D47454">
        <w:trPr>
          <w:trHeight w:hRule="exact" w:val="432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1.2.3.1.1</w:t>
            </w:r>
          </w:p>
        </w:tc>
        <w:tc>
          <w:tcPr>
            <w:tcW w:w="14143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Родной язык (учебный предмет)</w:t>
            </w:r>
          </w:p>
        </w:tc>
      </w:tr>
      <w:tr w:rsidR="00D47454">
        <w:trPr>
          <w:trHeight w:hRule="exact" w:val="1618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1.2.З.1.1.1.1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 теле (Татар</w:t>
            </w:r>
            <w:r>
              <w:rPr>
                <w:sz w:val="19"/>
                <w:szCs w:val="19"/>
              </w:rPr>
              <w:softHyphen/>
              <w:t>ский язык) (для обучающихся на русском языке, изучающих татар</w:t>
            </w:r>
            <w:r>
              <w:rPr>
                <w:sz w:val="19"/>
                <w:szCs w:val="19"/>
              </w:rPr>
              <w:softHyphen/>
              <w:t>ский язык как родной)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Галиуллина Г.Р., ШакуроваМ.М., МусаяповаН.Х.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</w:t>
            </w:r>
            <w:r>
              <w:rPr>
                <w:sz w:val="19"/>
                <w:szCs w:val="19"/>
              </w:rPr>
              <w:softHyphen/>
              <w:t>ное издательство»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книжное изда</w:t>
            </w:r>
            <w:r>
              <w:rPr>
                <w:sz w:val="19"/>
                <w:szCs w:val="19"/>
              </w:rPr>
              <w:softHyphen/>
              <w:t>тельство»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1.2.3.1.1.1.2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 теле (Татар</w:t>
            </w:r>
            <w:r>
              <w:rPr>
                <w:sz w:val="19"/>
                <w:szCs w:val="19"/>
              </w:rPr>
              <w:softHyphen/>
              <w:t>ский язык) (для обучающихся на русском языке, изучающих татар</w:t>
            </w:r>
            <w:r>
              <w:rPr>
                <w:sz w:val="19"/>
                <w:szCs w:val="19"/>
              </w:rPr>
              <w:softHyphen/>
              <w:t>ский язык как родной)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Харисова Ч.М.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</w:t>
            </w:r>
            <w:r>
              <w:rPr>
                <w:sz w:val="19"/>
                <w:szCs w:val="19"/>
              </w:rPr>
              <w:softHyphen/>
              <w:t>ное издательство»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книжное изда</w:t>
            </w:r>
            <w:r>
              <w:rPr>
                <w:sz w:val="19"/>
                <w:szCs w:val="19"/>
              </w:rPr>
              <w:softHyphen/>
              <w:t>тельство»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От'20 мая 2020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37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1.2.3.1.1.2.1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 теле (Татар</w:t>
            </w:r>
            <w:r>
              <w:rPr>
                <w:sz w:val="19"/>
                <w:szCs w:val="19"/>
              </w:rPr>
              <w:softHyphen/>
              <w:t>ский язык) (для обучающихся на русском языке, изучающих татар</w:t>
            </w:r>
            <w:r>
              <w:rPr>
                <w:sz w:val="19"/>
                <w:szCs w:val="19"/>
              </w:rPr>
              <w:softHyphen/>
              <w:t>ский язык как родной)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Закиев М.З., Максимов Н.В.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10-11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</w:t>
            </w:r>
            <w:r>
              <w:rPr>
                <w:sz w:val="19"/>
                <w:szCs w:val="19"/>
              </w:rPr>
              <w:softHyphen/>
              <w:t>ное издательство»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книжное изда</w:t>
            </w:r>
            <w:r>
              <w:rPr>
                <w:sz w:val="19"/>
                <w:szCs w:val="19"/>
              </w:rPr>
              <w:softHyphen/>
              <w:t>тельство»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spacing w:line="226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41"/>
        <w:gridCol w:w="1843"/>
        <w:gridCol w:w="1651"/>
        <w:gridCol w:w="1176"/>
        <w:gridCol w:w="1848"/>
        <w:gridCol w:w="1704"/>
        <w:gridCol w:w="989"/>
        <w:gridCol w:w="1622"/>
        <w:gridCol w:w="1133"/>
        <w:gridCol w:w="1018"/>
        <w:gridCol w:w="1166"/>
      </w:tblGrid>
      <w:tr w:rsidR="00D47454">
        <w:trPr>
          <w:trHeight w:hRule="exact" w:val="1637"/>
          <w:jc w:val="center"/>
        </w:trPr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1.2.3.1.1.3.1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 теле (Татар</w:t>
            </w:r>
            <w:r>
              <w:rPr>
                <w:sz w:val="19"/>
                <w:szCs w:val="19"/>
              </w:rPr>
              <w:softHyphen/>
              <w:t>ский язык) (для обучающихся на русском языке, изучающих татар</w:t>
            </w:r>
            <w:r>
              <w:rPr>
                <w:sz w:val="19"/>
                <w:szCs w:val="19"/>
              </w:rPr>
              <w:softHyphen/>
              <w:t>ский язык как род</w:t>
            </w:r>
            <w:r>
              <w:rPr>
                <w:sz w:val="19"/>
                <w:szCs w:val="19"/>
              </w:rPr>
              <w:softHyphen/>
              <w:t>ной)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Нигматуллина Р.Р.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</w:t>
            </w:r>
            <w:r>
              <w:rPr>
                <w:sz w:val="19"/>
                <w:szCs w:val="19"/>
              </w:rPr>
              <w:softHyphen/>
              <w:t>ное издательство»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книжное изда</w:t>
            </w:r>
            <w:r>
              <w:rPr>
                <w:sz w:val="19"/>
                <w:szCs w:val="19"/>
              </w:rPr>
              <w:softHyphen/>
              <w:t>тельство»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spacing w:line="226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1.2.3.1.1.3.2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 теле (Татар</w:t>
            </w:r>
            <w:r>
              <w:rPr>
                <w:sz w:val="19"/>
                <w:szCs w:val="19"/>
              </w:rPr>
              <w:softHyphen/>
              <w:t>ский язык) (для обучающихся на русском языке, изучающих татар</w:t>
            </w:r>
            <w:r>
              <w:rPr>
                <w:sz w:val="19"/>
                <w:szCs w:val="19"/>
              </w:rPr>
              <w:softHyphen/>
              <w:t>ский язык как род</w:t>
            </w:r>
            <w:r>
              <w:rPr>
                <w:sz w:val="19"/>
                <w:szCs w:val="19"/>
              </w:rPr>
              <w:softHyphen/>
              <w:t>ной)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Нигматуллина Р.Р.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</w:t>
            </w:r>
            <w:r>
              <w:rPr>
                <w:sz w:val="19"/>
                <w:szCs w:val="19"/>
              </w:rPr>
              <w:softHyphen/>
              <w:t>ное издательство»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книжное изда</w:t>
            </w:r>
            <w:r>
              <w:rPr>
                <w:sz w:val="19"/>
                <w:szCs w:val="19"/>
              </w:rPr>
              <w:softHyphen/>
              <w:t>тельство»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От20 мая 2020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1.2.3.1.1 .4 .1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 теле (Татар</w:t>
            </w:r>
            <w:r>
              <w:rPr>
                <w:sz w:val="19"/>
                <w:szCs w:val="19"/>
              </w:rPr>
              <w:softHyphen/>
              <w:t>ский язык) (для обучающихся на русском языке, изучающих татар</w:t>
            </w:r>
            <w:r>
              <w:rPr>
                <w:sz w:val="19"/>
                <w:szCs w:val="19"/>
              </w:rPr>
              <w:softHyphen/>
              <w:t>ский язык как род</w:t>
            </w:r>
            <w:r>
              <w:rPr>
                <w:sz w:val="19"/>
                <w:szCs w:val="19"/>
              </w:rPr>
              <w:softHyphen/>
              <w:t>ной)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Сагдиева Р.К.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ответственностью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«Магариф-Вакыт»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«Магариф-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Вакыт»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spacing w:line="226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1.2.3.1.1.4.2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 теле (Татар</w:t>
            </w:r>
            <w:r>
              <w:rPr>
                <w:sz w:val="19"/>
                <w:szCs w:val="19"/>
              </w:rPr>
              <w:softHyphen/>
              <w:t>ский язык) (для обучающихся на русском языке, изучающих татар</w:t>
            </w:r>
            <w:r>
              <w:rPr>
                <w:sz w:val="19"/>
                <w:szCs w:val="19"/>
              </w:rPr>
              <w:softHyphen/>
              <w:t>ский язык как род</w:t>
            </w:r>
            <w:r>
              <w:rPr>
                <w:sz w:val="19"/>
                <w:szCs w:val="19"/>
              </w:rPr>
              <w:softHyphen/>
              <w:t>ной)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Сагдиева Р.К.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ответственностью</w:t>
            </w:r>
          </w:p>
          <w:p w:rsidR="00D47454" w:rsidRDefault="00223411">
            <w:pPr>
              <w:pStyle w:val="a6"/>
              <w:shd w:val="clear" w:color="auto" w:fill="auto"/>
              <w:spacing w:line="25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5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«Магариф-Вакыт»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«Магариф-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Вакыт»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1.2.3.1.1.5.1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 теле (Татар</w:t>
            </w:r>
            <w:r>
              <w:rPr>
                <w:sz w:val="19"/>
                <w:szCs w:val="19"/>
              </w:rPr>
              <w:softHyphen/>
              <w:t>ский язык) (для обучающихся на русском языке, изучающих татар</w:t>
            </w:r>
            <w:r>
              <w:rPr>
                <w:sz w:val="19"/>
                <w:szCs w:val="19"/>
              </w:rPr>
              <w:softHyphen/>
              <w:t>ский язык как род</w:t>
            </w:r>
            <w:r>
              <w:rPr>
                <w:sz w:val="19"/>
                <w:szCs w:val="19"/>
              </w:rPr>
              <w:softHyphen/>
              <w:t>ной)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Фагхуллова К.С.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</w:t>
            </w:r>
            <w:r>
              <w:rPr>
                <w:sz w:val="19"/>
                <w:szCs w:val="19"/>
              </w:rPr>
              <w:softHyphen/>
              <w:t>ное издательство»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книжное изда</w:t>
            </w:r>
            <w:r>
              <w:rPr>
                <w:sz w:val="19"/>
                <w:szCs w:val="19"/>
              </w:rPr>
              <w:softHyphen/>
              <w:t>тельство»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spacing w:line="221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406"/>
          <w:jc w:val="center"/>
        </w:trPr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1.2.3.1.1.5.2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 теле (Татар</w:t>
            </w:r>
            <w:r>
              <w:rPr>
                <w:sz w:val="19"/>
                <w:szCs w:val="19"/>
              </w:rPr>
              <w:softHyphen/>
              <w:t>ский язык) (для обучающихся на русском языке, изучающих татар</w:t>
            </w:r>
            <w:r>
              <w:rPr>
                <w:sz w:val="19"/>
                <w:szCs w:val="19"/>
              </w:rPr>
              <w:softHyphen/>
              <w:t>ский язык как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ФатхулловдК.С.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</w:t>
            </w:r>
            <w:r>
              <w:rPr>
                <w:sz w:val="19"/>
                <w:szCs w:val="19"/>
              </w:rPr>
              <w:softHyphen/>
              <w:t>ное издательство»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книжное изда-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spacing w:line="226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46"/>
        <w:gridCol w:w="1834"/>
        <w:gridCol w:w="1651"/>
        <w:gridCol w:w="1181"/>
        <w:gridCol w:w="1853"/>
        <w:gridCol w:w="1704"/>
        <w:gridCol w:w="994"/>
        <w:gridCol w:w="1618"/>
        <w:gridCol w:w="1133"/>
        <w:gridCol w:w="1013"/>
        <w:gridCol w:w="1171"/>
      </w:tblGrid>
      <w:tr w:rsidR="00D47454">
        <w:trPr>
          <w:trHeight w:hRule="exact" w:val="590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родной)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тельство»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7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1.2.3.1.1.6.1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Хакас тин (Хакас</w:t>
            </w:r>
            <w:r>
              <w:rPr>
                <w:sz w:val="19"/>
                <w:szCs w:val="19"/>
              </w:rPr>
              <w:softHyphen/>
              <w:t>ский язык) (на хакасском языке)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Чебодаева Л.И., Кызласова И.Л.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10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бюджетное учре</w:t>
            </w:r>
            <w:r>
              <w:rPr>
                <w:sz w:val="19"/>
                <w:szCs w:val="19"/>
              </w:rPr>
              <w:softHyphen/>
              <w:t>ждение Республи</w:t>
            </w:r>
            <w:r>
              <w:rPr>
                <w:sz w:val="19"/>
                <w:szCs w:val="19"/>
              </w:rPr>
              <w:softHyphen/>
              <w:t>ки Хакассия «Ха</w:t>
            </w:r>
            <w:r>
              <w:rPr>
                <w:sz w:val="19"/>
                <w:szCs w:val="19"/>
              </w:rPr>
              <w:softHyphen/>
              <w:t>касское книжное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издательство»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бюджетное учреждение Рес</w:t>
            </w:r>
            <w:r>
              <w:rPr>
                <w:sz w:val="19"/>
                <w:szCs w:val="19"/>
              </w:rPr>
              <w:softHyphen/>
              <w:t>публики Хакас</w:t>
            </w:r>
            <w:r>
              <w:rPr>
                <w:sz w:val="19"/>
                <w:szCs w:val="19"/>
              </w:rPr>
              <w:softHyphen/>
              <w:t>сия «Хакасское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книжное изда</w:t>
            </w:r>
            <w:r>
              <w:rPr>
                <w:sz w:val="19"/>
                <w:szCs w:val="19"/>
              </w:rPr>
              <w:softHyphen/>
              <w:t>тельство»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Хакасский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7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май 2020 года</w:t>
            </w:r>
          </w:p>
          <w:p w:rsidR="00D47454" w:rsidRDefault="00223411">
            <w:pPr>
              <w:pStyle w:val="a6"/>
              <w:shd w:val="clear" w:color="auto" w:fill="auto"/>
              <w:spacing w:line="25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К» 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1.2.3.1.1.6.2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Хакас тш (Хакас</w:t>
            </w:r>
            <w:r>
              <w:rPr>
                <w:sz w:val="19"/>
                <w:szCs w:val="19"/>
              </w:rPr>
              <w:softHyphen/>
              <w:t>ский язык) (на хакасском языке)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Чебодаева Л.И., Кызласова И.Л.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бюджетное учре</w:t>
            </w:r>
            <w:r>
              <w:rPr>
                <w:sz w:val="19"/>
                <w:szCs w:val="19"/>
              </w:rPr>
              <w:softHyphen/>
              <w:t>ждение Республи</w:t>
            </w:r>
            <w:r>
              <w:rPr>
                <w:sz w:val="19"/>
                <w:szCs w:val="19"/>
              </w:rPr>
              <w:softHyphen/>
              <w:t>ки Хакассия «Ха</w:t>
            </w:r>
            <w:r>
              <w:rPr>
                <w:sz w:val="19"/>
                <w:szCs w:val="19"/>
              </w:rPr>
              <w:softHyphen/>
              <w:t>касское книжное</w:t>
            </w:r>
          </w:p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издательство»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бюджетное учреждение Рес</w:t>
            </w:r>
            <w:r>
              <w:rPr>
                <w:sz w:val="19"/>
                <w:szCs w:val="19"/>
              </w:rPr>
              <w:softHyphen/>
              <w:t>публики Хакас</w:t>
            </w:r>
            <w:r>
              <w:rPr>
                <w:sz w:val="19"/>
                <w:szCs w:val="19"/>
              </w:rPr>
              <w:softHyphen/>
              <w:t>сия «Хакасское</w:t>
            </w:r>
          </w:p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книжное изда</w:t>
            </w:r>
            <w:r>
              <w:rPr>
                <w:sz w:val="19"/>
                <w:szCs w:val="19"/>
              </w:rPr>
              <w:softHyphen/>
              <w:t>тельство»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Хакасский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1.2.3.1.1.7.1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Хакас тип (Хакас</w:t>
            </w:r>
            <w:r>
              <w:rPr>
                <w:sz w:val="19"/>
                <w:szCs w:val="19"/>
              </w:rPr>
              <w:softHyphen/>
              <w:t>ский язык) (на хакасском языке)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Чебодаева Л.И., Кызласова И.Л.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10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бюджетное учре</w:t>
            </w:r>
            <w:r>
              <w:rPr>
                <w:sz w:val="19"/>
                <w:szCs w:val="19"/>
              </w:rPr>
              <w:softHyphen/>
              <w:t>ждение Республи</w:t>
            </w:r>
            <w:r>
              <w:rPr>
                <w:sz w:val="19"/>
                <w:szCs w:val="19"/>
              </w:rPr>
              <w:softHyphen/>
              <w:t>ки Хакассия «Ха</w:t>
            </w:r>
            <w:r>
              <w:rPr>
                <w:sz w:val="19"/>
                <w:szCs w:val="19"/>
              </w:rPr>
              <w:softHyphen/>
              <w:t>касское книжное</w:t>
            </w:r>
          </w:p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издательство»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бюджетное учреждение Рес</w:t>
            </w:r>
            <w:r>
              <w:rPr>
                <w:sz w:val="19"/>
                <w:szCs w:val="19"/>
              </w:rPr>
              <w:softHyphen/>
              <w:t>публики Хакас</w:t>
            </w:r>
            <w:r>
              <w:rPr>
                <w:sz w:val="19"/>
                <w:szCs w:val="19"/>
              </w:rPr>
              <w:softHyphen/>
              <w:t>сия «Хакасское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книжное изда</w:t>
            </w:r>
            <w:r>
              <w:rPr>
                <w:sz w:val="19"/>
                <w:szCs w:val="19"/>
              </w:rPr>
              <w:softHyphen/>
              <w:t>тельство»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Хакасский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обучение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9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1.2.3.1.1.7.2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Хакас тип (Хакас</w:t>
            </w:r>
            <w:r>
              <w:rPr>
                <w:sz w:val="19"/>
                <w:szCs w:val="19"/>
              </w:rPr>
              <w:softHyphen/>
              <w:t>ский язык) (на хакасском языке)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Чебодаева Л.И., Кызласова И.Л.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бюджетное учре</w:t>
            </w:r>
            <w:r>
              <w:rPr>
                <w:sz w:val="19"/>
                <w:szCs w:val="19"/>
              </w:rPr>
              <w:softHyphen/>
              <w:t>ждение Республи</w:t>
            </w:r>
            <w:r>
              <w:rPr>
                <w:sz w:val="19"/>
                <w:szCs w:val="19"/>
              </w:rPr>
              <w:softHyphen/>
              <w:t>ки Хакассия «Ха</w:t>
            </w:r>
            <w:r>
              <w:rPr>
                <w:sz w:val="19"/>
                <w:szCs w:val="19"/>
              </w:rPr>
              <w:softHyphen/>
              <w:t>касское книжное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издательство»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бюджетное учреждение Рес</w:t>
            </w:r>
            <w:r>
              <w:rPr>
                <w:sz w:val="19"/>
                <w:szCs w:val="19"/>
              </w:rPr>
              <w:softHyphen/>
              <w:t>публики Хакас</w:t>
            </w:r>
            <w:r>
              <w:rPr>
                <w:sz w:val="19"/>
                <w:szCs w:val="19"/>
              </w:rPr>
              <w:softHyphen/>
              <w:t>сия «Хакасское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книжное изда</w:t>
            </w:r>
            <w:r>
              <w:rPr>
                <w:sz w:val="19"/>
                <w:szCs w:val="19"/>
              </w:rPr>
              <w:softHyphen/>
              <w:t>тельство»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Хакасский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обучение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1.2.3.1.1.8.1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Нохчийн </w:t>
            </w:r>
            <w:r>
              <w:rPr>
                <w:b/>
                <w:bCs/>
                <w:sz w:val="13"/>
                <w:szCs w:val="13"/>
              </w:rPr>
              <w:t xml:space="preserve">МОТТ </w:t>
            </w:r>
            <w:r>
              <w:rPr>
                <w:sz w:val="19"/>
                <w:szCs w:val="19"/>
              </w:rPr>
              <w:t>(Чеченский язык) (на чеченском языке)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Джамапханов З.Д, ЧинхоеваТ.Н., Овхадов М.Р.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10- 11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общество «Издательско</w:t>
            </w:r>
            <w:r>
              <w:rPr>
                <w:sz w:val="19"/>
                <w:szCs w:val="19"/>
              </w:rPr>
              <w:softHyphen/>
              <w:t>полиграфический комплекс «Гроз</w:t>
            </w:r>
            <w:r>
              <w:rPr>
                <w:sz w:val="19"/>
                <w:szCs w:val="19"/>
              </w:rPr>
              <w:softHyphen/>
              <w:t>ненский рабочий»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общество «Издательско- полиграфиче</w:t>
            </w:r>
            <w:r>
              <w:rPr>
                <w:sz w:val="19"/>
                <w:szCs w:val="19"/>
              </w:rPr>
              <w:softHyphen/>
              <w:t>ский комплекс «Грозненский рабочий»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Чечен</w:t>
            </w:r>
            <w:r>
              <w:rPr>
                <w:sz w:val="19"/>
                <w:szCs w:val="19"/>
              </w:rPr>
              <w:softHyphen/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461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1.2.3.1.2</w:t>
            </w:r>
          </w:p>
        </w:tc>
        <w:tc>
          <w:tcPr>
            <w:tcW w:w="1415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Родная литература (учебный предмет)</w:t>
            </w: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50"/>
        <w:gridCol w:w="1834"/>
        <w:gridCol w:w="1651"/>
        <w:gridCol w:w="1176"/>
        <w:gridCol w:w="1853"/>
        <w:gridCol w:w="1699"/>
        <w:gridCol w:w="994"/>
        <w:gridCol w:w="1622"/>
        <w:gridCol w:w="1138"/>
        <w:gridCol w:w="1013"/>
        <w:gridCol w:w="1162"/>
      </w:tblGrid>
      <w:tr w:rsidR="00D47454">
        <w:trPr>
          <w:trHeight w:hRule="exact" w:val="1872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1.2.3.1.2.1.1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Татар </w:t>
            </w:r>
            <w:r>
              <w:rPr>
                <w:sz w:val="19"/>
                <w:szCs w:val="19"/>
                <w:lang w:val="tt-RU" w:eastAsia="tt-RU" w:bidi="tt-RU"/>
              </w:rPr>
              <w:t xml:space="preserve">әдәбияты </w:t>
            </w:r>
            <w:r>
              <w:rPr>
                <w:sz w:val="19"/>
                <w:szCs w:val="19"/>
              </w:rPr>
              <w:t>(Татарская лите</w:t>
            </w:r>
            <w:r>
              <w:rPr>
                <w:sz w:val="19"/>
                <w:szCs w:val="19"/>
              </w:rPr>
              <w:softHyphen/>
              <w:t>ратура) (для обу</w:t>
            </w:r>
            <w:r>
              <w:rPr>
                <w:sz w:val="19"/>
                <w:szCs w:val="19"/>
              </w:rPr>
              <w:softHyphen/>
              <w:t>чающихся на рус</w:t>
            </w:r>
            <w:r>
              <w:rPr>
                <w:sz w:val="19"/>
                <w:szCs w:val="19"/>
              </w:rPr>
              <w:softHyphen/>
              <w:t>ском языке, изу</w:t>
            </w:r>
            <w:r>
              <w:rPr>
                <w:sz w:val="19"/>
                <w:szCs w:val="19"/>
              </w:rPr>
              <w:softHyphen/>
              <w:t>чающих татар</w:t>
            </w:r>
            <w:r>
              <w:rPr>
                <w:sz w:val="19"/>
                <w:szCs w:val="19"/>
              </w:rPr>
              <w:softHyphen/>
              <w:t>ский язык как родной)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Галимуллин Ф.Г., МингазоваЛ.И., ХисматоваЛ.К., Гизатуллина Л.М.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10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</w:t>
            </w:r>
            <w:r>
              <w:rPr>
                <w:sz w:val="19"/>
                <w:szCs w:val="19"/>
              </w:rPr>
              <w:softHyphen/>
              <w:t>ное издательство»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книжное изда</w:t>
            </w:r>
            <w:r>
              <w:rPr>
                <w:sz w:val="19"/>
                <w:szCs w:val="19"/>
              </w:rPr>
              <w:softHyphen/>
              <w:t>тельство»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848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1.2.3.1.2.1.2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Татар </w:t>
            </w:r>
            <w:r>
              <w:rPr>
                <w:sz w:val="19"/>
                <w:szCs w:val="19"/>
                <w:lang w:val="tt-RU" w:eastAsia="tt-RU" w:bidi="tt-RU"/>
              </w:rPr>
              <w:t xml:space="preserve">әдәбияты </w:t>
            </w:r>
            <w:r>
              <w:rPr>
                <w:sz w:val="19"/>
                <w:szCs w:val="19"/>
              </w:rPr>
              <w:t>(Татарская лите</w:t>
            </w:r>
            <w:r>
              <w:rPr>
                <w:sz w:val="19"/>
                <w:szCs w:val="19"/>
              </w:rPr>
              <w:softHyphen/>
              <w:t>ратура) (для обу</w:t>
            </w:r>
            <w:r>
              <w:rPr>
                <w:sz w:val="19"/>
                <w:szCs w:val="19"/>
              </w:rPr>
              <w:softHyphen/>
              <w:t>чающихся на рус</w:t>
            </w:r>
            <w:r>
              <w:rPr>
                <w:sz w:val="19"/>
                <w:szCs w:val="19"/>
              </w:rPr>
              <w:softHyphen/>
              <w:t>ском языке, изу</w:t>
            </w:r>
            <w:r>
              <w:rPr>
                <w:sz w:val="19"/>
                <w:szCs w:val="19"/>
              </w:rPr>
              <w:softHyphen/>
              <w:t>чающих татар</w:t>
            </w:r>
            <w:r>
              <w:rPr>
                <w:sz w:val="19"/>
                <w:szCs w:val="19"/>
              </w:rPr>
              <w:softHyphen/>
              <w:t>ский язык как родной)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ГалимуштинФ.Г.,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МингазоваЛ.И.,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ХисматоваЛ.К.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</w:t>
            </w:r>
            <w:r>
              <w:rPr>
                <w:sz w:val="19"/>
                <w:szCs w:val="19"/>
              </w:rPr>
              <w:softHyphen/>
              <w:t>ное издательство»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книжное изда</w:t>
            </w:r>
            <w:r>
              <w:rPr>
                <w:sz w:val="19"/>
                <w:szCs w:val="19"/>
              </w:rPr>
              <w:softHyphen/>
              <w:t>тельство»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after="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2"/>
                <w:szCs w:val="12"/>
              </w:rPr>
            </w:pPr>
            <w:r>
              <w:rPr>
                <w:b/>
                <w:bCs/>
                <w:sz w:val="12"/>
                <w:szCs w:val="12"/>
              </w:rPr>
              <w:t>ЯЗЫК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От- 20 мая 2020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088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1.2.3.1.2.2.1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Татар </w:t>
            </w:r>
            <w:r>
              <w:rPr>
                <w:sz w:val="19"/>
                <w:szCs w:val="19"/>
                <w:lang w:val="tt-RU" w:eastAsia="tt-RU" w:bidi="tt-RU"/>
              </w:rPr>
              <w:t xml:space="preserve">әдәбияты </w:t>
            </w:r>
            <w:r>
              <w:rPr>
                <w:sz w:val="19"/>
                <w:szCs w:val="19"/>
              </w:rPr>
              <w:t>(Татарская лите</w:t>
            </w:r>
            <w:r>
              <w:rPr>
                <w:sz w:val="19"/>
                <w:szCs w:val="19"/>
              </w:rPr>
              <w:softHyphen/>
              <w:t>ратура) (для обу</w:t>
            </w:r>
            <w:r>
              <w:rPr>
                <w:sz w:val="19"/>
                <w:szCs w:val="19"/>
              </w:rPr>
              <w:softHyphen/>
              <w:t>чающихся на рус</w:t>
            </w:r>
            <w:r>
              <w:rPr>
                <w:sz w:val="19"/>
                <w:szCs w:val="19"/>
              </w:rPr>
              <w:softHyphen/>
              <w:t>ском языке, изу</w:t>
            </w:r>
            <w:r>
              <w:rPr>
                <w:sz w:val="19"/>
                <w:szCs w:val="19"/>
              </w:rPr>
              <w:softHyphen/>
              <w:t>чающих татар</w:t>
            </w:r>
            <w:r>
              <w:rPr>
                <w:sz w:val="19"/>
                <w:szCs w:val="19"/>
              </w:rPr>
              <w:softHyphen/>
              <w:t>ский язык как родной)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(в 2-х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Ганиева Ф.А., АбдуллинаДМ, Рамазанова Ч.Р.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10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</w:t>
            </w:r>
            <w:r>
              <w:rPr>
                <w:sz w:val="19"/>
                <w:szCs w:val="19"/>
              </w:rPr>
              <w:softHyphen/>
              <w:t>ное издательство»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книжное изда</w:t>
            </w:r>
            <w:r>
              <w:rPr>
                <w:sz w:val="19"/>
                <w:szCs w:val="19"/>
              </w:rPr>
              <w:softHyphen/>
              <w:t>тельство»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4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074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1.2.3.1.2.2.2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Татар </w:t>
            </w:r>
            <w:r>
              <w:rPr>
                <w:sz w:val="19"/>
                <w:szCs w:val="19"/>
                <w:lang w:val="tt-RU" w:eastAsia="tt-RU" w:bidi="tt-RU"/>
              </w:rPr>
              <w:t xml:space="preserve">әдәбияты </w:t>
            </w:r>
            <w:r>
              <w:rPr>
                <w:sz w:val="19"/>
                <w:szCs w:val="19"/>
              </w:rPr>
              <w:t>(Татарская лите</w:t>
            </w:r>
            <w:r>
              <w:rPr>
                <w:sz w:val="19"/>
                <w:szCs w:val="19"/>
              </w:rPr>
              <w:softHyphen/>
              <w:t>ратура) (для обу</w:t>
            </w:r>
            <w:r>
              <w:rPr>
                <w:sz w:val="19"/>
                <w:szCs w:val="19"/>
              </w:rPr>
              <w:softHyphen/>
              <w:t>чающихся на рус</w:t>
            </w:r>
            <w:r>
              <w:rPr>
                <w:sz w:val="19"/>
                <w:szCs w:val="19"/>
              </w:rPr>
              <w:softHyphen/>
              <w:t>ском языке, изу</w:t>
            </w:r>
            <w:r>
              <w:rPr>
                <w:sz w:val="19"/>
                <w:szCs w:val="19"/>
              </w:rPr>
              <w:softHyphen/>
              <w:t>чающих татар</w:t>
            </w:r>
            <w:r>
              <w:rPr>
                <w:sz w:val="19"/>
                <w:szCs w:val="19"/>
              </w:rPr>
              <w:softHyphen/>
              <w:t>ский язык как родной)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(в 2-х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Ганиева Ф.А., Рамазанова Ч.Р.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</w:t>
            </w:r>
            <w:r>
              <w:rPr>
                <w:sz w:val="19"/>
                <w:szCs w:val="19"/>
              </w:rPr>
              <w:softHyphen/>
              <w:t>ное издательство»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книжное изда</w:t>
            </w:r>
            <w:r>
              <w:rPr>
                <w:sz w:val="19"/>
                <w:szCs w:val="19"/>
              </w:rPr>
              <w:softHyphen/>
              <w:t>тельство»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spacing w:line="226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4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42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1.2.3.1.2.3.1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Татар </w:t>
            </w:r>
            <w:r>
              <w:rPr>
                <w:sz w:val="19"/>
                <w:szCs w:val="19"/>
                <w:lang w:val="tt-RU" w:eastAsia="tt-RU" w:bidi="tt-RU"/>
              </w:rPr>
              <w:t xml:space="preserve">әдәбияты </w:t>
            </w:r>
            <w:r>
              <w:rPr>
                <w:sz w:val="19"/>
                <w:szCs w:val="19"/>
              </w:rPr>
              <w:t>(Татарская литера</w:t>
            </w:r>
            <w:r>
              <w:rPr>
                <w:sz w:val="19"/>
                <w:szCs w:val="19"/>
              </w:rPr>
              <w:softHyphen/>
              <w:t>тура) (для обуча</w:t>
            </w:r>
            <w:r>
              <w:rPr>
                <w:sz w:val="19"/>
                <w:szCs w:val="19"/>
              </w:rPr>
              <w:softHyphen/>
              <w:t>ющихся на рус</w:t>
            </w:r>
            <w:r>
              <w:rPr>
                <w:sz w:val="19"/>
                <w:szCs w:val="19"/>
              </w:rPr>
              <w:softHyphen/>
              <w:t>ском языке, изуча</w:t>
            </w:r>
            <w:r>
              <w:rPr>
                <w:sz w:val="19"/>
                <w:szCs w:val="19"/>
              </w:rPr>
              <w:softHyphen/>
              <w:t>ющих татарский язык как родной)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ХасановаФ.Ф., Сафиуллина Г.М., Ахмедзянова Г М, ЗамалиеваЛ.Ф.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10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ответственностью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«Магариф-Вакыт»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«Магариф-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Вакыт»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4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50"/>
        <w:gridCol w:w="1834"/>
        <w:gridCol w:w="1651"/>
        <w:gridCol w:w="1181"/>
        <w:gridCol w:w="1848"/>
        <w:gridCol w:w="1709"/>
        <w:gridCol w:w="984"/>
        <w:gridCol w:w="1618"/>
        <w:gridCol w:w="1133"/>
        <w:gridCol w:w="1013"/>
        <w:gridCol w:w="1166"/>
      </w:tblGrid>
      <w:tr w:rsidR="00D47454">
        <w:trPr>
          <w:trHeight w:hRule="exact" w:val="1632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1.2.3.1.2.3.2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Татар </w:t>
            </w:r>
            <w:r>
              <w:rPr>
                <w:sz w:val="18"/>
                <w:szCs w:val="18"/>
                <w:lang w:val="tt-RU" w:eastAsia="tt-RU" w:bidi="tt-RU"/>
              </w:rPr>
              <w:t xml:space="preserve">әдәбияты </w:t>
            </w:r>
            <w:r>
              <w:rPr>
                <w:sz w:val="18"/>
                <w:szCs w:val="18"/>
              </w:rPr>
              <w:t>(Татарская литера</w:t>
            </w:r>
            <w:r>
              <w:rPr>
                <w:sz w:val="18"/>
                <w:szCs w:val="18"/>
              </w:rPr>
              <w:softHyphen/>
              <w:t>тура) (для обуча</w:t>
            </w:r>
            <w:r>
              <w:rPr>
                <w:sz w:val="18"/>
                <w:szCs w:val="18"/>
              </w:rPr>
              <w:softHyphen/>
              <w:t>ющихся на рус</w:t>
            </w:r>
            <w:r>
              <w:rPr>
                <w:sz w:val="18"/>
                <w:szCs w:val="18"/>
              </w:rPr>
              <w:softHyphen/>
              <w:t>ском языке, изуча</w:t>
            </w:r>
            <w:r>
              <w:rPr>
                <w:sz w:val="18"/>
                <w:szCs w:val="18"/>
              </w:rPr>
              <w:softHyphen/>
              <w:t>ющих татарский язык как родной)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Хасанова Ф.Ф., Сафиуллина Г.М., Ахмедзянова Г.М., ЗамалиегаЛ.Ф.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ответственностью</w:t>
            </w:r>
          </w:p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«Магариф-Вакыт»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</w:t>
            </w:r>
          </w:p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«Магариф-</w:t>
            </w:r>
          </w:p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Вакыт»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7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1.2.3.1.2.4.1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Хакас литература- зы (Хакасская литература) (на хакасском языке)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9" w:lineRule="auto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Майнагашева Н.С., Боргоякова М.П., ЧелпымашеваЛМ, Толмашева Н.А.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бюджетное учре</w:t>
            </w:r>
            <w:r>
              <w:rPr>
                <w:sz w:val="18"/>
                <w:szCs w:val="18"/>
              </w:rPr>
              <w:softHyphen/>
              <w:t>ждение Республи</w:t>
            </w:r>
            <w:r>
              <w:rPr>
                <w:sz w:val="18"/>
                <w:szCs w:val="18"/>
              </w:rPr>
              <w:softHyphen/>
              <w:t>ки Хакассия «Ха</w:t>
            </w:r>
            <w:r>
              <w:rPr>
                <w:sz w:val="18"/>
                <w:szCs w:val="18"/>
              </w:rPr>
              <w:softHyphen/>
              <w:t>касское книжное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издательство»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бюджетное учреждение Рес</w:t>
            </w:r>
            <w:r>
              <w:rPr>
                <w:sz w:val="18"/>
                <w:szCs w:val="18"/>
              </w:rPr>
              <w:softHyphen/>
              <w:t>публики Хакас</w:t>
            </w:r>
            <w:r>
              <w:rPr>
                <w:sz w:val="18"/>
                <w:szCs w:val="18"/>
              </w:rPr>
              <w:softHyphen/>
              <w:t>сия «Хакасское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книжное изда</w:t>
            </w:r>
            <w:r>
              <w:rPr>
                <w:sz w:val="18"/>
                <w:szCs w:val="18"/>
              </w:rPr>
              <w:softHyphen/>
              <w:t>тельство»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Хакасский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■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1.2.3.1.2.4.2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Хакас литература- зы (Хакасская литература) (на хакасском языке)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Майнагашева Н.С., Боргоякова М.П., ЧетыгишееваЛМ, ТолмашеваНА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Государственное бюджетное учре</w:t>
            </w:r>
            <w:r>
              <w:rPr>
                <w:sz w:val="18"/>
                <w:szCs w:val="18"/>
              </w:rPr>
              <w:softHyphen/>
              <w:t>ждение Республи</w:t>
            </w:r>
            <w:r>
              <w:rPr>
                <w:sz w:val="18"/>
                <w:szCs w:val="18"/>
              </w:rPr>
              <w:softHyphen/>
              <w:t>ки Хакассия «Ха</w:t>
            </w:r>
            <w:r>
              <w:rPr>
                <w:sz w:val="18"/>
                <w:szCs w:val="18"/>
              </w:rPr>
              <w:softHyphen/>
              <w:t>касское книжное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издательство»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осударстаеннов бюджетное учреждение Рес</w:t>
            </w:r>
            <w:r>
              <w:rPr>
                <w:sz w:val="18"/>
                <w:szCs w:val="18"/>
              </w:rPr>
              <w:softHyphen/>
              <w:t>публики Хакас</w:t>
            </w:r>
            <w:r>
              <w:rPr>
                <w:sz w:val="18"/>
                <w:szCs w:val="18"/>
              </w:rPr>
              <w:softHyphen/>
              <w:t>сия «Хакасское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книжное изда</w:t>
            </w:r>
            <w:r>
              <w:rPr>
                <w:sz w:val="18"/>
                <w:szCs w:val="18"/>
              </w:rPr>
              <w:softHyphen/>
              <w:t>тельство»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Хакасский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1.2.3.1.2.5.1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Хакас литература- зы (Хакасская литература) (на хакасском языке)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Майнагашева Н.С., Боргоякова М.П., </w:t>
            </w:r>
            <w:r>
              <w:rPr>
                <w:sz w:val="18"/>
                <w:szCs w:val="18"/>
                <w:lang w:val="tt-RU" w:eastAsia="tt-RU" w:bidi="tt-RU"/>
              </w:rPr>
              <w:t xml:space="preserve">ЧепытмашеваЛМ, </w:t>
            </w:r>
            <w:r>
              <w:rPr>
                <w:sz w:val="18"/>
                <w:szCs w:val="18"/>
              </w:rPr>
              <w:t>ТолмашеваНА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бюджетное учре</w:t>
            </w:r>
            <w:r>
              <w:rPr>
                <w:sz w:val="18"/>
                <w:szCs w:val="18"/>
              </w:rPr>
              <w:softHyphen/>
              <w:t>ждение Республи</w:t>
            </w:r>
            <w:r>
              <w:rPr>
                <w:sz w:val="18"/>
                <w:szCs w:val="18"/>
              </w:rPr>
              <w:softHyphen/>
              <w:t>ки Хакассия «Ха</w:t>
            </w:r>
            <w:r>
              <w:rPr>
                <w:sz w:val="18"/>
                <w:szCs w:val="18"/>
              </w:rPr>
              <w:softHyphen/>
              <w:t>касское книжное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издательство»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бюджетное учреждение Рес</w:t>
            </w:r>
            <w:r>
              <w:rPr>
                <w:sz w:val="18"/>
                <w:szCs w:val="18"/>
              </w:rPr>
              <w:softHyphen/>
              <w:t>публики Хакас</w:t>
            </w:r>
            <w:r>
              <w:rPr>
                <w:sz w:val="18"/>
                <w:szCs w:val="18"/>
              </w:rPr>
              <w:softHyphen/>
              <w:t>сия «Хакасское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книжное изда</w:t>
            </w:r>
            <w:r>
              <w:rPr>
                <w:sz w:val="18"/>
                <w:szCs w:val="18"/>
              </w:rPr>
              <w:softHyphen/>
              <w:t>тельство»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Хакасский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обучение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1.2.3.1.2.5.2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Хакас литература- зы (Хакасская литература) (на хакасском языке)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Майнагашева Н.С., Боргоякова М.П., ЧвгтыrмаашваЛM, ТолмашеваНА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Г </w:t>
            </w:r>
            <w:r>
              <w:rPr>
                <w:sz w:val="18"/>
                <w:szCs w:val="18"/>
                <w:lang w:val="tt-RU" w:eastAsia="tt-RU" w:bidi="tt-RU"/>
              </w:rPr>
              <w:t xml:space="preserve">осударственное </w:t>
            </w:r>
            <w:r>
              <w:rPr>
                <w:sz w:val="18"/>
                <w:szCs w:val="18"/>
              </w:rPr>
              <w:t>бюджетное учре</w:t>
            </w:r>
            <w:r>
              <w:rPr>
                <w:sz w:val="18"/>
                <w:szCs w:val="18"/>
              </w:rPr>
              <w:softHyphen/>
              <w:t>ждение Республи</w:t>
            </w:r>
            <w:r>
              <w:rPr>
                <w:sz w:val="18"/>
                <w:szCs w:val="18"/>
              </w:rPr>
              <w:softHyphen/>
              <w:t>ки Хакассия «Ха</w:t>
            </w:r>
            <w:r>
              <w:rPr>
                <w:sz w:val="18"/>
                <w:szCs w:val="18"/>
              </w:rPr>
              <w:softHyphen/>
              <w:t>касское книжное</w:t>
            </w:r>
          </w:p>
          <w:p w:rsidR="00D47454" w:rsidRDefault="00223411">
            <w:pPr>
              <w:pStyle w:val="a6"/>
              <w:shd w:val="clear" w:color="auto" w:fill="auto"/>
              <w:spacing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издательство»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осударстаеннов бюджетное учреждение Рес</w:t>
            </w:r>
            <w:r>
              <w:rPr>
                <w:sz w:val="18"/>
                <w:szCs w:val="18"/>
              </w:rPr>
              <w:softHyphen/>
              <w:t>публики Хакас</w:t>
            </w:r>
            <w:r>
              <w:rPr>
                <w:sz w:val="18"/>
                <w:szCs w:val="18"/>
              </w:rPr>
              <w:softHyphen/>
              <w:t>сия «Хакасское</w:t>
            </w:r>
          </w:p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книжное изда</w:t>
            </w:r>
            <w:r>
              <w:rPr>
                <w:sz w:val="18"/>
                <w:szCs w:val="18"/>
              </w:rPr>
              <w:softHyphen/>
              <w:t>тельство»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Хакасский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обучение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402"/>
          <w:jc w:val="center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1.2.3.1.2.6.1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Нохчийн литера</w:t>
            </w:r>
            <w:r>
              <w:rPr>
                <w:sz w:val="18"/>
                <w:szCs w:val="18"/>
              </w:rPr>
              <w:softHyphen/>
              <w:t>тура (чеченская литература)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Ахмадов М.М., Алиева З.Л-А.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«Издательско</w:t>
            </w:r>
            <w:r>
              <w:rPr>
                <w:sz w:val="18"/>
                <w:szCs w:val="18"/>
              </w:rPr>
              <w:softHyphen/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полиграфический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комплекс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«Грозненский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«Издательско- полиграфиче</w:t>
            </w:r>
            <w:r>
              <w:rPr>
                <w:sz w:val="18"/>
                <w:szCs w:val="18"/>
              </w:rPr>
              <w:softHyphen/>
              <w:t>ский комплекс «Грозненский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Чеченский</w:t>
            </w:r>
          </w:p>
          <w:p w:rsidR="00D47454" w:rsidRDefault="00223411">
            <w:pPr>
              <w:pStyle w:val="a6"/>
              <w:shd w:val="clear" w:color="auto" w:fill="auto"/>
              <w:spacing w:line="23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54"/>
        <w:gridCol w:w="1925"/>
        <w:gridCol w:w="1651"/>
        <w:gridCol w:w="1176"/>
        <w:gridCol w:w="1853"/>
        <w:gridCol w:w="1704"/>
        <w:gridCol w:w="989"/>
        <w:gridCol w:w="1622"/>
        <w:gridCol w:w="1138"/>
        <w:gridCol w:w="1013"/>
        <w:gridCol w:w="1152"/>
      </w:tblGrid>
      <w:tr w:rsidR="00D47454">
        <w:trPr>
          <w:trHeight w:hRule="exact" w:val="595"/>
          <w:jc w:val="center"/>
        </w:trPr>
        <w:tc>
          <w:tcPr>
            <w:tcW w:w="14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рабочий»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рабочий»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1.2.3.1.2.6.2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1" w:lineRule="auto"/>
              <w:ind w:left="18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Нохчийн литера</w:t>
            </w:r>
            <w:r>
              <w:rPr>
                <w:sz w:val="18"/>
                <w:szCs w:val="18"/>
              </w:rPr>
              <w:softHyphen/>
              <w:t>тура (чеченская литература)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Туркаев Х.В., Туркаева Р.А.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«Издательско</w:t>
            </w:r>
            <w:r>
              <w:rPr>
                <w:sz w:val="18"/>
                <w:szCs w:val="18"/>
              </w:rPr>
              <w:softHyphen/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полиграфический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комплекс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«Грозненский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рабочий»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«Издательско- полиграфиче</w:t>
            </w:r>
            <w:r>
              <w:rPr>
                <w:sz w:val="18"/>
                <w:szCs w:val="18"/>
              </w:rPr>
              <w:softHyphen/>
              <w:t>ский комплекс «Грозненский рабочий»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Чеченский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38"/>
          <w:jc w:val="center"/>
        </w:trPr>
        <w:tc>
          <w:tcPr>
            <w:tcW w:w="15677" w:type="dxa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 Перечень учебников, допущенных к использованию при реализации части основной образовательной программы, формируемой участниками образовательных отношений, в том числе учебников, обеспечивающих учет региональных и этнокультурных особенностей субъектов Российской Федерации, реализацию прав граждан на получение образо</w:t>
            </w:r>
            <w:r>
              <w:rPr>
                <w:sz w:val="18"/>
                <w:szCs w:val="18"/>
              </w:rPr>
              <w:softHyphen/>
              <w:t>вания на родном языке из числа языков народов Российской Федерации, изучение родного языка из числа языков народов Российской Федерации и литературы народов России на родном языке</w:t>
            </w:r>
          </w:p>
        </w:tc>
      </w:tr>
      <w:tr w:rsidR="00D47454">
        <w:trPr>
          <w:trHeight w:hRule="exact" w:val="475"/>
          <w:jc w:val="center"/>
        </w:trPr>
        <w:tc>
          <w:tcPr>
            <w:tcW w:w="15677" w:type="dxa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2.1. Учебники, используемые для реализации части основной образовательной программы, формируемой участниками образовательных отношений</w:t>
            </w:r>
          </w:p>
        </w:tc>
      </w:tr>
      <w:tr w:rsidR="00D47454">
        <w:trPr>
          <w:trHeight w:hRule="exact" w:val="264"/>
          <w:jc w:val="center"/>
        </w:trPr>
        <w:tc>
          <w:tcPr>
            <w:tcW w:w="15677" w:type="dxa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2.1.1. Начальное общее образование</w:t>
            </w:r>
          </w:p>
        </w:tc>
      </w:tr>
      <w:tr w:rsidR="00D47454">
        <w:trPr>
          <w:trHeight w:hRule="exact" w:val="312"/>
          <w:jc w:val="center"/>
        </w:trPr>
        <w:tc>
          <w:tcPr>
            <w:tcW w:w="14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2.1.1.1.</w:t>
            </w:r>
          </w:p>
        </w:tc>
        <w:tc>
          <w:tcPr>
            <w:tcW w:w="14223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Русский язык и литературное чтение (предметная область)</w:t>
            </w:r>
          </w:p>
        </w:tc>
      </w:tr>
      <w:tr w:rsidR="00D47454">
        <w:trPr>
          <w:trHeight w:hRule="exact" w:val="307"/>
          <w:jc w:val="center"/>
        </w:trPr>
        <w:tc>
          <w:tcPr>
            <w:tcW w:w="14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2.1.1.1.1.</w:t>
            </w:r>
          </w:p>
        </w:tc>
        <w:tc>
          <w:tcPr>
            <w:tcW w:w="14223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Русский язык (учебный предмет)</w:t>
            </w:r>
          </w:p>
        </w:tc>
      </w:tr>
      <w:tr w:rsidR="00D47454">
        <w:trPr>
          <w:trHeight w:hRule="exact" w:val="926"/>
          <w:jc w:val="center"/>
        </w:trPr>
        <w:tc>
          <w:tcPr>
            <w:tcW w:w="14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2.1.1.1.1.1.1.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Азбука. Учебник для детей мигран</w:t>
            </w:r>
            <w:r>
              <w:rPr>
                <w:sz w:val="18"/>
                <w:szCs w:val="18"/>
              </w:rPr>
              <w:softHyphen/>
              <w:t>тов и переселенцев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АзнабаеваФ.Ф, Артеменко О.И., СкороспепкинаГ.С, Орлова Т.Н.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«Просвещение»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«Просвещение»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57"/>
          <w:jc w:val="center"/>
        </w:trPr>
        <w:tc>
          <w:tcPr>
            <w:tcW w:w="14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2.1.1.1.1.1.2.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Русский язык. Учебник для детей мигрантов и пере</w:t>
            </w:r>
            <w:r>
              <w:rPr>
                <w:sz w:val="18"/>
                <w:szCs w:val="18"/>
              </w:rPr>
              <w:softHyphen/>
              <w:t>селенцев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АзнабаеваФ.Ф, Турова Г.А., Артеменко О.И.; под редакцией Скоросгкетпк^нс^Г.С.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«Просвещение»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«Просвещение»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57"/>
          <w:jc w:val="center"/>
        </w:trPr>
        <w:tc>
          <w:tcPr>
            <w:tcW w:w="14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2.1.1.1.1.1.3,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Русский язык. Учебник для детей мигрантов и пере</w:t>
            </w:r>
            <w:r>
              <w:rPr>
                <w:sz w:val="18"/>
                <w:szCs w:val="18"/>
              </w:rPr>
              <w:softHyphen/>
              <w:t>селенцев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АзнабаеваФ.Ф, Артеменко О.И., Турова Г.А.; под редакцией Никольской Г.Н.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«Просвещение»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«Просвещение»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50"/>
          <w:jc w:val="center"/>
        </w:trPr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2.1.1.1.1.1.4.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Русский язык. Учебник для детей мигрантов., и пере</w:t>
            </w:r>
            <w:r>
              <w:rPr>
                <w:sz w:val="18"/>
                <w:szCs w:val="18"/>
              </w:rPr>
              <w:softHyphen/>
              <w:t>селенцев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АзнабаеваФ.Ф, Артеменко О.И.; подредакццей Давлетбаевой Р.Г.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«Просвещение»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«Просвещение»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63"/>
        <w:gridCol w:w="1651"/>
        <w:gridCol w:w="1181"/>
        <w:gridCol w:w="1848"/>
        <w:gridCol w:w="1704"/>
        <w:gridCol w:w="989"/>
        <w:gridCol w:w="1618"/>
        <w:gridCol w:w="1138"/>
        <w:gridCol w:w="1008"/>
        <w:gridCol w:w="1166"/>
      </w:tblGrid>
      <w:tr w:rsidR="00D47454">
        <w:trPr>
          <w:trHeight w:hRule="exact" w:val="950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2.1.1.1.1.1.5.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язык. Учебник для детей мигрантов и пере</w:t>
            </w:r>
            <w:r>
              <w:softHyphen/>
              <w:t>селенцев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АзиабаекзФ.Ф., Артеменко О.И.; под редакцией Давлетбаевой Р.Г.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«Просвещение»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«Просвещение»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2.1.1.1.1.2.1.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язык. Уст</w:t>
            </w:r>
            <w:r>
              <w:softHyphen/>
              <w:t>ный курс (для обра</w:t>
            </w:r>
            <w:r>
              <w:softHyphen/>
              <w:t>зовательных орга</w:t>
            </w:r>
            <w:r>
              <w:softHyphen/>
              <w:t>низаций с обучени</w:t>
            </w:r>
            <w:r>
              <w:softHyphen/>
              <w:t>ем на родном (Не</w:t>
            </w:r>
            <w:r>
              <w:softHyphen/>
              <w:t>русском) и русском (неродном) языке)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Хамраева Е.А., Оселедец А.М.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«Просвещение»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«Просвещение»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 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2.1.1.1.1.2.2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язык. Аз</w:t>
            </w:r>
            <w:r>
              <w:softHyphen/>
              <w:t>бука (для образова</w:t>
            </w:r>
            <w:r>
              <w:softHyphen/>
              <w:t>тельных организа</w:t>
            </w:r>
            <w:r>
              <w:softHyphen/>
              <w:t>ций с обучением на родном (нерусском) и русском (нерод</w:t>
            </w:r>
            <w:r>
              <w:softHyphen/>
              <w:t>ном) языке)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Хамраева Е.А., Саматова Л.М.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«Просвещение»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«Просвещение»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-20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2.1.1.1.1.2.3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 (в 2 частях) (для обра</w:t>
            </w:r>
            <w:r>
              <w:softHyphen/>
              <w:t>зовательных орга</w:t>
            </w:r>
            <w:r>
              <w:softHyphen/>
              <w:t>низаций е обучени</w:t>
            </w:r>
            <w:r>
              <w:softHyphen/>
              <w:t>ем на родном (не</w:t>
            </w:r>
            <w:r>
              <w:softHyphen/>
              <w:t>русском) и русском (неродном)языке)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Хамраева Е.А., Анащенкова С.В., Песняек! Н.А.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«Просвещение»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«Просвещение»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2.1.1.1.1.2.4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 (в 2 частях) (для обра</w:t>
            </w:r>
            <w:r>
              <w:softHyphen/>
              <w:t>зовательных орга</w:t>
            </w:r>
            <w:r>
              <w:softHyphen/>
              <w:t>низаций с обучени</w:t>
            </w:r>
            <w:r>
              <w:softHyphen/>
              <w:t>ем на родном (не</w:t>
            </w:r>
            <w:r>
              <w:softHyphen/>
              <w:t>русском) и русском (неродном)языке)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Хамраева Е.А., Ветрова Н.В.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«Просвещение»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«Просвещение»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2.1.1.1.1.2.5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язык (в 2 частях) (для обра</w:t>
            </w:r>
            <w:r>
              <w:softHyphen/>
              <w:t>зовательных орга</w:t>
            </w:r>
            <w:r>
              <w:softHyphen/>
              <w:t>низаций с обучени</w:t>
            </w:r>
            <w:r>
              <w:softHyphen/>
              <w:t>ем на родном (не</w:t>
            </w:r>
            <w:r>
              <w:softHyphen/>
              <w:t>русском) и русском (неродном) языке)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Хамраева Е.А.,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 асанова О.Э.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«Просвещение»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«Просвещение»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32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47454" w:rsidRDefault="00223411">
            <w:pPr>
              <w:pStyle w:val="a6"/>
              <w:shd w:val="clear" w:color="auto" w:fill="auto"/>
            </w:pPr>
            <w:r>
              <w:t>2.1.1.1.2</w:t>
            </w:r>
          </w:p>
        </w:tc>
        <w:tc>
          <w:tcPr>
            <w:tcW w:w="1426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Литературное чтение (учебный предмет)</w:t>
            </w: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63"/>
        <w:gridCol w:w="1651"/>
        <w:gridCol w:w="1176"/>
        <w:gridCol w:w="1853"/>
        <w:gridCol w:w="1709"/>
        <w:gridCol w:w="989"/>
        <w:gridCol w:w="1618"/>
        <w:gridCol w:w="1138"/>
        <w:gridCol w:w="1013"/>
        <w:gridCol w:w="1166"/>
      </w:tblGrid>
      <w:tr w:rsidR="00D47454">
        <w:trPr>
          <w:trHeight w:hRule="exact" w:val="950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2.1.1.1.2.1.1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Литературное чте</w:t>
            </w:r>
            <w:r>
              <w:softHyphen/>
              <w:t>ние. Учебник для детей мигрантов и переселенцев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Сахипова З.Г.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«Просвещение»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«Просвещение»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От20 мая ''2020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2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2.1.1.1.2.1.2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Литературное чте</w:t>
            </w:r>
            <w:r>
              <w:softHyphen/>
              <w:t>ние. Учебник для детей мигрантов и переселенцев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Сахипова З.Г., Орлова Т.Н., Бабурин А.В.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«Просвещение»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«Просвещение»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-20 мая 2020 года 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2.1.1.1.2.1.3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Литературное чте</w:t>
            </w:r>
            <w:r>
              <w:softHyphen/>
              <w:t>ние. Учебник для детей мигрантов и переселенцев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Сахипова З.Г., Орлова Т.Н., Бабурин А.В.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«Просвещение»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«Просвещение»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От,20 мая</w:t>
            </w:r>
            <w:r>
              <w:rPr>
                <w:vertAlign w:val="subscript"/>
              </w:rPr>
              <w:t>:</w:t>
            </w:r>
            <w:r>
              <w:t xml:space="preserve"> 2020 года 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2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2.1.1.1.2.1.4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Литературное чте</w:t>
            </w:r>
            <w:r>
              <w:softHyphen/>
              <w:t>ние. Учебник для детей мигрантов и переселенцев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Сахипова З.Г., Орлова Т.Н., Бабурин А.В.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«Просвещение»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«Просвещение»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2.1.1.1.2.2.1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Литературное чте</w:t>
            </w:r>
            <w:r>
              <w:softHyphen/>
              <w:t>ние (для образова</w:t>
            </w:r>
            <w:r>
              <w:softHyphen/>
              <w:t>тельных организа</w:t>
            </w:r>
            <w:r>
              <w:softHyphen/>
              <w:t>ций с обучением на родном (нерусском) и русском (нерод</w:t>
            </w:r>
            <w:r>
              <w:softHyphen/>
              <w:t>ном) языке)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ЧеркезоюМВ., Хайруллин Р.З., СтефаненкоНА. идругие; под редакцией ЧеркезсиюйМВ.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«Просвещение»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«Просвещение»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2.1.1.1.2.2.2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Литературное чте</w:t>
            </w:r>
            <w:r>
              <w:softHyphen/>
              <w:t>ние (для образова</w:t>
            </w:r>
            <w:r>
              <w:softHyphen/>
              <w:t>тельных организа</w:t>
            </w:r>
            <w:r>
              <w:softHyphen/>
              <w:t>ций с обучением на родном (нерусском) и русском (нерод</w:t>
            </w:r>
            <w:r>
              <w:softHyphen/>
              <w:t>ном) языке)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Черкезовв М.В., Хайруллин Р.З., Стефаненко Н.А. и другие; под редакцией Черкезшвй М.В.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«Просвещение»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«Просвещение»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4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2.1.1.1.2.2.3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Литературное чте</w:t>
            </w:r>
            <w:r>
              <w:softHyphen/>
              <w:t>ние (для образова</w:t>
            </w:r>
            <w:r>
              <w:softHyphen/>
              <w:t>тельных организа</w:t>
            </w:r>
            <w:r>
              <w:softHyphen/>
              <w:t>ций с обучением на родном (нерусском) и русском (нерод</w:t>
            </w:r>
            <w:r>
              <w:softHyphen/>
              <w:t>ном) языке)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ЧеркезодаМВ., Хайруллин Р.З., Фатгахода СВ. и другие; под редакцией ЧеркеговойМВ.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«Просвещение»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«Просвещение»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16"/>
        <w:gridCol w:w="1968"/>
        <w:gridCol w:w="1651"/>
        <w:gridCol w:w="1176"/>
        <w:gridCol w:w="1848"/>
        <w:gridCol w:w="1704"/>
        <w:gridCol w:w="994"/>
        <w:gridCol w:w="1613"/>
        <w:gridCol w:w="1142"/>
        <w:gridCol w:w="1018"/>
        <w:gridCol w:w="1157"/>
      </w:tblGrid>
      <w:tr w:rsidR="00D47454">
        <w:trPr>
          <w:trHeight w:hRule="exact" w:val="1642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2.1.1.1.2.2.4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Литературное чте</w:t>
            </w:r>
            <w:r>
              <w:softHyphen/>
              <w:t>ние (для образова</w:t>
            </w:r>
            <w:r>
              <w:softHyphen/>
              <w:t>тельных организа</w:t>
            </w:r>
            <w:r>
              <w:softHyphen/>
              <w:t>ций с обучением на родном (нерусском) и русском (нерод</w:t>
            </w:r>
            <w:r>
              <w:softHyphen/>
              <w:t>ном) языке)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ЧеркеюввМВ., Хайруллин Р.З., Верхоломова Е.В. и другие; под редакцией ЧеркеювойМВ.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«Просвещение»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общество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«Просвещение»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30" w:lineRule="auto"/>
              <w:ind w:firstLine="160"/>
            </w:pPr>
            <w:r>
              <w:t>От-20 мая2020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Хе 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312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47454" w:rsidRDefault="00223411">
            <w:pPr>
              <w:pStyle w:val="a6"/>
              <w:shd w:val="clear" w:color="auto" w:fill="auto"/>
            </w:pPr>
            <w:r>
              <w:t>2.1.1.2</w:t>
            </w:r>
          </w:p>
        </w:tc>
        <w:tc>
          <w:tcPr>
            <w:tcW w:w="14271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47454" w:rsidRDefault="00223411">
            <w:pPr>
              <w:pStyle w:val="a6"/>
              <w:shd w:val="clear" w:color="auto" w:fill="auto"/>
            </w:pPr>
            <w:r>
              <w:t>Математика и информатика (предметная область)</w:t>
            </w:r>
          </w:p>
        </w:tc>
      </w:tr>
      <w:tr w:rsidR="00D47454">
        <w:trPr>
          <w:trHeight w:hRule="exact" w:val="312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47454" w:rsidRDefault="00223411">
            <w:pPr>
              <w:pStyle w:val="a6"/>
              <w:shd w:val="clear" w:color="auto" w:fill="auto"/>
            </w:pPr>
            <w:r>
              <w:t>2.1.1.2.1</w:t>
            </w:r>
          </w:p>
        </w:tc>
        <w:tc>
          <w:tcPr>
            <w:tcW w:w="14271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47454" w:rsidRDefault="00223411">
            <w:pPr>
              <w:pStyle w:val="a6"/>
              <w:shd w:val="clear" w:color="auto" w:fill="auto"/>
            </w:pPr>
            <w:r>
              <w:t>Информатика (учебный предмет)</w:t>
            </w:r>
          </w:p>
        </w:tc>
      </w:tr>
      <w:tr w:rsidR="00D47454">
        <w:trPr>
          <w:trHeight w:hRule="exact" w:val="1613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2.1.1.2.1.1.1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Информатика и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ИКТ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Бененсон Е.П., Паутова А.Г.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«Академкнига/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«Академкнига/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 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2.1.1.2.1.1.2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Информатика и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ИКТ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Бененсон Е.П., Паутова А.Г.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с ограниченной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ответственностью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«Академкнига/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«Академкнига/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2.1.1.2.1.1.3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Информатика и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ИКТ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Бененсон Е.П., Паутова А.Г.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«Академкнига/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«Академкнига/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Учебник»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.№254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2.1.1.2.1.2.1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Информатика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Горячев А.В., Волкова Т.О.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«Баласе»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«Баласе»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46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2.1.1.2.1.2.2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Информатика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Горячев А.В., Суворова Н.И.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«Баласе»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«Баласе»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 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30"/>
        <w:gridCol w:w="1958"/>
        <w:gridCol w:w="1651"/>
        <w:gridCol w:w="1181"/>
        <w:gridCol w:w="1848"/>
        <w:gridCol w:w="1704"/>
        <w:gridCol w:w="989"/>
        <w:gridCol w:w="1618"/>
        <w:gridCol w:w="1138"/>
        <w:gridCol w:w="1003"/>
        <w:gridCol w:w="1166"/>
      </w:tblGrid>
      <w:tr w:rsidR="00D47454">
        <w:trPr>
          <w:trHeight w:hRule="exact" w:val="955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2.1.1.2.1.2.3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Информатика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Горячев А.В., Суворова Н.И.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«Баласе»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«Баласе»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2.1.1.2.1.3.1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Информатика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Матвеева Н.В., Челак Е.Н., КонопатоваН.К., .ПанкратоваЛ.П., НуроваН.А.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«БИНОМ. Лаборатория зна</w:t>
            </w:r>
            <w:r>
              <w:softHyphen/>
              <w:t>ний»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«БИНОМ. Лаборатория знаний»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 20 мая 2020 года 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2.1.1.2.1.3.2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Информатика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Матвеева Н.В., ЧелакЕ.Н., КонопатоваН.К., Панкратова Л.П., НуроваН.А.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«БИНОМ. Лаборатория зна</w:t>
            </w:r>
            <w:r>
              <w:softHyphen/>
              <w:t>ний»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«БИНОМ. Лаборатория знаний»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2.1.1.2.1.3.3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Информатика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Матвеева НВ., ЧелакЕ.Н., КонопатоваН.К., Панкратова Л.П., Нурж1Н.А.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ответственностью «БИНОМ. Лаборатория зна</w:t>
            </w:r>
            <w:r>
              <w:softHyphen/>
              <w:t>ний»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«БИНОМ. Лаборатория знаний»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2.1.1.2.1.4.1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Информатика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Могилев А.В., Могилева В.Н., Цветкова М.С.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«БИНОМ. Лаборатория зна</w:t>
            </w:r>
            <w:r>
              <w:softHyphen/>
              <w:t>ний»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«БИНОМ. Лаборатория знаний»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7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2.1.1.2.1.4.2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Информатика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Могилев А.В., Могилева В.Н., Цветкова М.С.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«БИНОМ. Лаборатория зна</w:t>
            </w:r>
            <w:r>
              <w:softHyphen/>
              <w:t>ний»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«БИНОМ. Лаборатория знаний»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№2&gt;54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37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2.1.1.2.1.5.1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Информатика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Нателаури Н.К., Марании С.С.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 «Ассоциация 21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век»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 «Ассоциация 21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век»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58"/>
        <w:gridCol w:w="1651"/>
        <w:gridCol w:w="1181"/>
        <w:gridCol w:w="1848"/>
        <w:gridCol w:w="1704"/>
        <w:gridCol w:w="994"/>
        <w:gridCol w:w="1613"/>
        <w:gridCol w:w="1142"/>
        <w:gridCol w:w="1013"/>
        <w:gridCol w:w="1157"/>
      </w:tblGrid>
      <w:tr w:rsidR="00D47454">
        <w:trPr>
          <w:trHeight w:hRule="exact" w:val="164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2.1.1.2.1.5.2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Информатика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Нателаури Н.К., Марании С. С.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 «Ассоциация 21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век»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 «Ассоциация 21 век»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30" w:lineRule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2.1.1.2.1.5.3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Информатика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Нателаури Н.К., Марании С.С.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 «Ассоциация 21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век»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 «Ассоциация 21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век»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.№254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2.1.1.2.1.6.1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Информатика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Павлов Д.И., Полежаева О.А., КоробковаЛ.Н. и другие; под редакцией ГорячеваА.В.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«БИНОМ. Лабо</w:t>
            </w:r>
            <w:r>
              <w:softHyphen/>
              <w:t>ратория знаний»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«БИНОМ. Лаборатория знаний»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2.1.1.2.1.6.2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Информатика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ПавловД.И.,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ПолежаеваО.А.,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КоробковаЛ.И.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 другие; под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редакцией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ГорячеваА.В.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«БИНОМ. Лабо</w:t>
            </w:r>
            <w:r>
              <w:softHyphen/>
              <w:t>ратория знаний»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«БИНОМ. Лаборатория знаний»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 № 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2.1.1.2.1.6.3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Информатика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Павлов Д.И., Полежаева О. А., КоробковаЛ.Н. и другие; под редакцией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Горячева А.В.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«БИНОМ. Лабо</w:t>
            </w:r>
            <w:r>
              <w:softHyphen/>
              <w:t>ратория знаний»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«БИНОМ. Лаборатория знаний»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2.1.1.2.1.7.1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Информатика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Плаксин М.А., Иванова Н.Г., Русакова О.Л.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«БИНОМ. Лабо</w:t>
            </w:r>
            <w:r>
              <w:softHyphen/>
              <w:t>ратория знаний»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«БИНОМ. Лаборатория знаний»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79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2.1.1.2.1.7.2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Информатика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Плаксин М.А., Иванова Н.Г., Русакова О.Л.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ограниченной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ответственно-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63"/>
        <w:gridCol w:w="1646"/>
        <w:gridCol w:w="1186"/>
        <w:gridCol w:w="1848"/>
        <w:gridCol w:w="1704"/>
        <w:gridCol w:w="984"/>
        <w:gridCol w:w="1618"/>
        <w:gridCol w:w="1138"/>
        <w:gridCol w:w="1013"/>
        <w:gridCol w:w="1162"/>
      </w:tblGrid>
      <w:tr w:rsidR="00D47454">
        <w:trPr>
          <w:trHeight w:hRule="exact" w:val="80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«БИНОМ. Лабо</w:t>
            </w:r>
            <w:r>
              <w:softHyphen/>
              <w:t>ратория знаний»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стью «БИНОМ.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Лаборатория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знаний»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2.1.1.2.1.8.1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Информатика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Рудченко Т. А., Семёнов А.Л.; под редакцией Семёнова А.Л.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«Просвещение»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«Просвещение»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2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2.1.1.2.1.8.2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Информатика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right="240"/>
              <w:jc w:val="both"/>
            </w:pPr>
            <w:r>
              <w:t>Рудченко Т.А., Семёнов А.Л.; под редакцией Семёнова А.Л.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«Просвещение»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«Просвещение»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2.1.1.2.1.8.3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Информатика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right="240"/>
              <w:jc w:val="both"/>
            </w:pPr>
            <w:r>
              <w:t>Рудченко Т.А., Семёнов А.Л.; под редакцией Семёнова А.Л.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«Просвещение»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«Просвещение»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2.1.1.2.1.8.4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Информатика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right="240"/>
              <w:jc w:val="both"/>
            </w:pPr>
            <w:r>
              <w:t>Рудченко Т.А., Семёнов А.Л.; под редакцией Семёнова А.Л.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«Просвещение»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«Просвещение»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3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2.1.1.2.1.9.1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Информатика (в 3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Семёнов А.Л., Рудченко Т.А.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3-4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«Просвещение»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«Просвещение»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31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2.1.1.3</w:t>
            </w:r>
          </w:p>
        </w:tc>
        <w:tc>
          <w:tcPr>
            <w:tcW w:w="14262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Физическая культура (предметная область)</w:t>
            </w:r>
          </w:p>
        </w:tc>
      </w:tr>
      <w:tr w:rsidR="00D47454">
        <w:trPr>
          <w:trHeight w:hRule="exact" w:val="30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2.1.1.3.1</w:t>
            </w:r>
          </w:p>
        </w:tc>
        <w:tc>
          <w:tcPr>
            <w:tcW w:w="14262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Физическая культура (учебный предмет)</w:t>
            </w:r>
          </w:p>
        </w:tc>
      </w:tr>
      <w:tr w:rsidR="00D47454">
        <w:trPr>
          <w:trHeight w:hRule="exact" w:val="92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2.1.1.3.1.1.1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Шахматы в школе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Уманская Э.Э., Волкова Е.И., Прудникова Е.А.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«Просвещение»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«Просвещение»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2.1.1.3.1.1.2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Шахматы в школе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Прудникова Е А, Волкова Е.И.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«Просвещение»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«Просвещение»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4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2.1.1.3.1.1.3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Шахматы в школе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Прудникова Е А., Волкова Е.И.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«Просвещение»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«Просвещение»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6"/>
        <w:gridCol w:w="1963"/>
        <w:gridCol w:w="1646"/>
        <w:gridCol w:w="1186"/>
        <w:gridCol w:w="1848"/>
        <w:gridCol w:w="1704"/>
        <w:gridCol w:w="994"/>
        <w:gridCol w:w="1618"/>
        <w:gridCol w:w="1138"/>
        <w:gridCol w:w="1013"/>
        <w:gridCol w:w="1166"/>
      </w:tblGrid>
      <w:tr w:rsidR="00D47454">
        <w:trPr>
          <w:trHeight w:hRule="exact" w:val="950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2.1.1.3.1.1.4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Шахматы в школе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Прудникова Е.А., ВолковаЕ.И.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«Просвещение»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«Просвещение»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30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47454" w:rsidRDefault="00223411">
            <w:pPr>
              <w:pStyle w:val="a6"/>
              <w:shd w:val="clear" w:color="auto" w:fill="auto"/>
            </w:pPr>
            <w:r>
              <w:t>2.1.2.</w:t>
            </w:r>
          </w:p>
        </w:tc>
        <w:tc>
          <w:tcPr>
            <w:tcW w:w="14276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47454" w:rsidRDefault="00223411">
            <w:pPr>
              <w:pStyle w:val="a6"/>
              <w:shd w:val="clear" w:color="auto" w:fill="auto"/>
            </w:pPr>
            <w:r>
              <w:t>Основное общее образование</w:t>
            </w:r>
          </w:p>
        </w:tc>
      </w:tr>
      <w:tr w:rsidR="00D47454">
        <w:trPr>
          <w:trHeight w:hRule="exact" w:val="31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47454" w:rsidRDefault="00223411">
            <w:pPr>
              <w:pStyle w:val="a6"/>
              <w:shd w:val="clear" w:color="auto" w:fill="auto"/>
            </w:pPr>
            <w:r>
              <w:t>2.1.2.1</w:t>
            </w:r>
          </w:p>
        </w:tc>
        <w:tc>
          <w:tcPr>
            <w:tcW w:w="14276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Общественно-научные предметы (предметная область)</w:t>
            </w:r>
          </w:p>
        </w:tc>
      </w:tr>
      <w:tr w:rsidR="00D47454">
        <w:trPr>
          <w:trHeight w:hRule="exact" w:val="31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47454" w:rsidRDefault="00223411">
            <w:pPr>
              <w:pStyle w:val="a6"/>
              <w:shd w:val="clear" w:color="auto" w:fill="auto"/>
            </w:pPr>
            <w:r>
              <w:t>2.1.2.1.1</w:t>
            </w:r>
          </w:p>
        </w:tc>
        <w:tc>
          <w:tcPr>
            <w:tcW w:w="14276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47454" w:rsidRDefault="00223411">
            <w:pPr>
              <w:pStyle w:val="a6"/>
              <w:shd w:val="clear" w:color="auto" w:fill="auto"/>
            </w:pPr>
            <w:r>
              <w:t>Регионоведение (учебный предмет)</w:t>
            </w:r>
          </w:p>
        </w:tc>
      </w:tr>
      <w:tr w:rsidR="00D47454">
        <w:trPr>
          <w:trHeight w:hRule="exact" w:val="139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2.1.2.1.1.1.1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Санкт-Петербург — город-музей.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Часть 1 (в 2 книгах)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Ермолаева Л.К., Лебедева И.М., Шейко Н.Г.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5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 «СМИО Пресс»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«Изда</w:t>
            </w:r>
            <w:r>
              <w:softHyphen/>
              <w:t>тельство «СМИО Пресс»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2.1.2.1.1.1.2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Санкт-Петербург — город-музей.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Часть 2 (в 2 книгах)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ЕрмолаеваН.К.,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АбакумоваН.Е.,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ДемидоваА.Р.,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Казаков;! Н.В.,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ЛевшшюМА,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МавринаО.Ю.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 «СМИО Пресс»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«Изда</w:t>
            </w:r>
            <w:r>
              <w:softHyphen/>
              <w:t>тельство «СМИО Пресс»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2.1.2.1.1.1.3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История и культура Санкт-Петербурга. Часть 1.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(С древнейших времен до конца XVIII века)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Ермолаева Л.К., ЗахватюшаИ.З., ЛебедеваИ.М., Шейко Н.Г., КораблинаЮ.А.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 «СМИО Пресс»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«Изда</w:t>
            </w:r>
            <w:r>
              <w:softHyphen/>
              <w:t>тельство «СМИО Пресс»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№2154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2.1.2.1.1.1.4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История и культура Санкт-Петербурга. Часть 2. (XIX век - начало XX века)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Pr="00223411" w:rsidRDefault="00223411">
            <w:pPr>
              <w:pStyle w:val="a6"/>
              <w:shd w:val="clear" w:color="auto" w:fill="auto"/>
              <w:rPr>
                <w:lang w:val="tt-RU"/>
              </w:rPr>
            </w:pPr>
            <w:r>
              <w:t xml:space="preserve">ЕрмолаеваЛ.К., ЗахароваН.Г., </w:t>
            </w:r>
            <w:r>
              <w:rPr>
                <w:lang w:val="tt-RU" w:eastAsia="tt-RU" w:bidi="tt-RU"/>
              </w:rPr>
              <w:t xml:space="preserve">Казаков;! </w:t>
            </w:r>
            <w:r w:rsidRPr="00223411">
              <w:rPr>
                <w:lang w:val="tt-RU"/>
              </w:rPr>
              <w:t>Н.В., КалмыковаЕ.В., ЛебедеваИ.М., Смирнова Ю.А., Шейко Н.Г.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 «СМИО Пресс»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«Изда</w:t>
            </w:r>
            <w:r>
              <w:softHyphen/>
              <w:t>тельство «СМИО Пресс»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 № 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2.1.2.1.1.1.5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История и ; культура Санкт-Петербурга. Часть 3. (XX век- начало XXI века)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ЕрмолаеваЛ.К., ДемидоваА.Р., ЗахароваНГ., ЗахвагкинаИ.3., Казаков;! Н.В., Карпенко И.А., Лебедева И..М.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 «СМИО Пресс»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«Издатель</w:t>
            </w:r>
            <w:r>
              <w:softHyphen/>
              <w:t>ство «СМИО Пресс»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32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47454" w:rsidRDefault="00223411">
            <w:pPr>
              <w:pStyle w:val="a6"/>
              <w:shd w:val="clear" w:color="auto" w:fill="auto"/>
            </w:pPr>
            <w:r>
              <w:t>2.1.2.1.2</w:t>
            </w:r>
          </w:p>
        </w:tc>
        <w:tc>
          <w:tcPr>
            <w:tcW w:w="1427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47454" w:rsidRDefault="00223411">
            <w:pPr>
              <w:pStyle w:val="a6"/>
              <w:shd w:val="clear" w:color="auto" w:fill="auto"/>
            </w:pPr>
            <w:r>
              <w:t>Экономика (учебный предмет)</w:t>
            </w: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68"/>
        <w:gridCol w:w="1646"/>
        <w:gridCol w:w="1181"/>
        <w:gridCol w:w="1843"/>
        <w:gridCol w:w="1704"/>
        <w:gridCol w:w="994"/>
        <w:gridCol w:w="1618"/>
        <w:gridCol w:w="1138"/>
        <w:gridCol w:w="1018"/>
        <w:gridCol w:w="1157"/>
      </w:tblGrid>
      <w:tr w:rsidR="00D47454">
        <w:trPr>
          <w:trHeight w:hRule="exact" w:val="141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2.1.2.1.2.1.1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Экономика: история и совре</w:t>
            </w:r>
            <w:r>
              <w:rPr>
                <w:sz w:val="18"/>
                <w:szCs w:val="18"/>
              </w:rPr>
              <w:softHyphen/>
              <w:t>менная организация хозяйственной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деятельности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Липсиц И.В.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7-8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  <w:spacing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«ВИТА-ПРЕСС»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«ВИТА-ПРЕСС»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2.1.2.1.2.1.2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Экономика: основы экономической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политики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7"/>
                <w:szCs w:val="17"/>
              </w:rPr>
            </w:pPr>
            <w:r>
              <w:rPr>
                <w:sz w:val="18"/>
                <w:szCs w:val="18"/>
              </w:rPr>
              <w:t xml:space="preserve">Липсиц И.В., Корецкий В.А., Чечевишников </w:t>
            </w:r>
            <w:r>
              <w:rPr>
                <w:i/>
                <w:iCs/>
                <w:sz w:val="17"/>
                <w:szCs w:val="17"/>
              </w:rPr>
              <w:t>А Л.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Издательство «ВИТА-ПРЕСС»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«ВИТА-ПРЕСС»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,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 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2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2.1.2.1.2.2.1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Основы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финансовой гра</w:t>
            </w:r>
            <w:r>
              <w:rPr>
                <w:sz w:val="18"/>
                <w:szCs w:val="18"/>
              </w:rPr>
              <w:softHyphen/>
              <w:t>мотности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ЧумаченкоВВ, Горяев АЛ.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«Просвещение»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«Просвещение»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30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2.1.2.2</w:t>
            </w:r>
          </w:p>
        </w:tc>
        <w:tc>
          <w:tcPr>
            <w:tcW w:w="14267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Основы духовно-нравственной культуры народов России (предметная область)</w:t>
            </w:r>
          </w:p>
        </w:tc>
      </w:tr>
      <w:tr w:rsidR="00D47454">
        <w:trPr>
          <w:trHeight w:hRule="exact" w:val="31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2.1.2.21.1</w:t>
            </w:r>
          </w:p>
        </w:tc>
        <w:tc>
          <w:tcPr>
            <w:tcW w:w="14267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Основы духовно-нравственной культуры народов России (учебный предмет)</w:t>
            </w:r>
          </w:p>
        </w:tc>
      </w:tr>
      <w:tr w:rsidR="00D47454">
        <w:trPr>
          <w:trHeight w:hRule="exact" w:val="1618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2.1.2.2.1.1.1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Основы духовно</w:t>
            </w:r>
            <w:r>
              <w:rPr>
                <w:sz w:val="18"/>
                <w:szCs w:val="18"/>
              </w:rPr>
              <w:softHyphen/>
              <w:t>нравственной культуры народов России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Виноградов;! Н.Ф., Власенко ВИ, Поляков А.В.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ответственностью</w:t>
            </w:r>
          </w:p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Издательский</w:t>
            </w:r>
          </w:p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центр</w:t>
            </w:r>
          </w:p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«ВЕНТАНА-</w:t>
            </w:r>
          </w:p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ответственностью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Издательский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центр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«ВЕНТАНА-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ГРАФ»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 года 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2.1.2.2.1.2.1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Основы духовно</w:t>
            </w:r>
            <w:r>
              <w:rPr>
                <w:sz w:val="18"/>
                <w:szCs w:val="18"/>
              </w:rPr>
              <w:softHyphen/>
              <w:t>нравственной культуры народов России. Основы пра</w:t>
            </w:r>
            <w:r>
              <w:rPr>
                <w:sz w:val="18"/>
                <w:szCs w:val="18"/>
              </w:rPr>
              <w:softHyphen/>
              <w:t>вославной культуры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Протоиерей Виктор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Дорофеев,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ЯнушкявиченеОЛ.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ответственностью «Русское слово - учебник»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«Русское слово - учеб</w:t>
            </w:r>
            <w:r>
              <w:rPr>
                <w:sz w:val="18"/>
                <w:szCs w:val="18"/>
              </w:rPr>
              <w:softHyphen/>
              <w:t>ник»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2.1.2.2.1.2.2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Основы духовно</w:t>
            </w:r>
            <w:r>
              <w:rPr>
                <w:sz w:val="18"/>
                <w:szCs w:val="18"/>
              </w:rPr>
              <w:softHyphen/>
              <w:t>нравственной культуры народов России. Основы православной культуры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Протоиерей Виктор Дорофеев, диакон Илья Кокин, Янушкявичене ОЛ, ВасечкоЮ.С.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ответственностью «Русское слово - учебник»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«Русское слово - учеб</w:t>
            </w:r>
            <w:r>
              <w:rPr>
                <w:sz w:val="18"/>
                <w:szCs w:val="18"/>
              </w:rPr>
              <w:softHyphen/>
              <w:t>ник»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720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2.1.2.2.13.1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Основы духовно</w:t>
            </w:r>
            <w:r>
              <w:rPr>
                <w:sz w:val="18"/>
                <w:szCs w:val="18"/>
              </w:rPr>
              <w:softHyphen/>
              <w:t>нравственной культуры народов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СахаровАН, Кочегаров КА, Мухаметшин Р.М.,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ответственностью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ответственно-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'2020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30"/>
        <w:gridCol w:w="1958"/>
        <w:gridCol w:w="1651"/>
        <w:gridCol w:w="1181"/>
        <w:gridCol w:w="1848"/>
        <w:gridCol w:w="1704"/>
        <w:gridCol w:w="994"/>
        <w:gridCol w:w="1613"/>
        <w:gridCol w:w="1133"/>
        <w:gridCol w:w="1008"/>
        <w:gridCol w:w="1166"/>
      </w:tblGrid>
      <w:tr w:rsidR="00D47454">
        <w:trPr>
          <w:trHeight w:hRule="exact" w:val="955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России. Основы религиозных культур народов России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под редакцией Сахарова АН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«Русское слово - учебник»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стью «Русское слово - учеб</w:t>
            </w:r>
            <w:r>
              <w:softHyphen/>
              <w:t>ник»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</w:pPr>
            <w:r>
              <w:t>№ 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2.1.2.2.1.3.2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Основы духовно</w:t>
            </w:r>
            <w:r>
              <w:softHyphen/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нравственной культуры народов России. Основы светской этики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СгуденикинМ-Т.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5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ответственностью «Русское слово - учебник»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«Русское слово - учеб</w:t>
            </w:r>
            <w:r>
              <w:softHyphen/>
              <w:t>ник»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</w:pPr>
            <w:r>
              <w:t xml:space="preserve">От </w:t>
            </w:r>
            <w:r>
              <w:rPr>
                <w:vertAlign w:val="superscript"/>
              </w:rPr>
              <w:t>;</w:t>
            </w:r>
            <w:r>
              <w:t xml:space="preserve"> 20</w:t>
            </w:r>
          </w:p>
          <w:p w:rsidR="00D47454" w:rsidRDefault="00223411">
            <w:pPr>
              <w:pStyle w:val="a6"/>
              <w:shd w:val="clear" w:color="auto" w:fill="auto"/>
              <w:jc w:val="both"/>
            </w:pPr>
            <w:r>
              <w:t>мая 2020 года</w:t>
            </w:r>
          </w:p>
          <w:p w:rsidR="00D47454" w:rsidRDefault="00223411">
            <w:pPr>
              <w:pStyle w:val="a6"/>
              <w:shd w:val="clear" w:color="auto" w:fill="auto"/>
              <w:ind w:left="100"/>
              <w:jc w:val="center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2.1.2.2.1.3.3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Основы духовно</w:t>
            </w:r>
            <w:r>
              <w:softHyphen/>
              <w:t>нравственной культуры народов России. Православ</w:t>
            </w:r>
            <w:r>
              <w:softHyphen/>
              <w:t>ная культура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МетликИВ., Потаповская ОМ.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5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ответственностью «Русское слово - учебник»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«Русское слово - учеб</w:t>
            </w:r>
            <w:r>
              <w:softHyphen/>
              <w:t>ник»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 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083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2.1.2.2.1.4.1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Основы духовно</w:t>
            </w:r>
            <w:r>
              <w:softHyphen/>
              <w:t>нравственной культуры народов России. Основы православной культуры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Шевченко Л.Л.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5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ответственностью «Центр поддерж</w:t>
            </w:r>
            <w:r>
              <w:softHyphen/>
              <w:t>ки культурно</w:t>
            </w:r>
            <w:r>
              <w:softHyphen/>
              <w:t>исторических тра</w:t>
            </w:r>
            <w:r>
              <w:softHyphen/>
              <w:t>диций Отечества»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«Центр поддержки куль</w:t>
            </w:r>
            <w:r>
              <w:softHyphen/>
              <w:t>турно-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исторических традиций Отече</w:t>
            </w:r>
            <w:r>
              <w:softHyphen/>
              <w:t>ства»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 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307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2.1.2.3</w:t>
            </w:r>
          </w:p>
        </w:tc>
        <w:tc>
          <w:tcPr>
            <w:tcW w:w="14256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Математика и информатика (предметная область)</w:t>
            </w:r>
          </w:p>
        </w:tc>
      </w:tr>
      <w:tr w:rsidR="00D47454">
        <w:trPr>
          <w:trHeight w:hRule="exact" w:val="312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2.1.2.3.1</w:t>
            </w:r>
          </w:p>
        </w:tc>
        <w:tc>
          <w:tcPr>
            <w:tcW w:w="14256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Математика (учебный предмет)</w:t>
            </w:r>
          </w:p>
        </w:tc>
      </w:tr>
      <w:tr w:rsidR="00D47454">
        <w:trPr>
          <w:trHeight w:hRule="exact" w:val="1027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2.1.2.З.1.1.1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Математика.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Наглядная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геометрия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ПанщпщпгаВ.А., ГельфманЭ.Г., КсеневаВ.Н.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5-6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«Просвещение»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«Просвещение»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jc w:val="both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  <w:jc w:val="both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32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2.1.2.З.1.2.1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Математика.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Наглядная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геометрия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ХодотТГ., ХодогА.Ю., Велиховская ВЛ.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5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  <w:p w:rsidR="00D47454" w:rsidRDefault="00223411">
            <w:pPr>
              <w:pStyle w:val="a6"/>
              <w:shd w:val="clear" w:color="auto" w:fill="auto"/>
              <w:ind w:left="160"/>
              <w:jc w:val="center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«Просвещение»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«Просвещение»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' 2020 года</w:t>
            </w:r>
          </w:p>
          <w:p w:rsidR="00D47454" w:rsidRDefault="00223411">
            <w:pPr>
              <w:pStyle w:val="a6"/>
              <w:shd w:val="clear" w:color="auto" w:fill="auto"/>
              <w:jc w:val="both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51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2.1.2.З.1.2.2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Математика.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Наглядная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геометрия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Ходот Т.Г.,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Ходот А.Ю.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«Просвещение»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«Просвещение»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 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63"/>
        <w:gridCol w:w="1651"/>
        <w:gridCol w:w="1181"/>
        <w:gridCol w:w="1848"/>
        <w:gridCol w:w="1704"/>
        <w:gridCol w:w="994"/>
        <w:gridCol w:w="1618"/>
        <w:gridCol w:w="1138"/>
        <w:gridCol w:w="1013"/>
        <w:gridCol w:w="1152"/>
      </w:tblGrid>
      <w:tr w:rsidR="00D47454">
        <w:trPr>
          <w:trHeight w:hRule="exact" w:val="105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2.1.2.3.1.3.1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Математика.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Наглядная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геометрия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Шарыгин И.Ф., ЕрганжиеваЛ.Н.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5-6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мая-. 2020 года №254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30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2.1.2.3.2</w:t>
            </w:r>
          </w:p>
        </w:tc>
        <w:tc>
          <w:tcPr>
            <w:tcW w:w="14262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Информатика (учебный предмет)</w:t>
            </w:r>
          </w:p>
        </w:tc>
      </w:tr>
      <w:tr w:rsidR="00D47454">
        <w:trPr>
          <w:trHeight w:hRule="exact" w:val="138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2.1.2.3.2.1.1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Информатика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Босова Л.Л., Босова А.Ю.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5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«БИНОМ. Лабо</w:t>
            </w:r>
            <w:r>
              <w:softHyphen/>
              <w:t>ратория знаний»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«БИНОМ. Лаборатория знаний»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2.1.2.3.2.1.2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Информатика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Босова Л.Л., Босова А.Ю.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«БИНОМ. Лабо</w:t>
            </w:r>
            <w:r>
              <w:softHyphen/>
              <w:t>ратория знаний»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«БИНОМ. Лаборатория знаний»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 №254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2.1.2.3.2.2.1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Информатика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Семёнов А.Л., Рудченко Т.А.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5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«Просвещение»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«Просвещение»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2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2.1.2.3.2.2.2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Информатика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Семёнов А.Л., Рудченко Т.А.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«Просвещение»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«Просвещение»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31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2.1.2.4</w:t>
            </w:r>
          </w:p>
        </w:tc>
        <w:tc>
          <w:tcPr>
            <w:tcW w:w="14262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Естественнонаучные предметы (предметная область)</w:t>
            </w:r>
          </w:p>
        </w:tc>
      </w:tr>
      <w:tr w:rsidR="00D47454">
        <w:trPr>
          <w:trHeight w:hRule="exact" w:val="31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2.1.2.4.1</w:t>
            </w:r>
          </w:p>
        </w:tc>
        <w:tc>
          <w:tcPr>
            <w:tcW w:w="14262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Биология(учебный предмет)</w:t>
            </w:r>
          </w:p>
        </w:tc>
      </w:tr>
      <w:tr w:rsidR="00D47454">
        <w:trPr>
          <w:trHeight w:hRule="exact" w:val="138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2.1.2.4.1.1.1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Естествознание. Введение в естественные науки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Введенский ЭЛ., Плешаков А.А.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5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«Русское слово - учебник»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«Русское слово - учеб</w:t>
            </w:r>
            <w:r>
              <w:softHyphen/>
              <w:t>ник»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мая, 2020 года №254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8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2.1.2.4.1.2.1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Введение в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естественно</w:t>
            </w:r>
            <w:r>
              <w:softHyphen/>
              <w:t>научные предметы. Естествознание. Физика. Химия.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Гуревич А.Е., Исаев Д.А., Понтак Л.С.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5-6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63"/>
        <w:gridCol w:w="1651"/>
        <w:gridCol w:w="1181"/>
        <w:gridCol w:w="1848"/>
        <w:gridCol w:w="1699"/>
        <w:gridCol w:w="989"/>
        <w:gridCol w:w="1618"/>
        <w:gridCol w:w="1138"/>
        <w:gridCol w:w="1018"/>
        <w:gridCol w:w="1157"/>
      </w:tblGrid>
      <w:tr w:rsidR="00D47454">
        <w:trPr>
          <w:trHeight w:hRule="exact" w:val="950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2.1.2.4.1.3.1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Введение в естественно</w:t>
            </w:r>
            <w:r>
              <w:softHyphen/>
              <w:t>научные предметы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Пакулова В.М., Иванова Н.В.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5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2.1.2.4.1.4.1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Введение в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естественно</w:t>
            </w:r>
            <w:r>
              <w:softHyphen/>
              <w:t>научные предметы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Плешаков А.А., Сонин Н.И.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5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2.1.2.4.1.5.1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Экология растений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Былова А.М., Шорина Н.И.; под редакцией Черновой Н.М.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200"/>
            </w:pPr>
            <w:r>
              <w:t>Общество с ограниченной от</w:t>
            </w:r>
            <w:r>
              <w:softHyphen/>
              <w:t>ветственностью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Издательский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центр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«ВЕНТАНА-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ГРАФ»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80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 ГРАФ»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2.1.2.4.1.5.2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Экология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животных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Бабенко В.Г., Богомолов Д.В., Шаталова С.П., Шубин А.О.; под редакцией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Бабенко В.Г.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 ГРАФ»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2.1.2.4.1.5.3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Экология человека: культура здоровья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right="180"/>
              <w:jc w:val="both"/>
            </w:pPr>
            <w:r>
              <w:t>Федорова М.З., Кучменко В.С., Воронина Г.А.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 ГРАФ»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От20 мая</w:t>
            </w:r>
            <w:r>
              <w:rPr>
                <w:vertAlign w:val="superscript"/>
              </w:rPr>
              <w:t>:</w:t>
            </w:r>
            <w:r>
              <w:t xml:space="preserve"> 2020 года 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2.1.2.4.1.5.4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Биосфера и человечество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Швец И.М., Добротина Н.А.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 ГРАФ»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■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69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2.1.2.4.2</w:t>
            </w:r>
          </w:p>
        </w:tc>
        <w:tc>
          <w:tcPr>
            <w:tcW w:w="14262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Химия (учебный предмет)</w:t>
            </w:r>
          </w:p>
        </w:tc>
      </w:tr>
      <w:tr w:rsidR="00D47454">
        <w:trPr>
          <w:trHeight w:hRule="exact" w:val="94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2.1.2.4.2.1.1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Химия. Вводный курс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Габриелян О.С., Остроумов И.Г., Ахлебинин А.К.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80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68"/>
        <w:gridCol w:w="1651"/>
        <w:gridCol w:w="1181"/>
        <w:gridCol w:w="1848"/>
        <w:gridCol w:w="1709"/>
        <w:gridCol w:w="989"/>
        <w:gridCol w:w="1618"/>
        <w:gridCol w:w="1133"/>
        <w:gridCol w:w="1018"/>
        <w:gridCol w:w="1166"/>
      </w:tblGrid>
      <w:tr w:rsidR="00D47454">
        <w:trPr>
          <w:trHeight w:hRule="exact" w:val="33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2.1.2.5</w:t>
            </w:r>
          </w:p>
        </w:tc>
        <w:tc>
          <w:tcPr>
            <w:tcW w:w="14281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Искусство (предметная область)</w:t>
            </w:r>
          </w:p>
        </w:tc>
      </w:tr>
      <w:tr w:rsidR="00D47454">
        <w:trPr>
          <w:trHeight w:hRule="exact" w:val="31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2.1.2.5.1</w:t>
            </w:r>
          </w:p>
        </w:tc>
        <w:tc>
          <w:tcPr>
            <w:tcW w:w="14281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Искусство (учебный предмет)</w:t>
            </w:r>
          </w:p>
        </w:tc>
      </w:tr>
      <w:tr w:rsidR="00D47454">
        <w:trPr>
          <w:trHeight w:hRule="exact" w:val="9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2.1.2.5.1.1.1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Искусство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Сергеева Г.П., Кашекова И.Э., Критская Е.Д,.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8-9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«Просвещение»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«Просвещение»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От- 20 мая 2020 года 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2.1.2.5.1.2.1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right="16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Искусство: 5 класс: учебник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Данилова Г.И.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«ДРОФА»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2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2.1.2.5.1.2.2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ind w:right="16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Искусство: 6 класс: учебник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Данилова Г.И.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«ДРОФА»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2.1.2.5.1.2.3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ind w:right="16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Искусство: 7 класс: учебник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Данилова Г.И.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«ДРОФА»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- 20 мая2020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2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2.1.2.5.1.2.4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right="16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Искусство: 8 класс: учебник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Данилова Г.И.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«ДРОФА»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 года 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2.1.2.5.1.2.5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right="16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Искусство: 9 класс: учебник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Данилова Г.И.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«ДРОФА»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31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2.1.2.6</w:t>
            </w:r>
          </w:p>
        </w:tc>
        <w:tc>
          <w:tcPr>
            <w:tcW w:w="14281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Технология (предметная область)</w:t>
            </w:r>
          </w:p>
        </w:tc>
      </w:tr>
      <w:tr w:rsidR="00D47454">
        <w:trPr>
          <w:trHeight w:hRule="exact" w:val="30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2.1.2.6.1</w:t>
            </w:r>
          </w:p>
        </w:tc>
        <w:tc>
          <w:tcPr>
            <w:tcW w:w="14281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Черчение (учебный предмет)</w:t>
            </w:r>
          </w:p>
        </w:tc>
      </w:tr>
      <w:tr w:rsidR="00D47454">
        <w:trPr>
          <w:trHeight w:hRule="exact" w:val="103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2.1.2.6.1.1.1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Черчение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9" w:lineRule="auto"/>
              <w:ind w:right="18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Ботвинников АД, Виноградов В.Н., ВышжпапьжгмИ.С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«ДРОФА»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4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2.1.2.6.1.2.1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Черчение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ПраоражаайаяНГ,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КодуковаИ.В.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Из</w:t>
            </w:r>
            <w:r>
              <w:rPr>
                <w:sz w:val="18"/>
                <w:szCs w:val="18"/>
              </w:rPr>
              <w:softHyphen/>
              <w:t>дательский центр «ВЕНТАНА- ГРАФ»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Издатель</w:t>
            </w:r>
            <w:r>
              <w:rPr>
                <w:sz w:val="18"/>
                <w:szCs w:val="18"/>
              </w:rPr>
              <w:softHyphen/>
              <w:t>ский центр «ВЕНТАНА- ГРАФ»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63"/>
        <w:gridCol w:w="1646"/>
        <w:gridCol w:w="1181"/>
        <w:gridCol w:w="1848"/>
        <w:gridCol w:w="1704"/>
        <w:gridCol w:w="989"/>
        <w:gridCol w:w="1618"/>
        <w:gridCol w:w="1142"/>
        <w:gridCol w:w="1013"/>
        <w:gridCol w:w="1157"/>
      </w:tblGrid>
      <w:tr w:rsidR="00D47454">
        <w:trPr>
          <w:trHeight w:hRule="exact" w:val="32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2.1.2.7.</w:t>
            </w:r>
          </w:p>
        </w:tc>
        <w:tc>
          <w:tcPr>
            <w:tcW w:w="14261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Физическая культура и основы безопасности жизнедеятельности (предметная область)</w:t>
            </w:r>
          </w:p>
        </w:tc>
      </w:tr>
      <w:tr w:rsidR="00D47454">
        <w:trPr>
          <w:trHeight w:hRule="exact" w:val="31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2.1.2.7.1</w:t>
            </w:r>
          </w:p>
        </w:tc>
        <w:tc>
          <w:tcPr>
            <w:tcW w:w="14261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Основы безопасности жизнедеятельности (учебный предмет)</w:t>
            </w:r>
          </w:p>
        </w:tc>
      </w:tr>
      <w:tr w:rsidR="00D47454">
        <w:trPr>
          <w:trHeight w:hRule="exact" w:val="162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2.1.2.7.1.1.1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Основы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безопасности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жизнедеятельности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Виноградова Н.Ф., Смирнов Д.В., Сидоренко Л.В. идругие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5-7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</w:t>
            </w:r>
            <w:r>
              <w:rPr>
                <w:sz w:val="19"/>
                <w:szCs w:val="19"/>
              </w:rPr>
              <w:softHyphen/>
              <w:t>ниченной ответ</w:t>
            </w:r>
            <w:r>
              <w:rPr>
                <w:sz w:val="19"/>
                <w:szCs w:val="19"/>
              </w:rPr>
              <w:softHyphen/>
              <w:t>ственностью Из</w:t>
            </w:r>
            <w:r>
              <w:rPr>
                <w:sz w:val="19"/>
                <w:szCs w:val="19"/>
              </w:rP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 Издатель</w:t>
            </w:r>
            <w:r>
              <w:rPr>
                <w:sz w:val="19"/>
                <w:szCs w:val="19"/>
              </w:rPr>
              <w:softHyphen/>
              <w:t>ский центр «ВЕНТАНА- ГРАФ»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2.1.2.7.1.1.2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Основы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безопасности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жизнедеятельности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Виноградова Н.Ф., СмирновД.В., Сидоренко Л.В.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8-9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</w:t>
            </w:r>
            <w:r>
              <w:rPr>
                <w:sz w:val="19"/>
                <w:szCs w:val="19"/>
              </w:rPr>
              <w:softHyphen/>
              <w:t>ниченной ответ</w:t>
            </w:r>
            <w:r>
              <w:rPr>
                <w:sz w:val="19"/>
                <w:szCs w:val="19"/>
              </w:rPr>
              <w:softHyphen/>
              <w:t>ственностью Из</w:t>
            </w:r>
            <w:r>
              <w:rPr>
                <w:sz w:val="19"/>
                <w:szCs w:val="19"/>
              </w:rP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 Издатель</w:t>
            </w:r>
            <w:r>
              <w:rPr>
                <w:sz w:val="19"/>
                <w:szCs w:val="19"/>
              </w:rPr>
              <w:softHyphen/>
              <w:t>ский центр «ВЕНТАНА- ГРАФ»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9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От20 мая 2020</w:t>
            </w:r>
          </w:p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31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2.1.2.7.2</w:t>
            </w:r>
          </w:p>
        </w:tc>
        <w:tc>
          <w:tcPr>
            <w:tcW w:w="14261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Физическая культура (учебный предмет)</w:t>
            </w:r>
          </w:p>
        </w:tc>
      </w:tr>
      <w:tr w:rsidR="00D47454">
        <w:trPr>
          <w:trHeight w:hRule="exact" w:val="138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2.1.2.7.2.1.1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Шахматы.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Начальный курс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Чернышев П.А.,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ВикерччкМ.Д,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ГлекИ.В.,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Виноградов А.С.;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подредакцией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ГлекаИ.В.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5-6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</w:t>
            </w:r>
            <w:r>
              <w:rPr>
                <w:sz w:val="19"/>
                <w:szCs w:val="19"/>
              </w:rPr>
              <w:softHyphen/>
              <w:t>ниченной ответ</w:t>
            </w:r>
            <w:r>
              <w:rPr>
                <w:sz w:val="19"/>
                <w:szCs w:val="19"/>
              </w:rP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2.1.2.7.2.1.2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Шахматы. Тактика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ВикерчукМ.И, Чернышев П.А., ГлекИ.В., Виноградов А.С.; подредакиией ГлекаИ.В.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7-9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</w:t>
            </w:r>
            <w:r>
              <w:rPr>
                <w:sz w:val="19"/>
                <w:szCs w:val="19"/>
              </w:rPr>
              <w:softHyphen/>
              <w:t>ниченной ответ</w:t>
            </w:r>
            <w:r>
              <w:rPr>
                <w:sz w:val="19"/>
                <w:szCs w:val="19"/>
              </w:rP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31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2.1.3</w:t>
            </w:r>
          </w:p>
        </w:tc>
        <w:tc>
          <w:tcPr>
            <w:tcW w:w="14261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Среднее общее образование</w:t>
            </w:r>
          </w:p>
        </w:tc>
      </w:tr>
      <w:tr w:rsidR="00D47454">
        <w:trPr>
          <w:trHeight w:hRule="exact" w:val="30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2.1.3.1</w:t>
            </w:r>
          </w:p>
        </w:tc>
        <w:tc>
          <w:tcPr>
            <w:tcW w:w="14261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Общественно-научные предметы (предметная область)</w:t>
            </w:r>
          </w:p>
        </w:tc>
      </w:tr>
      <w:tr w:rsidR="00D47454">
        <w:trPr>
          <w:trHeight w:hRule="exact" w:val="31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2.1.3.1.1</w:t>
            </w:r>
          </w:p>
        </w:tc>
        <w:tc>
          <w:tcPr>
            <w:tcW w:w="14261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География (учебный предмет)</w:t>
            </w:r>
          </w:p>
        </w:tc>
      </w:tr>
      <w:tr w:rsidR="00D47454">
        <w:trPr>
          <w:trHeight w:hRule="exact" w:val="92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2.1.3.1.1.1.1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Российское порубежье: мы и наши соседи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Бабурин В.Л., Даньшин А.И., Елховская Л.И. и другие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10- 11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«Просвещение»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«Просвещение»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3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2.1.3.1.2</w:t>
            </w:r>
          </w:p>
        </w:tc>
        <w:tc>
          <w:tcPr>
            <w:tcW w:w="1426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История России (учебный предмет)</w:t>
            </w: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63"/>
        <w:gridCol w:w="1651"/>
        <w:gridCol w:w="1181"/>
        <w:gridCol w:w="1848"/>
        <w:gridCol w:w="1704"/>
        <w:gridCol w:w="989"/>
        <w:gridCol w:w="1613"/>
        <w:gridCol w:w="1138"/>
        <w:gridCol w:w="1008"/>
        <w:gridCol w:w="1162"/>
      </w:tblGrid>
      <w:tr w:rsidR="00D47454">
        <w:trPr>
          <w:trHeight w:hRule="exact" w:val="141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2.1.3.1.2.1.1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История. История России до 1914 года.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Повторительно - обобщающий курс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Кириллов В.В., Бравина М.А.; под редакцией Петрова Ю.А.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«Русское слово - учебник»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«Русское слово - учеб</w:t>
            </w:r>
            <w:r>
              <w:softHyphen/>
              <w:t>ник»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обучение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31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2.1.3.2</w:t>
            </w:r>
          </w:p>
        </w:tc>
        <w:tc>
          <w:tcPr>
            <w:tcW w:w="14257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Технология (предметная область)</w:t>
            </w:r>
          </w:p>
        </w:tc>
      </w:tr>
      <w:tr w:rsidR="00D47454">
        <w:trPr>
          <w:trHeight w:hRule="exact" w:val="31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2.1.3.2.1</w:t>
            </w:r>
          </w:p>
        </w:tc>
        <w:tc>
          <w:tcPr>
            <w:tcW w:w="14257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Технология (учебный предмет)</w:t>
            </w:r>
          </w:p>
        </w:tc>
      </w:tr>
      <w:tr w:rsidR="00D47454">
        <w:trPr>
          <w:trHeight w:hRule="exact" w:val="1618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2.1.3.2.1.1.1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Технология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СимоненкоВД, Очинин О.П., МатяшН.В., Виноградов ДВ.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10- 11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Из</w:t>
            </w:r>
            <w:r>
              <w:softHyphen/>
              <w:t>дательский центр «ВЕНТАНА- ГРАФ»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Издатель</w:t>
            </w:r>
            <w:r>
              <w:softHyphen/>
              <w:t>ский центр «ВЕНТАНА- ГРАФ»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30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2.1.3.3</w:t>
            </w:r>
          </w:p>
        </w:tc>
        <w:tc>
          <w:tcPr>
            <w:tcW w:w="14257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Искусство (предметная область)</w:t>
            </w:r>
          </w:p>
        </w:tc>
      </w:tr>
      <w:tr w:rsidR="00D47454">
        <w:trPr>
          <w:trHeight w:hRule="exact" w:val="31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2.1.3.3.1</w:t>
            </w:r>
          </w:p>
        </w:tc>
        <w:tc>
          <w:tcPr>
            <w:tcW w:w="14257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Искусство (учебный предмет)</w:t>
            </w:r>
          </w:p>
        </w:tc>
      </w:tr>
      <w:tr w:rsidR="00D47454">
        <w:trPr>
          <w:trHeight w:hRule="exact" w:val="9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2.1.З.З.1.1.1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Искусство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Данилова Г.И.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.№254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2.1.3.3.1.1.2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Искусство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Данилова Г.И.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«ДРОФА»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31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2.1.3.3.2</w:t>
            </w:r>
          </w:p>
        </w:tc>
        <w:tc>
          <w:tcPr>
            <w:tcW w:w="14257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Мировая художественная культура (учебный предмет)</w:t>
            </w:r>
          </w:p>
        </w:tc>
      </w:tr>
      <w:tr w:rsidR="00D47454">
        <w:trPr>
          <w:trHeight w:hRule="exact" w:val="1848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2.1.3.3.2.1.1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Мировая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художественная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культура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Емохонова Л.Г.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«Образовательно</w:t>
            </w:r>
            <w:r>
              <w:softHyphen/>
              <w:t>издательский центр «Академия»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«Образо</w:t>
            </w:r>
            <w:r>
              <w:softHyphen/>
              <w:t>вательно-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издательский центр «Акаде</w:t>
            </w:r>
            <w:r>
              <w:softHyphen/>
              <w:t>мия»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8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2.1.3.3.2.1.2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Мировая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художественная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культура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Емохонова Л.Г.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</w:t>
            </w:r>
            <w:r>
              <w:softHyphen/>
              <w:t>ниченной ответ</w:t>
            </w:r>
            <w:r>
              <w:softHyphen/>
              <w:t>ственностью «Об</w:t>
            </w:r>
            <w:r>
              <w:softHyphen/>
              <w:t>разовательно- издательский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Общество с ограниченной ответственно</w:t>
            </w:r>
            <w:r>
              <w:softHyphen/>
              <w:t>стью «Образова</w:t>
            </w:r>
            <w:r>
              <w:softHyphen/>
              <w:t>тельно-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6"/>
        <w:gridCol w:w="1958"/>
        <w:gridCol w:w="1646"/>
        <w:gridCol w:w="1181"/>
        <w:gridCol w:w="1848"/>
        <w:gridCol w:w="1709"/>
        <w:gridCol w:w="989"/>
        <w:gridCol w:w="1618"/>
        <w:gridCol w:w="1138"/>
        <w:gridCol w:w="1018"/>
        <w:gridCol w:w="1162"/>
      </w:tblGrid>
      <w:tr w:rsidR="00D47454">
        <w:trPr>
          <w:trHeight w:hRule="exact" w:val="79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центр «Академия»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издательский центр «Акаде</w:t>
            </w:r>
            <w:r>
              <w:rPr>
                <w:sz w:val="18"/>
                <w:szCs w:val="18"/>
              </w:rPr>
              <w:softHyphen/>
              <w:t>мия»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2.1.33.2.2.1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Мировая художественная культура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Рапацкая Л. 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Общество </w:t>
            </w:r>
            <w:r>
              <w:rPr>
                <w:i/>
                <w:iCs/>
                <w:sz w:val="18"/>
                <w:szCs w:val="18"/>
              </w:rPr>
              <w:t>с</w:t>
            </w:r>
            <w:r>
              <w:rPr>
                <w:sz w:val="18"/>
                <w:szCs w:val="18"/>
              </w:rPr>
              <w:t xml:space="preserve">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ВЛАДОС»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«Изда</w:t>
            </w:r>
            <w:r>
              <w:rPr>
                <w:sz w:val="18"/>
                <w:szCs w:val="18"/>
              </w:rPr>
              <w:softHyphen/>
              <w:t>тельство ВЛАДОС»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От.20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2.1.3.3.2.2.2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Мировая художественная, культура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Рапацкая Л. 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ВЛАДОС»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«Изда</w:t>
            </w:r>
            <w:r>
              <w:rPr>
                <w:sz w:val="18"/>
                <w:szCs w:val="18"/>
              </w:rPr>
              <w:softHyphen/>
              <w:t>тельство ВЛАДОС»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2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2.1.33.23.1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Мировая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художественная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культура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Солодовников </w:t>
            </w:r>
            <w:r>
              <w:rPr>
                <w:sz w:val="18"/>
                <w:szCs w:val="18"/>
                <w:lang w:val="en-US" w:eastAsia="en-US" w:bidi="en-US"/>
              </w:rPr>
              <w:t>IO.A.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«Просвещение»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«Просвещение»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2.1.3.3.2.3.2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Мировая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художественная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культура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Солодовников ЮА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«Просвещение»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«Просвещение»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30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2.1.33.3</w:t>
            </w:r>
          </w:p>
        </w:tc>
        <w:tc>
          <w:tcPr>
            <w:tcW w:w="14267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Дизайн (учебный предмет)</w:t>
            </w:r>
          </w:p>
        </w:tc>
      </w:tr>
      <w:tr w:rsidR="00D47454">
        <w:trPr>
          <w:trHeight w:hRule="exact" w:val="93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2.1.3.3.31.1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Дизайн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Гуров Г.Е.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Ш-11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«Просвещение»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«Просвещение»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32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2.1.3.4</w:t>
            </w:r>
          </w:p>
        </w:tc>
        <w:tc>
          <w:tcPr>
            <w:tcW w:w="14267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Физическая культура (предметная область)</w:t>
            </w:r>
          </w:p>
        </w:tc>
      </w:tr>
      <w:tr w:rsidR="00D47454">
        <w:trPr>
          <w:trHeight w:hRule="exact" w:val="33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2.1.3.41</w:t>
            </w:r>
          </w:p>
        </w:tc>
        <w:tc>
          <w:tcPr>
            <w:tcW w:w="14267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Физическая культура (учебный предмет)</w:t>
            </w:r>
          </w:p>
        </w:tc>
      </w:tr>
      <w:tr w:rsidR="00D47454">
        <w:trPr>
          <w:trHeight w:hRule="exact" w:val="139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2.1.3.4.11.1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Шахматы.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Стратегия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Глек И.В., Чернышев П.А., ВикерчукМ.И., Виноградов А.С.; . под редакцией ГлекаИ.В.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Ш-11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«ДРОФА»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«ДРОФА»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475"/>
          <w:jc w:val="center"/>
        </w:trPr>
        <w:tc>
          <w:tcPr>
            <w:tcW w:w="15693" w:type="dxa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83" w:lineRule="auto"/>
              <w:ind w:left="140" w:right="200" w:firstLine="2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 Учебники, используемые для реализации части основной образовательной программы, формируемой участниками образовательных отношений, на языках народов Россий</w:t>
            </w:r>
            <w:r>
              <w:rPr>
                <w:sz w:val="18"/>
                <w:szCs w:val="18"/>
              </w:rPr>
              <w:softHyphen/>
              <w:t>ской Федерации</w:t>
            </w:r>
          </w:p>
        </w:tc>
      </w:tr>
      <w:tr w:rsidR="00D47454">
        <w:trPr>
          <w:trHeight w:hRule="exact" w:val="33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2.2.1.</w:t>
            </w:r>
          </w:p>
        </w:tc>
        <w:tc>
          <w:tcPr>
            <w:tcW w:w="1426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Начальное общее образование</w:t>
            </w: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63"/>
        <w:gridCol w:w="1651"/>
        <w:gridCol w:w="1181"/>
        <w:gridCol w:w="1853"/>
        <w:gridCol w:w="1699"/>
        <w:gridCol w:w="989"/>
        <w:gridCol w:w="1618"/>
        <w:gridCol w:w="1138"/>
        <w:gridCol w:w="1008"/>
        <w:gridCol w:w="1157"/>
      </w:tblGrid>
      <w:tr w:rsidR="00D47454">
        <w:trPr>
          <w:trHeight w:hRule="exact" w:val="3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2.2.1.1.</w:t>
            </w:r>
          </w:p>
        </w:tc>
        <w:tc>
          <w:tcPr>
            <w:tcW w:w="14257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Родной язык и литературное чтение на родном языке (предметная область)</w:t>
            </w:r>
          </w:p>
        </w:tc>
      </w:tr>
      <w:tr w:rsidR="00D47454">
        <w:trPr>
          <w:trHeight w:hRule="exact" w:val="30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2.2.1.1.1.</w:t>
            </w:r>
          </w:p>
        </w:tc>
        <w:tc>
          <w:tcPr>
            <w:tcW w:w="14257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Родной язык (учебный предмет)</w:t>
            </w:r>
          </w:p>
        </w:tc>
      </w:tr>
      <w:tr w:rsidR="00D47454">
        <w:trPr>
          <w:trHeight w:hRule="exact" w:val="9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2.2.1.1.1.1.1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Х1арыфба (Букварь на абазинском языке)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Тлисова Л.Н., Экба Н.Б., Хамукова Щ.Д.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ответственностью</w:t>
            </w:r>
          </w:p>
          <w:p w:rsidR="00D47454" w:rsidRDefault="00223411">
            <w:pPr>
              <w:pStyle w:val="a6"/>
              <w:shd w:val="clear" w:color="auto" w:fill="auto"/>
              <w:spacing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«Легион»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«Легион»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Абазин</w:t>
            </w:r>
            <w:r>
              <w:rPr>
                <w:sz w:val="18"/>
                <w:szCs w:val="18"/>
              </w:rPr>
              <w:softHyphen/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■ 20 мая 2020 года 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2.2.1.1.1.1.2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ind w:right="14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Абаза ажва (Родная речь на абазинском языке)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Тлисова Л.Н., Смыр Л.Х.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ответственностью</w:t>
            </w:r>
          </w:p>
          <w:p w:rsidR="00D47454" w:rsidRDefault="00223411">
            <w:pPr>
              <w:pStyle w:val="a6"/>
              <w:shd w:val="clear" w:color="auto" w:fill="auto"/>
              <w:spacing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«Легион»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«Легион»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Абазин</w:t>
            </w:r>
            <w:r>
              <w:rPr>
                <w:sz w:val="18"/>
                <w:szCs w:val="18"/>
              </w:rPr>
              <w:softHyphen/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2.2.1.1.1.1.3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1" w:lineRule="auto"/>
              <w:ind w:right="14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Абаза ажва (Родная речь на абазинском языке)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Копсергеною В.З, ХачукоюА.В.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ответственностью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«Легион»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«Легион»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Абазин</w:t>
            </w:r>
            <w:r>
              <w:rPr>
                <w:sz w:val="18"/>
                <w:szCs w:val="18"/>
              </w:rPr>
              <w:softHyphen/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2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2.2.1.1.1.1.4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1" w:lineRule="auto"/>
              <w:ind w:right="14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Абаза ажва (Родная речь на абазинском языке)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Копсергенова В.З.,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ХачукоюА.В,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ШебзуховаЛ.К.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ответственностью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«Легион»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«Легион»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Абазин</w:t>
            </w:r>
            <w:r>
              <w:rPr>
                <w:sz w:val="18"/>
                <w:szCs w:val="18"/>
              </w:rPr>
              <w:softHyphen/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2.2.1.1.1.2.1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Алтай тил' (Алтайский язык)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ТайборинаН.В.,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СамгакошАВ.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Открытое акционерное общество «Горно</w:t>
            </w:r>
            <w:r>
              <w:rPr>
                <w:sz w:val="18"/>
                <w:szCs w:val="18"/>
              </w:rPr>
              <w:softHyphen/>
              <w:t>Алтайская типо</w:t>
            </w:r>
            <w:r>
              <w:rPr>
                <w:sz w:val="18"/>
                <w:szCs w:val="18"/>
              </w:rPr>
              <w:softHyphen/>
              <w:t>графия»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Открытое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«Г орно-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Алтайская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типография»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Алтайский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2.2.1.1.1.2.2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Алтай тил (Алтайский язык)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Пиянтинова К.К., Белякова А.В.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Открытое акционерное общество «Горно</w:t>
            </w:r>
            <w:r>
              <w:rPr>
                <w:sz w:val="18"/>
                <w:szCs w:val="18"/>
              </w:rPr>
              <w:softHyphen/>
              <w:t>Алтайская типо</w:t>
            </w:r>
            <w:r>
              <w:rPr>
                <w:sz w:val="18"/>
                <w:szCs w:val="18"/>
              </w:rPr>
              <w:softHyphen/>
              <w:t>графия»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Открытое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«Горно</w:t>
            </w:r>
            <w:r>
              <w:rPr>
                <w:sz w:val="18"/>
                <w:szCs w:val="18"/>
              </w:rPr>
              <w:softHyphen/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Алтайская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типография»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Алтайский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2.2.1.1.1.2.3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Алтай тил (Алтайский язык)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Пиянтинова К.К.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Открытое акционерное общество «Горно</w:t>
            </w:r>
            <w:r>
              <w:rPr>
                <w:sz w:val="18"/>
                <w:szCs w:val="18"/>
              </w:rPr>
              <w:softHyphen/>
              <w:t>Алтайская типо</w:t>
            </w:r>
            <w:r>
              <w:rPr>
                <w:sz w:val="18"/>
                <w:szCs w:val="18"/>
              </w:rPr>
              <w:softHyphen/>
              <w:t>графия»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Открытое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«Горно</w:t>
            </w:r>
            <w:r>
              <w:rPr>
                <w:sz w:val="18"/>
                <w:szCs w:val="18"/>
              </w:rPr>
              <w:softHyphen/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Алтайская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типография»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Алтайский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■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4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2.2.1.1.1.2.4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Алтай тил (Алтайский язык)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Белякова А.А., Пиянтинова К.К., Сабина Н.Н.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Открытое акционерное общество «Горно</w:t>
            </w:r>
            <w:r>
              <w:rPr>
                <w:sz w:val="18"/>
                <w:szCs w:val="18"/>
              </w:rPr>
              <w:softHyphen/>
              <w:t>Алтайская типо-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Открытое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«Горно-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Алтайский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68"/>
        <w:gridCol w:w="1646"/>
        <w:gridCol w:w="1186"/>
        <w:gridCol w:w="1848"/>
        <w:gridCol w:w="1704"/>
        <w:gridCol w:w="994"/>
        <w:gridCol w:w="1618"/>
        <w:gridCol w:w="1138"/>
        <w:gridCol w:w="1008"/>
        <w:gridCol w:w="1166"/>
      </w:tblGrid>
      <w:tr w:rsidR="00D47454">
        <w:trPr>
          <w:trHeight w:hRule="exact" w:val="54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графия»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Алтайская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типография»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078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2.2.1.1.1.3.1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rPr>
                <w:lang w:val="tt-RU" w:eastAsia="tt-RU" w:bidi="tt-RU"/>
              </w:rPr>
              <w:t xml:space="preserve">Башкорт </w:t>
            </w:r>
            <w:r>
              <w:t>теле (Башкирский язык)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МуртазинаФ.Ф., Нафикова З.Г.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 унитарное пред</w:t>
            </w:r>
            <w:r>
              <w:softHyphen/>
              <w:t>приятие Респуб</w:t>
            </w:r>
            <w:r>
              <w:softHyphen/>
              <w:t>лики Башкорто</w:t>
            </w:r>
            <w:r>
              <w:softHyphen/>
              <w:t xml:space="preserve">стан Башкирское издательство </w:t>
            </w:r>
            <w:r>
              <w:rPr>
                <w:lang w:val="tt-RU" w:eastAsia="tt-RU" w:bidi="tt-RU"/>
              </w:rPr>
              <w:t>«Ки</w:t>
            </w:r>
            <w:r>
              <w:rPr>
                <w:lang w:val="tt-RU" w:eastAsia="tt-RU" w:bidi="tt-RU"/>
              </w:rPr>
              <w:softHyphen/>
              <w:t xml:space="preserve">тап» </w:t>
            </w:r>
            <w:r>
              <w:t>имени Зай</w:t>
            </w:r>
            <w:r>
              <w:softHyphen/>
              <w:t>наб Биишевой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 унитарное пред</w:t>
            </w:r>
            <w:r>
              <w:softHyphen/>
              <w:t>приятие Респуб</w:t>
            </w:r>
            <w:r>
              <w:softHyphen/>
              <w:t>лики Башкорто</w:t>
            </w:r>
            <w:r>
              <w:softHyphen/>
              <w:t>стан Башкирское 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rPr>
                <w:lang w:val="tt-RU" w:eastAsia="tt-RU" w:bidi="tt-RU"/>
              </w:rPr>
              <w:t xml:space="preserve">«Китап» </w:t>
            </w:r>
            <w:r>
              <w:t>имени Зайнаб Биише</w:t>
            </w:r>
            <w:r>
              <w:softHyphen/>
              <w:t>вой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Башкир</w:t>
            </w:r>
            <w:r>
              <w:softHyphen/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ский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083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2.2.1.1.1.3.2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rPr>
                <w:lang w:val="tt-RU" w:eastAsia="tt-RU" w:bidi="tt-RU"/>
              </w:rPr>
              <w:t xml:space="preserve">Башкорт </w:t>
            </w:r>
            <w:r>
              <w:t>теле (Башкирский язык)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Муртазина Ф.Ф., НафиковаЗ.Г.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 унитарное пред</w:t>
            </w:r>
            <w:r>
              <w:softHyphen/>
              <w:t>приятие Респуб</w:t>
            </w:r>
            <w:r>
              <w:softHyphen/>
              <w:t>лики Башкорто</w:t>
            </w:r>
            <w:r>
              <w:softHyphen/>
              <w:t xml:space="preserve">стан Башкирское издательство </w:t>
            </w:r>
            <w:r>
              <w:rPr>
                <w:lang w:val="tt-RU" w:eastAsia="tt-RU" w:bidi="tt-RU"/>
              </w:rPr>
              <w:t>«Ки</w:t>
            </w:r>
            <w:r>
              <w:rPr>
                <w:lang w:val="tt-RU" w:eastAsia="tt-RU" w:bidi="tt-RU"/>
              </w:rPr>
              <w:softHyphen/>
              <w:t xml:space="preserve">тап» </w:t>
            </w:r>
            <w:r>
              <w:t>имени Зай</w:t>
            </w:r>
            <w:r>
              <w:softHyphen/>
              <w:t>наб Биишевой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 унитарное пред</w:t>
            </w:r>
            <w:r>
              <w:softHyphen/>
              <w:t>приятие Респуб</w:t>
            </w:r>
            <w:r>
              <w:softHyphen/>
              <w:t>лики Башкорто</w:t>
            </w:r>
            <w:r>
              <w:softHyphen/>
              <w:t>стан Башкирское 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«Китаи» имени Зайнаб Биише</w:t>
            </w:r>
            <w:r>
              <w:softHyphen/>
              <w:t>вой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Башкир</w:t>
            </w:r>
            <w:r>
              <w:softHyphen/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ский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078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2.2.1.1.1.3.3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rPr>
                <w:lang w:val="tt-RU" w:eastAsia="tt-RU" w:bidi="tt-RU"/>
              </w:rPr>
              <w:t xml:space="preserve">Башкорт </w:t>
            </w:r>
            <w:r>
              <w:t>теле (Башкирский язык)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Муртазина Ф.Ф., НафиковаЗ.Г.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 унитарное пред</w:t>
            </w:r>
            <w:r>
              <w:softHyphen/>
              <w:t>приятие Респуб</w:t>
            </w:r>
            <w:r>
              <w:softHyphen/>
              <w:t>лики Башкорто</w:t>
            </w:r>
            <w:r>
              <w:softHyphen/>
              <w:t>стан Башкирское издательство «Ки</w:t>
            </w:r>
            <w:r>
              <w:softHyphen/>
              <w:t>таи» имени Зай</w:t>
            </w:r>
            <w:r>
              <w:softHyphen/>
              <w:t>наб Биишевой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 унитарное пред</w:t>
            </w:r>
            <w:r>
              <w:softHyphen/>
              <w:t>приятие Респуб</w:t>
            </w:r>
            <w:r>
              <w:softHyphen/>
              <w:t>лики Башкорто</w:t>
            </w:r>
            <w:r>
              <w:softHyphen/>
              <w:t xml:space="preserve">стан Башкирское издательство </w:t>
            </w:r>
            <w:r>
              <w:rPr>
                <w:lang w:val="tt-RU" w:eastAsia="tt-RU" w:bidi="tt-RU"/>
              </w:rPr>
              <w:t xml:space="preserve">«Китап» </w:t>
            </w:r>
            <w:r>
              <w:t>имени Зайнаб Биише</w:t>
            </w:r>
            <w:r>
              <w:softHyphen/>
              <w:t>вой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Башкир</w:t>
            </w:r>
            <w:r>
              <w:softHyphen/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ский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10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2.2.1.1.1.3.4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rPr>
                <w:lang w:val="tt-RU" w:eastAsia="tt-RU" w:bidi="tt-RU"/>
              </w:rPr>
              <w:t xml:space="preserve">Башкорт </w:t>
            </w:r>
            <w:r>
              <w:t>теле (Башкирский язык)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26" w:lineRule="auto"/>
            </w:pPr>
            <w:r>
              <w:t>Муртазина Ф.Ф., Нафикова З.Г.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 унитарное пред</w:t>
            </w:r>
            <w:r>
              <w:softHyphen/>
              <w:t>приятие Респуб</w:t>
            </w:r>
            <w:r>
              <w:softHyphen/>
              <w:t>лики Башкорто</w:t>
            </w:r>
            <w:r>
              <w:softHyphen/>
              <w:t xml:space="preserve">стан Башкирское издательство </w:t>
            </w:r>
            <w:r>
              <w:rPr>
                <w:lang w:val="tt-RU" w:eastAsia="tt-RU" w:bidi="tt-RU"/>
              </w:rPr>
              <w:t>«Ки</w:t>
            </w:r>
            <w:r>
              <w:rPr>
                <w:lang w:val="tt-RU" w:eastAsia="tt-RU" w:bidi="tt-RU"/>
              </w:rPr>
              <w:softHyphen/>
              <w:t xml:space="preserve">тап» </w:t>
            </w:r>
            <w:r>
              <w:t>имени Зай</w:t>
            </w:r>
            <w:r>
              <w:softHyphen/>
              <w:t>наб Биишевой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 унитарное пред</w:t>
            </w:r>
            <w:r>
              <w:softHyphen/>
              <w:t>приятие Респуб</w:t>
            </w:r>
            <w:r>
              <w:softHyphen/>
              <w:t>лики Башкорто</w:t>
            </w:r>
            <w:r>
              <w:softHyphen/>
              <w:t>стан Башкирское 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rPr>
                <w:lang w:val="tt-RU" w:eastAsia="tt-RU" w:bidi="tt-RU"/>
              </w:rPr>
              <w:t xml:space="preserve">«Китап» </w:t>
            </w:r>
            <w:r>
              <w:t>имени Зайнаб Биише</w:t>
            </w:r>
            <w:r>
              <w:softHyphen/>
              <w:t>вой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Башкир</w:t>
            </w:r>
            <w:r>
              <w:softHyphen/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ский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68"/>
        <w:gridCol w:w="1646"/>
        <w:gridCol w:w="1181"/>
        <w:gridCol w:w="1848"/>
        <w:gridCol w:w="1704"/>
        <w:gridCol w:w="994"/>
        <w:gridCol w:w="1618"/>
        <w:gridCol w:w="1133"/>
        <w:gridCol w:w="1018"/>
        <w:gridCol w:w="1166"/>
      </w:tblGrid>
      <w:tr w:rsidR="00D47454">
        <w:trPr>
          <w:trHeight w:hRule="exact" w:val="210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2.2.1.1.1.4.1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Букварь (Элифба): учебник для обще</w:t>
            </w:r>
            <w:r>
              <w:rPr>
                <w:sz w:val="18"/>
                <w:szCs w:val="18"/>
              </w:rPr>
              <w:softHyphen/>
              <w:t>образовательных организаций с род</w:t>
            </w:r>
            <w:r>
              <w:rPr>
                <w:sz w:val="18"/>
                <w:szCs w:val="18"/>
              </w:rPr>
              <w:softHyphen/>
              <w:t>ным (башкирским) языком обучения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ind w:right="14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Сынбулагота ФШ, Исламгулова Э.А., КазыеевЗ.И.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Респуб</w:t>
            </w:r>
            <w:r>
              <w:rPr>
                <w:sz w:val="18"/>
                <w:szCs w:val="18"/>
              </w:rPr>
              <w:softHyphen/>
              <w:t>лики Башкорто</w:t>
            </w:r>
            <w:r>
              <w:rPr>
                <w:sz w:val="18"/>
                <w:szCs w:val="18"/>
              </w:rPr>
              <w:softHyphen/>
              <w:t xml:space="preserve">стан Башкирское издательство </w:t>
            </w:r>
            <w:r>
              <w:rPr>
                <w:sz w:val="18"/>
                <w:szCs w:val="18"/>
                <w:lang w:val="tt-RU" w:eastAsia="tt-RU" w:bidi="tt-RU"/>
              </w:rPr>
              <w:t>«Ки</w:t>
            </w:r>
            <w:r>
              <w:rPr>
                <w:sz w:val="18"/>
                <w:szCs w:val="18"/>
                <w:lang w:val="tt-RU" w:eastAsia="tt-RU" w:bidi="tt-RU"/>
              </w:rPr>
              <w:softHyphen/>
              <w:t xml:space="preserve">тап» </w:t>
            </w:r>
            <w:r>
              <w:rPr>
                <w:sz w:val="18"/>
                <w:szCs w:val="18"/>
              </w:rPr>
              <w:t>имени Зай</w:t>
            </w:r>
            <w:r>
              <w:rPr>
                <w:sz w:val="18"/>
                <w:szCs w:val="18"/>
              </w:rPr>
              <w:softHyphen/>
              <w:t>наб Биишевой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Респуб</w:t>
            </w:r>
            <w:r>
              <w:rPr>
                <w:sz w:val="18"/>
                <w:szCs w:val="18"/>
              </w:rPr>
              <w:softHyphen/>
              <w:t>лики Башкорто</w:t>
            </w:r>
            <w:r>
              <w:rPr>
                <w:sz w:val="18"/>
                <w:szCs w:val="18"/>
              </w:rPr>
              <w:softHyphen/>
              <w:t>стан Башкирское 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 w:eastAsia="tt-RU" w:bidi="tt-RU"/>
              </w:rPr>
              <w:t xml:space="preserve">«Китап» </w:t>
            </w:r>
            <w:r>
              <w:rPr>
                <w:sz w:val="18"/>
                <w:szCs w:val="18"/>
              </w:rPr>
              <w:t>имени Зайнаб Биише</w:t>
            </w:r>
            <w:r>
              <w:rPr>
                <w:sz w:val="18"/>
                <w:szCs w:val="18"/>
              </w:rPr>
              <w:softHyphen/>
              <w:t>вой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Башкир</w:t>
            </w:r>
            <w:r>
              <w:rPr>
                <w:sz w:val="18"/>
                <w:szCs w:val="18"/>
              </w:rPr>
              <w:softHyphen/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083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2.2.1.1.1.4.2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Башкирский язык </w:t>
            </w:r>
            <w:r>
              <w:rPr>
                <w:sz w:val="18"/>
                <w:szCs w:val="18"/>
                <w:lang w:val="tt-RU" w:eastAsia="tt-RU" w:bidi="tt-RU"/>
              </w:rPr>
              <w:t xml:space="preserve">(Башкорт </w:t>
            </w:r>
            <w:r>
              <w:rPr>
                <w:sz w:val="18"/>
                <w:szCs w:val="18"/>
              </w:rPr>
              <w:t>теле): учебник для обще</w:t>
            </w:r>
            <w:r>
              <w:rPr>
                <w:sz w:val="18"/>
                <w:szCs w:val="18"/>
              </w:rPr>
              <w:softHyphen/>
              <w:t>образовательных организаций с род</w:t>
            </w:r>
            <w:r>
              <w:rPr>
                <w:sz w:val="18"/>
                <w:szCs w:val="18"/>
              </w:rPr>
              <w:softHyphen/>
              <w:t>ным (башкирским) языком обучения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СынбуллаотаФШ.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Респуб</w:t>
            </w:r>
            <w:r>
              <w:rPr>
                <w:sz w:val="18"/>
                <w:szCs w:val="18"/>
              </w:rPr>
              <w:softHyphen/>
              <w:t>лики Башкорто</w:t>
            </w:r>
            <w:r>
              <w:rPr>
                <w:sz w:val="18"/>
                <w:szCs w:val="18"/>
              </w:rPr>
              <w:softHyphen/>
              <w:t xml:space="preserve">стан Башкирское издательство </w:t>
            </w:r>
            <w:r>
              <w:rPr>
                <w:sz w:val="18"/>
                <w:szCs w:val="18"/>
                <w:lang w:val="tt-RU" w:eastAsia="tt-RU" w:bidi="tt-RU"/>
              </w:rPr>
              <w:t>«Ки</w:t>
            </w:r>
            <w:r>
              <w:rPr>
                <w:sz w:val="18"/>
                <w:szCs w:val="18"/>
                <w:lang w:val="tt-RU" w:eastAsia="tt-RU" w:bidi="tt-RU"/>
              </w:rPr>
              <w:softHyphen/>
              <w:t xml:space="preserve">тап» </w:t>
            </w:r>
            <w:r>
              <w:rPr>
                <w:sz w:val="18"/>
                <w:szCs w:val="18"/>
              </w:rPr>
              <w:t>имени Зай</w:t>
            </w:r>
            <w:r>
              <w:rPr>
                <w:sz w:val="18"/>
                <w:szCs w:val="18"/>
              </w:rPr>
              <w:softHyphen/>
              <w:t>наб Биишевой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Респуб</w:t>
            </w:r>
            <w:r>
              <w:rPr>
                <w:sz w:val="18"/>
                <w:szCs w:val="18"/>
              </w:rPr>
              <w:softHyphen/>
              <w:t>лики Башкорто</w:t>
            </w:r>
            <w:r>
              <w:rPr>
                <w:sz w:val="18"/>
                <w:szCs w:val="18"/>
              </w:rPr>
              <w:softHyphen/>
              <w:t xml:space="preserve">стан Башкирское издательство </w:t>
            </w:r>
            <w:r>
              <w:rPr>
                <w:sz w:val="18"/>
                <w:szCs w:val="18"/>
                <w:lang w:val="tt-RU" w:eastAsia="tt-RU" w:bidi="tt-RU"/>
              </w:rPr>
              <w:t xml:space="preserve">«Китап» </w:t>
            </w:r>
            <w:r>
              <w:rPr>
                <w:sz w:val="18"/>
                <w:szCs w:val="18"/>
              </w:rPr>
              <w:t>имени Зайнаб Биише</w:t>
            </w:r>
            <w:r>
              <w:rPr>
                <w:sz w:val="18"/>
                <w:szCs w:val="18"/>
              </w:rPr>
              <w:softHyphen/>
              <w:t>вой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Башкир</w:t>
            </w:r>
            <w:r>
              <w:rPr>
                <w:sz w:val="18"/>
                <w:szCs w:val="18"/>
              </w:rPr>
              <w:softHyphen/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074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2.2.1.1.1.4.3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Башкирский язык </w:t>
            </w:r>
            <w:r>
              <w:rPr>
                <w:sz w:val="18"/>
                <w:szCs w:val="18"/>
                <w:lang w:val="tt-RU" w:eastAsia="tt-RU" w:bidi="tt-RU"/>
              </w:rPr>
              <w:t xml:space="preserve">(Башкорт </w:t>
            </w:r>
            <w:r>
              <w:rPr>
                <w:sz w:val="18"/>
                <w:szCs w:val="18"/>
              </w:rPr>
              <w:t>теле): учебник для обще</w:t>
            </w:r>
            <w:r>
              <w:rPr>
                <w:sz w:val="18"/>
                <w:szCs w:val="18"/>
              </w:rPr>
              <w:softHyphen/>
              <w:t>образовательных организаций с род</w:t>
            </w:r>
            <w:r>
              <w:rPr>
                <w:sz w:val="18"/>
                <w:szCs w:val="18"/>
              </w:rPr>
              <w:softHyphen/>
              <w:t>ным (башкирским) языком обучения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right="14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Сынбулагота ФШ., Исламгулова Э.А.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Респуб</w:t>
            </w:r>
            <w:r>
              <w:rPr>
                <w:sz w:val="18"/>
                <w:szCs w:val="18"/>
              </w:rPr>
              <w:softHyphen/>
              <w:t>лики Башкорто</w:t>
            </w:r>
            <w:r>
              <w:rPr>
                <w:sz w:val="18"/>
                <w:szCs w:val="18"/>
              </w:rPr>
              <w:softHyphen/>
              <w:t xml:space="preserve">стан Башкирское издательство </w:t>
            </w:r>
            <w:r>
              <w:rPr>
                <w:sz w:val="18"/>
                <w:szCs w:val="18"/>
                <w:lang w:val="tt-RU" w:eastAsia="tt-RU" w:bidi="tt-RU"/>
              </w:rPr>
              <w:t>«Ки</w:t>
            </w:r>
            <w:r>
              <w:rPr>
                <w:sz w:val="18"/>
                <w:szCs w:val="18"/>
                <w:lang w:val="tt-RU" w:eastAsia="tt-RU" w:bidi="tt-RU"/>
              </w:rPr>
              <w:softHyphen/>
              <w:t xml:space="preserve">тап» </w:t>
            </w:r>
            <w:r>
              <w:rPr>
                <w:sz w:val="18"/>
                <w:szCs w:val="18"/>
              </w:rPr>
              <w:t>имени Зай</w:t>
            </w:r>
            <w:r>
              <w:rPr>
                <w:sz w:val="18"/>
                <w:szCs w:val="18"/>
              </w:rPr>
              <w:softHyphen/>
              <w:t>наб Биишевой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Респуб</w:t>
            </w:r>
            <w:r>
              <w:rPr>
                <w:sz w:val="18"/>
                <w:szCs w:val="18"/>
              </w:rPr>
              <w:softHyphen/>
              <w:t>лики Башкорто</w:t>
            </w:r>
            <w:r>
              <w:rPr>
                <w:sz w:val="18"/>
                <w:szCs w:val="18"/>
              </w:rPr>
              <w:softHyphen/>
              <w:t>стан Башкирское 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 w:eastAsia="tt-RU" w:bidi="tt-RU"/>
              </w:rPr>
              <w:t xml:space="preserve">«Китап» </w:t>
            </w:r>
            <w:r>
              <w:rPr>
                <w:sz w:val="18"/>
                <w:szCs w:val="18"/>
              </w:rPr>
              <w:t>имени Зайнаб Биише</w:t>
            </w:r>
            <w:r>
              <w:rPr>
                <w:sz w:val="18"/>
                <w:szCs w:val="18"/>
              </w:rPr>
              <w:softHyphen/>
              <w:t>вой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Башкир</w:t>
            </w:r>
            <w:r>
              <w:rPr>
                <w:sz w:val="18"/>
                <w:szCs w:val="18"/>
              </w:rPr>
              <w:softHyphen/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мая. 2020 года 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10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2.2.1.1.1.4.4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Башкирский язык </w:t>
            </w:r>
            <w:r>
              <w:rPr>
                <w:sz w:val="18"/>
                <w:szCs w:val="18"/>
                <w:lang w:val="tt-RU" w:eastAsia="tt-RU" w:bidi="tt-RU"/>
              </w:rPr>
              <w:t xml:space="preserve">(Башкорт </w:t>
            </w:r>
            <w:r>
              <w:rPr>
                <w:sz w:val="18"/>
                <w:szCs w:val="18"/>
              </w:rPr>
              <w:t>теле): учебник для обще</w:t>
            </w:r>
            <w:r>
              <w:rPr>
                <w:sz w:val="18"/>
                <w:szCs w:val="18"/>
              </w:rPr>
              <w:softHyphen/>
              <w:t>образовательных организаций с род</w:t>
            </w:r>
            <w:r>
              <w:rPr>
                <w:sz w:val="18"/>
                <w:szCs w:val="18"/>
              </w:rPr>
              <w:softHyphen/>
              <w:t>ным (башкирским) языком обучения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right="20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Сынбулагота ФШ Валиева 'Г.А.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Респуб</w:t>
            </w:r>
            <w:r>
              <w:rPr>
                <w:sz w:val="18"/>
                <w:szCs w:val="18"/>
              </w:rPr>
              <w:softHyphen/>
              <w:t>лики Башкорто</w:t>
            </w:r>
            <w:r>
              <w:rPr>
                <w:sz w:val="18"/>
                <w:szCs w:val="18"/>
              </w:rPr>
              <w:softHyphen/>
              <w:t>стан Башкирское издательство «Ки</w:t>
            </w:r>
            <w:r>
              <w:rPr>
                <w:sz w:val="18"/>
                <w:szCs w:val="18"/>
              </w:rPr>
              <w:softHyphen/>
              <w:t>таи» имени Зай</w:t>
            </w:r>
            <w:r>
              <w:rPr>
                <w:sz w:val="18"/>
                <w:szCs w:val="18"/>
              </w:rPr>
              <w:softHyphen/>
              <w:t>наб Биишевой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Респуб</w:t>
            </w:r>
            <w:r>
              <w:rPr>
                <w:sz w:val="18"/>
                <w:szCs w:val="18"/>
              </w:rPr>
              <w:softHyphen/>
              <w:t>лики Башкорто</w:t>
            </w:r>
            <w:r>
              <w:rPr>
                <w:sz w:val="18"/>
                <w:szCs w:val="18"/>
              </w:rPr>
              <w:softHyphen/>
              <w:t xml:space="preserve">стан Башкирское издательство </w:t>
            </w:r>
            <w:r>
              <w:rPr>
                <w:sz w:val="18"/>
                <w:szCs w:val="18"/>
                <w:lang w:val="tt-RU" w:eastAsia="tt-RU" w:bidi="tt-RU"/>
              </w:rPr>
              <w:t xml:space="preserve">«Китап» </w:t>
            </w:r>
            <w:r>
              <w:rPr>
                <w:sz w:val="18"/>
                <w:szCs w:val="18"/>
              </w:rPr>
              <w:t>имени Зайнаб Биише</w:t>
            </w:r>
            <w:r>
              <w:rPr>
                <w:sz w:val="18"/>
                <w:szCs w:val="18"/>
              </w:rPr>
              <w:softHyphen/>
              <w:t>вой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Башкир</w:t>
            </w:r>
            <w:r>
              <w:rPr>
                <w:sz w:val="18"/>
                <w:szCs w:val="18"/>
              </w:rPr>
              <w:softHyphen/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63"/>
        <w:gridCol w:w="1651"/>
        <w:gridCol w:w="1181"/>
        <w:gridCol w:w="1853"/>
        <w:gridCol w:w="1699"/>
        <w:gridCol w:w="989"/>
        <w:gridCol w:w="1618"/>
        <w:gridCol w:w="1138"/>
        <w:gridCol w:w="1013"/>
        <w:gridCol w:w="1157"/>
      </w:tblGrid>
      <w:tr w:rsidR="00D47454">
        <w:trPr>
          <w:trHeight w:hRule="exact" w:val="2098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2.2.1.1.1.45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Башкирский язык </w:t>
            </w:r>
            <w:r>
              <w:rPr>
                <w:sz w:val="18"/>
                <w:szCs w:val="18"/>
                <w:lang w:val="tt-RU" w:eastAsia="tt-RU" w:bidi="tt-RU"/>
              </w:rPr>
              <w:t xml:space="preserve">(Башкорт </w:t>
            </w:r>
            <w:r>
              <w:rPr>
                <w:sz w:val="18"/>
                <w:szCs w:val="18"/>
              </w:rPr>
              <w:t>теле): учебник для обще</w:t>
            </w:r>
            <w:r>
              <w:rPr>
                <w:sz w:val="18"/>
                <w:szCs w:val="18"/>
              </w:rPr>
              <w:softHyphen/>
              <w:t>образовательных организаций с род</w:t>
            </w:r>
            <w:r>
              <w:rPr>
                <w:sz w:val="18"/>
                <w:szCs w:val="18"/>
              </w:rPr>
              <w:softHyphen/>
              <w:t>ным (башкирским) языком обучения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Сынбупагою ФШ, Валиева Г.А., СиражегдцноваР.В.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Респуб</w:t>
            </w:r>
            <w:r>
              <w:rPr>
                <w:sz w:val="18"/>
                <w:szCs w:val="18"/>
              </w:rPr>
              <w:softHyphen/>
              <w:t>лики Башкорто</w:t>
            </w:r>
            <w:r>
              <w:rPr>
                <w:sz w:val="18"/>
                <w:szCs w:val="18"/>
              </w:rPr>
              <w:softHyphen/>
              <w:t xml:space="preserve">стан Башкирское издательство </w:t>
            </w:r>
            <w:r>
              <w:rPr>
                <w:sz w:val="18"/>
                <w:szCs w:val="18"/>
                <w:lang w:val="tt-RU" w:eastAsia="tt-RU" w:bidi="tt-RU"/>
              </w:rPr>
              <w:t>«Ки</w:t>
            </w:r>
            <w:r>
              <w:rPr>
                <w:sz w:val="18"/>
                <w:szCs w:val="18"/>
                <w:lang w:val="tt-RU" w:eastAsia="tt-RU" w:bidi="tt-RU"/>
              </w:rPr>
              <w:softHyphen/>
              <w:t xml:space="preserve">тап» </w:t>
            </w:r>
            <w:r>
              <w:rPr>
                <w:sz w:val="18"/>
                <w:szCs w:val="18"/>
              </w:rPr>
              <w:t>имени Зай</w:t>
            </w:r>
            <w:r>
              <w:rPr>
                <w:sz w:val="18"/>
                <w:szCs w:val="18"/>
              </w:rPr>
              <w:softHyphen/>
              <w:t>наб Биишевой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Респуб</w:t>
            </w:r>
            <w:r>
              <w:rPr>
                <w:sz w:val="18"/>
                <w:szCs w:val="18"/>
              </w:rPr>
              <w:softHyphen/>
              <w:t>лики Башкорто</w:t>
            </w:r>
            <w:r>
              <w:rPr>
                <w:sz w:val="18"/>
                <w:szCs w:val="18"/>
              </w:rPr>
              <w:softHyphen/>
              <w:t>стан Башкирское 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 w:eastAsia="tt-RU" w:bidi="tt-RU"/>
              </w:rPr>
              <w:t xml:space="preserve">«Китап» </w:t>
            </w:r>
            <w:r>
              <w:rPr>
                <w:sz w:val="18"/>
                <w:szCs w:val="18"/>
              </w:rPr>
              <w:t>имени Зайнаб Биише</w:t>
            </w:r>
            <w:r>
              <w:rPr>
                <w:sz w:val="18"/>
                <w:szCs w:val="18"/>
              </w:rPr>
              <w:softHyphen/>
              <w:t>вой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Башкир</w:t>
            </w:r>
            <w:r>
              <w:rPr>
                <w:sz w:val="18"/>
                <w:szCs w:val="18"/>
              </w:rPr>
              <w:softHyphen/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083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2.2.1.1.15.1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 w:eastAsia="tt-RU" w:bidi="tt-RU"/>
              </w:rPr>
              <w:t xml:space="preserve">Башкорт </w:t>
            </w:r>
            <w:r>
              <w:rPr>
                <w:sz w:val="18"/>
                <w:szCs w:val="18"/>
              </w:rPr>
              <w:t>теле (Башкирский язык)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ТулумбавХА, Давлетшина М.С., Гии«ягщлииаФ.М, Кинзябаева Н.Н.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Респуб</w:t>
            </w:r>
            <w:r>
              <w:rPr>
                <w:sz w:val="18"/>
                <w:szCs w:val="18"/>
              </w:rPr>
              <w:softHyphen/>
              <w:t>лики Башкорто</w:t>
            </w:r>
            <w:r>
              <w:rPr>
                <w:sz w:val="18"/>
                <w:szCs w:val="18"/>
              </w:rPr>
              <w:softHyphen/>
              <w:t xml:space="preserve">стан Башкирское издательство </w:t>
            </w:r>
            <w:r>
              <w:rPr>
                <w:sz w:val="18"/>
                <w:szCs w:val="18"/>
                <w:lang w:val="tt-RU" w:eastAsia="tt-RU" w:bidi="tt-RU"/>
              </w:rPr>
              <w:t>«Ки</w:t>
            </w:r>
            <w:r>
              <w:rPr>
                <w:sz w:val="18"/>
                <w:szCs w:val="18"/>
                <w:lang w:val="tt-RU" w:eastAsia="tt-RU" w:bidi="tt-RU"/>
              </w:rPr>
              <w:softHyphen/>
              <w:t xml:space="preserve">тап» </w:t>
            </w:r>
            <w:r>
              <w:rPr>
                <w:sz w:val="18"/>
                <w:szCs w:val="18"/>
              </w:rPr>
              <w:t>имени Зай</w:t>
            </w:r>
            <w:r>
              <w:rPr>
                <w:sz w:val="18"/>
                <w:szCs w:val="18"/>
              </w:rPr>
              <w:softHyphen/>
              <w:t>наб Биишевой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Респуб</w:t>
            </w:r>
            <w:r>
              <w:rPr>
                <w:sz w:val="18"/>
                <w:szCs w:val="18"/>
              </w:rPr>
              <w:softHyphen/>
              <w:t>лики Башкорто</w:t>
            </w:r>
            <w:r>
              <w:rPr>
                <w:sz w:val="18"/>
                <w:szCs w:val="18"/>
              </w:rPr>
              <w:softHyphen/>
              <w:t xml:space="preserve">стан Башкирское издательство </w:t>
            </w:r>
            <w:r>
              <w:rPr>
                <w:sz w:val="18"/>
                <w:szCs w:val="18"/>
                <w:lang w:val="tt-RU" w:eastAsia="tt-RU" w:bidi="tt-RU"/>
              </w:rPr>
              <w:t xml:space="preserve">«Китап» </w:t>
            </w:r>
            <w:r>
              <w:rPr>
                <w:sz w:val="18"/>
                <w:szCs w:val="18"/>
              </w:rPr>
              <w:t>имени Зайнаб Биише</w:t>
            </w:r>
            <w:r>
              <w:rPr>
                <w:sz w:val="18"/>
                <w:szCs w:val="18"/>
              </w:rPr>
              <w:softHyphen/>
              <w:t>вой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Башкир</w:t>
            </w:r>
            <w:r>
              <w:rPr>
                <w:sz w:val="18"/>
                <w:szCs w:val="18"/>
              </w:rPr>
              <w:softHyphen/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083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2.2.1.1.1.5.2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 w:eastAsia="tt-RU" w:bidi="tt-RU"/>
              </w:rPr>
              <w:t xml:space="preserve">Башкорт </w:t>
            </w:r>
            <w:r>
              <w:rPr>
                <w:sz w:val="18"/>
                <w:szCs w:val="18"/>
              </w:rPr>
              <w:t>теле (Башкирский язык)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Давлетшина М.С.,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КинзябаеюН.Н.,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СадыковаГ.М.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Респуб</w:t>
            </w:r>
            <w:r>
              <w:rPr>
                <w:sz w:val="18"/>
                <w:szCs w:val="18"/>
              </w:rPr>
              <w:softHyphen/>
              <w:t>лики Башкорто</w:t>
            </w:r>
            <w:r>
              <w:rPr>
                <w:sz w:val="18"/>
                <w:szCs w:val="18"/>
              </w:rPr>
              <w:softHyphen/>
              <w:t xml:space="preserve">стан Башкирское издательство </w:t>
            </w:r>
            <w:r>
              <w:rPr>
                <w:sz w:val="18"/>
                <w:szCs w:val="18"/>
                <w:lang w:val="tt-RU" w:eastAsia="tt-RU" w:bidi="tt-RU"/>
              </w:rPr>
              <w:t>«Ки</w:t>
            </w:r>
            <w:r>
              <w:rPr>
                <w:sz w:val="18"/>
                <w:szCs w:val="18"/>
                <w:lang w:val="tt-RU" w:eastAsia="tt-RU" w:bidi="tt-RU"/>
              </w:rPr>
              <w:softHyphen/>
              <w:t xml:space="preserve">тап» </w:t>
            </w:r>
            <w:r>
              <w:rPr>
                <w:sz w:val="18"/>
                <w:szCs w:val="18"/>
              </w:rPr>
              <w:t>имени Зай</w:t>
            </w:r>
            <w:r>
              <w:rPr>
                <w:sz w:val="18"/>
                <w:szCs w:val="18"/>
              </w:rPr>
              <w:softHyphen/>
              <w:t>наб Биишевой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Респуб</w:t>
            </w:r>
            <w:r>
              <w:rPr>
                <w:sz w:val="18"/>
                <w:szCs w:val="18"/>
              </w:rPr>
              <w:softHyphen/>
              <w:t>лики Башкорто</w:t>
            </w:r>
            <w:r>
              <w:rPr>
                <w:sz w:val="18"/>
                <w:szCs w:val="18"/>
              </w:rPr>
              <w:softHyphen/>
              <w:t>стан Башкирское 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 w:eastAsia="tt-RU" w:bidi="tt-RU"/>
              </w:rPr>
              <w:t xml:space="preserve">«Китап» </w:t>
            </w:r>
            <w:r>
              <w:rPr>
                <w:sz w:val="18"/>
                <w:szCs w:val="18"/>
              </w:rPr>
              <w:t>имени Зайнаб Биише</w:t>
            </w:r>
            <w:r>
              <w:rPr>
                <w:sz w:val="18"/>
                <w:szCs w:val="18"/>
              </w:rPr>
              <w:softHyphen/>
              <w:t>вой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Башкир</w:t>
            </w:r>
            <w:r>
              <w:rPr>
                <w:sz w:val="18"/>
                <w:szCs w:val="18"/>
              </w:rPr>
              <w:softHyphen/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093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2.2.1.1.15.3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 w:eastAsia="tt-RU" w:bidi="tt-RU"/>
              </w:rPr>
              <w:t xml:space="preserve">Башкорт </w:t>
            </w:r>
            <w:r>
              <w:rPr>
                <w:sz w:val="18"/>
                <w:szCs w:val="18"/>
              </w:rPr>
              <w:t>теле (Башкирский язык)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Давлетшина М.С.,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КинзябаекаНН.,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СадыковаГ.М.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Респуб</w:t>
            </w:r>
            <w:r>
              <w:rPr>
                <w:sz w:val="18"/>
                <w:szCs w:val="18"/>
              </w:rPr>
              <w:softHyphen/>
              <w:t>лики Башкорто</w:t>
            </w:r>
            <w:r>
              <w:rPr>
                <w:sz w:val="18"/>
                <w:szCs w:val="18"/>
              </w:rPr>
              <w:softHyphen/>
              <w:t xml:space="preserve">стан Башкирское издательство </w:t>
            </w:r>
            <w:r>
              <w:rPr>
                <w:sz w:val="18"/>
                <w:szCs w:val="18"/>
                <w:lang w:val="tt-RU" w:eastAsia="tt-RU" w:bidi="tt-RU"/>
              </w:rPr>
              <w:t>«Ки</w:t>
            </w:r>
            <w:r>
              <w:rPr>
                <w:sz w:val="18"/>
                <w:szCs w:val="18"/>
                <w:lang w:val="tt-RU" w:eastAsia="tt-RU" w:bidi="tt-RU"/>
              </w:rPr>
              <w:softHyphen/>
              <w:t xml:space="preserve">тап» </w:t>
            </w:r>
            <w:r>
              <w:rPr>
                <w:sz w:val="18"/>
                <w:szCs w:val="18"/>
              </w:rPr>
              <w:t>имени Зай</w:t>
            </w:r>
            <w:r>
              <w:rPr>
                <w:sz w:val="18"/>
                <w:szCs w:val="18"/>
              </w:rPr>
              <w:softHyphen/>
              <w:t>наб Биишевой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Респуб</w:t>
            </w:r>
            <w:r>
              <w:rPr>
                <w:sz w:val="18"/>
                <w:szCs w:val="18"/>
              </w:rPr>
              <w:softHyphen/>
              <w:t>лики Башкорто</w:t>
            </w:r>
            <w:r>
              <w:rPr>
                <w:sz w:val="18"/>
                <w:szCs w:val="18"/>
              </w:rPr>
              <w:softHyphen/>
              <w:t xml:space="preserve">стан Башкирское издательство </w:t>
            </w:r>
            <w:r>
              <w:rPr>
                <w:sz w:val="18"/>
                <w:szCs w:val="18"/>
                <w:lang w:val="tt-RU" w:eastAsia="tt-RU" w:bidi="tt-RU"/>
              </w:rPr>
              <w:t xml:space="preserve">«Китап» </w:t>
            </w:r>
            <w:r>
              <w:rPr>
                <w:sz w:val="18"/>
                <w:szCs w:val="18"/>
              </w:rPr>
              <w:t>имени Зайнаб Биише</w:t>
            </w:r>
            <w:r>
              <w:rPr>
                <w:sz w:val="18"/>
                <w:szCs w:val="18"/>
              </w:rPr>
              <w:softHyphen/>
              <w:t>вой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Башкир</w:t>
            </w:r>
            <w:r>
              <w:rPr>
                <w:sz w:val="18"/>
                <w:szCs w:val="18"/>
              </w:rPr>
              <w:softHyphen/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30"/>
        <w:gridCol w:w="1963"/>
        <w:gridCol w:w="1651"/>
        <w:gridCol w:w="1176"/>
        <w:gridCol w:w="1853"/>
        <w:gridCol w:w="1704"/>
        <w:gridCol w:w="994"/>
        <w:gridCol w:w="1613"/>
        <w:gridCol w:w="1142"/>
        <w:gridCol w:w="1008"/>
        <w:gridCol w:w="1166"/>
      </w:tblGrid>
      <w:tr w:rsidR="00D47454">
        <w:trPr>
          <w:trHeight w:hRule="exact" w:val="3029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2.2.1.1.1.6.1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Узэглэл (Букварь)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ОчиротаЕ.Б,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ОчирюВ.Н.,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ДоржиегаЛ.Д.,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АюшиеваС.И.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right="240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бюджетное учре</w:t>
            </w:r>
            <w:r>
              <w:rPr>
                <w:sz w:val="19"/>
                <w:szCs w:val="19"/>
              </w:rPr>
              <w:softHyphen/>
              <w:t>ждение «Респуб</w:t>
            </w:r>
            <w:r>
              <w:rPr>
                <w:sz w:val="19"/>
                <w:szCs w:val="19"/>
              </w:rPr>
              <w:softHyphen/>
              <w:t>ликанский центр «Бэлиг» по под</w:t>
            </w:r>
            <w:r>
              <w:rPr>
                <w:sz w:val="19"/>
                <w:szCs w:val="19"/>
              </w:rPr>
              <w:softHyphen/>
              <w:t>держке изучения национальных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языков и иных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предметов этно</w:t>
            </w:r>
            <w:r>
              <w:rPr>
                <w:sz w:val="19"/>
                <w:szCs w:val="19"/>
              </w:rPr>
              <w:softHyphen/>
              <w:t>культурной направленности»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бюджетное учреждение «Республикан</w:t>
            </w:r>
            <w:r>
              <w:rPr>
                <w:sz w:val="19"/>
                <w:szCs w:val="19"/>
              </w:rPr>
              <w:softHyphen/>
              <w:t>ский центр «Бэлиг» по под</w:t>
            </w:r>
            <w:r>
              <w:rPr>
                <w:sz w:val="19"/>
                <w:szCs w:val="19"/>
              </w:rPr>
              <w:softHyphen/>
              <w:t>держке изучения</w:t>
            </w:r>
          </w:p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национальных</w:t>
            </w:r>
          </w:p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языков и иных</w:t>
            </w:r>
          </w:p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предметов этно</w:t>
            </w:r>
            <w:r>
              <w:rPr>
                <w:sz w:val="19"/>
                <w:szCs w:val="19"/>
              </w:rPr>
              <w:softHyphen/>
              <w:t>культурной направленно</w:t>
            </w:r>
            <w:r>
              <w:rPr>
                <w:sz w:val="19"/>
                <w:szCs w:val="19"/>
              </w:rPr>
              <w:softHyphen/>
              <w:t>сти»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Бурятский</w:t>
            </w:r>
          </w:p>
          <w:p w:rsidR="00D47454" w:rsidRDefault="00223411">
            <w:pPr>
              <w:pStyle w:val="a6"/>
              <w:shd w:val="clear" w:color="auto" w:fill="auto"/>
              <w:spacing w:line="226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3005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2.2.1.1.1.6.2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Буряад хэлэн (Бурятский язык)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ОчирогаЕ.Б,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ОчирогаВ.Н.,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ДоржиегаЛ.Д,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АюшиеваС.И.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right="240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бюджетное учре</w:t>
            </w:r>
            <w:r>
              <w:rPr>
                <w:sz w:val="19"/>
                <w:szCs w:val="19"/>
              </w:rPr>
              <w:softHyphen/>
              <w:t>ждение «Респуб</w:t>
            </w:r>
            <w:r>
              <w:rPr>
                <w:sz w:val="19"/>
                <w:szCs w:val="19"/>
              </w:rPr>
              <w:softHyphen/>
              <w:t>ликанский центр «Бэлиг» по под</w:t>
            </w:r>
            <w:r>
              <w:rPr>
                <w:sz w:val="19"/>
                <w:szCs w:val="19"/>
              </w:rPr>
              <w:softHyphen/>
              <w:t>держке изучения национальных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языков и иных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предметов этно</w:t>
            </w:r>
            <w:r>
              <w:rPr>
                <w:sz w:val="19"/>
                <w:szCs w:val="19"/>
              </w:rPr>
              <w:softHyphen/>
              <w:t>культурной направленности»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бюджетное учреждение «Республикан</w:t>
            </w:r>
            <w:r>
              <w:rPr>
                <w:sz w:val="19"/>
                <w:szCs w:val="19"/>
              </w:rPr>
              <w:softHyphen/>
              <w:t>ский центр «Бэлиг» по под</w:t>
            </w:r>
            <w:r>
              <w:rPr>
                <w:sz w:val="19"/>
                <w:szCs w:val="19"/>
              </w:rPr>
              <w:softHyphen/>
              <w:t>держке изучения национальных</w:t>
            </w:r>
          </w:p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языков и иных</w:t>
            </w:r>
          </w:p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предметов этно</w:t>
            </w:r>
            <w:r>
              <w:rPr>
                <w:sz w:val="19"/>
                <w:szCs w:val="19"/>
              </w:rPr>
              <w:softHyphen/>
              <w:t>культурной направленно</w:t>
            </w:r>
            <w:r>
              <w:rPr>
                <w:sz w:val="19"/>
                <w:szCs w:val="19"/>
              </w:rPr>
              <w:softHyphen/>
              <w:t>сти»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Бурятский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ind w:firstLine="14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 года 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3029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2.2.1.1.1.6.3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Буряад хэлэн (Бурятский язык)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ДылыкогаР.С., Ба:хамгруееаТ.Б., Дуга|рэк1 Д.Б.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ind w:right="240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бюджетное учре</w:t>
            </w:r>
            <w:r>
              <w:rPr>
                <w:sz w:val="19"/>
                <w:szCs w:val="19"/>
              </w:rPr>
              <w:softHyphen/>
              <w:t>ждение «Респуб</w:t>
            </w:r>
            <w:r>
              <w:rPr>
                <w:sz w:val="19"/>
                <w:szCs w:val="19"/>
              </w:rPr>
              <w:softHyphen/>
              <w:t>ликанский центр «Бэлиг» по под</w:t>
            </w:r>
            <w:r>
              <w:rPr>
                <w:sz w:val="19"/>
                <w:szCs w:val="19"/>
              </w:rPr>
              <w:softHyphen/>
              <w:t>держке изучения</w:t>
            </w:r>
          </w:p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национальных</w:t>
            </w:r>
          </w:p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языков и иных</w:t>
            </w:r>
          </w:p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предметов этно</w:t>
            </w:r>
            <w:r>
              <w:rPr>
                <w:sz w:val="19"/>
                <w:szCs w:val="19"/>
              </w:rPr>
              <w:softHyphen/>
              <w:t>культурной направленности»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бюджетное учреждение «Республикан</w:t>
            </w:r>
            <w:r>
              <w:rPr>
                <w:sz w:val="19"/>
                <w:szCs w:val="19"/>
              </w:rPr>
              <w:softHyphen/>
              <w:t>ский центр «Бэлиг» по под</w:t>
            </w:r>
            <w:r>
              <w:rPr>
                <w:sz w:val="19"/>
                <w:szCs w:val="19"/>
              </w:rPr>
              <w:softHyphen/>
              <w:t>держке изучения национальных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языков и иных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предметов этно</w:t>
            </w:r>
            <w:r>
              <w:rPr>
                <w:sz w:val="19"/>
                <w:szCs w:val="19"/>
              </w:rPr>
              <w:softHyphen/>
              <w:t>культурной направленно</w:t>
            </w:r>
            <w:r>
              <w:rPr>
                <w:sz w:val="19"/>
                <w:szCs w:val="19"/>
              </w:rPr>
              <w:softHyphen/>
              <w:t>сти»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Бурятский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4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63"/>
        <w:gridCol w:w="1646"/>
        <w:gridCol w:w="1181"/>
        <w:gridCol w:w="1848"/>
        <w:gridCol w:w="1704"/>
        <w:gridCol w:w="994"/>
        <w:gridCol w:w="1613"/>
        <w:gridCol w:w="1138"/>
        <w:gridCol w:w="1018"/>
        <w:gridCol w:w="1152"/>
      </w:tblGrid>
      <w:tr w:rsidR="00D47454">
        <w:trPr>
          <w:trHeight w:hRule="exact" w:val="3014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2.2.1.1.1.6.4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Буряад хэлэн (Бурятский язык)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ДылыковР.С, Базаргуруева ТЕ, Дуга|х&gt;вД.Б.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ind w:right="240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бюджетное учре</w:t>
            </w:r>
            <w:r>
              <w:rPr>
                <w:sz w:val="19"/>
                <w:szCs w:val="19"/>
              </w:rPr>
              <w:softHyphen/>
              <w:t>ждение «Респуб</w:t>
            </w:r>
            <w:r>
              <w:rPr>
                <w:sz w:val="19"/>
                <w:szCs w:val="19"/>
              </w:rPr>
              <w:softHyphen/>
              <w:t>ликанский центр «Бэлиг» по под</w:t>
            </w:r>
            <w:r>
              <w:rPr>
                <w:sz w:val="19"/>
                <w:szCs w:val="19"/>
              </w:rPr>
              <w:softHyphen/>
              <w:t>держке изучения</w:t>
            </w:r>
          </w:p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национальных</w:t>
            </w:r>
          </w:p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языков и иных</w:t>
            </w:r>
          </w:p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предметов этно</w:t>
            </w:r>
            <w:r>
              <w:rPr>
                <w:sz w:val="19"/>
                <w:szCs w:val="19"/>
              </w:rPr>
              <w:softHyphen/>
              <w:t>культурной направленности»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бюджетное учреждение «Республикан</w:t>
            </w:r>
            <w:r>
              <w:rPr>
                <w:sz w:val="19"/>
                <w:szCs w:val="19"/>
              </w:rPr>
              <w:softHyphen/>
              <w:t>ский центр «Бэлиг» по под</w:t>
            </w:r>
            <w:r>
              <w:rPr>
                <w:sz w:val="19"/>
                <w:szCs w:val="19"/>
              </w:rPr>
              <w:softHyphen/>
              <w:t>держке изучения национальных</w:t>
            </w:r>
          </w:p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языков и иных</w:t>
            </w:r>
          </w:p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предметов этно</w:t>
            </w:r>
            <w:r>
              <w:rPr>
                <w:sz w:val="19"/>
                <w:szCs w:val="19"/>
              </w:rPr>
              <w:softHyphen/>
              <w:t>культурной направленно</w:t>
            </w:r>
            <w:r>
              <w:rPr>
                <w:sz w:val="19"/>
                <w:szCs w:val="19"/>
              </w:rPr>
              <w:softHyphen/>
              <w:t>сти»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Бурятский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3000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2.2.1.1.1.6.5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Буряад хэлэн (Бурятский язык)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ДылыковР.С, Базаргуруева Т.Б., Дугор&gt;ЕйД.Б.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ind w:right="240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бюджетное учре</w:t>
            </w:r>
            <w:r>
              <w:rPr>
                <w:sz w:val="19"/>
                <w:szCs w:val="19"/>
              </w:rPr>
              <w:softHyphen/>
              <w:t>ждение «Респуб</w:t>
            </w:r>
            <w:r>
              <w:rPr>
                <w:sz w:val="19"/>
                <w:szCs w:val="19"/>
              </w:rPr>
              <w:softHyphen/>
              <w:t>ликанский центр «Бэлиг» по под</w:t>
            </w:r>
            <w:r>
              <w:rPr>
                <w:sz w:val="19"/>
                <w:szCs w:val="19"/>
              </w:rPr>
              <w:softHyphen/>
              <w:t>держке изучения</w:t>
            </w:r>
          </w:p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национальных</w:t>
            </w:r>
          </w:p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языков и иных</w:t>
            </w:r>
          </w:p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предметов этно</w:t>
            </w:r>
            <w:r>
              <w:rPr>
                <w:sz w:val="19"/>
                <w:szCs w:val="19"/>
              </w:rPr>
              <w:softHyphen/>
              <w:t>культурной направленности»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бюджетное учреждение «Республикан</w:t>
            </w:r>
            <w:r>
              <w:rPr>
                <w:sz w:val="19"/>
                <w:szCs w:val="19"/>
              </w:rPr>
              <w:softHyphen/>
              <w:t>ский центр «Бэлиг» по под</w:t>
            </w:r>
            <w:r>
              <w:rPr>
                <w:sz w:val="19"/>
                <w:szCs w:val="19"/>
              </w:rPr>
              <w:softHyphen/>
              <w:t>держке изучения</w:t>
            </w:r>
          </w:p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национальных</w:t>
            </w:r>
          </w:p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языков и иных</w:t>
            </w:r>
          </w:p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предметов этно</w:t>
            </w:r>
            <w:r>
              <w:rPr>
                <w:sz w:val="19"/>
                <w:szCs w:val="19"/>
              </w:rPr>
              <w:softHyphen/>
              <w:t>культурной направленно</w:t>
            </w:r>
            <w:r>
              <w:rPr>
                <w:sz w:val="19"/>
                <w:szCs w:val="19"/>
              </w:rPr>
              <w:softHyphen/>
              <w:t>сти»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Бурятский</w:t>
            </w:r>
          </w:p>
          <w:p w:rsidR="00D47454" w:rsidRDefault="00223411">
            <w:pPr>
              <w:pStyle w:val="a6"/>
              <w:shd w:val="clear" w:color="auto" w:fill="auto"/>
              <w:spacing w:line="226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2.2.1.1.1.7.1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Букварь</w:t>
            </w:r>
          </w:p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(на ненецком язы</w:t>
            </w:r>
            <w:r>
              <w:rPr>
                <w:sz w:val="19"/>
                <w:szCs w:val="19"/>
              </w:rPr>
              <w:softHyphen/>
              <w:t>ке)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Каноксивэ.Р.И.,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СаЛМ,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СамойловБ.Н,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РожинА.И.; под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редакцией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БармичМЯ.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«Просвещение»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«Просвещение»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Ненецкий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093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2.2.1.1.1.7.2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Ненецкий язык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СэрпивВ.М, Зинченко Г.А, Вануйго Г.И,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Яндо С.И,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Няруй В.Н, Самойлов Б.Н, РожинА.И, Танеев Б.М.; под редакцией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«Просвещение»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«Просвещение»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Ненецкий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63"/>
        <w:gridCol w:w="1651"/>
        <w:gridCol w:w="1181"/>
        <w:gridCol w:w="1853"/>
        <w:gridCol w:w="1704"/>
        <w:gridCol w:w="989"/>
        <w:gridCol w:w="1613"/>
        <w:gridCol w:w="1138"/>
        <w:gridCol w:w="1018"/>
        <w:gridCol w:w="1162"/>
      </w:tblGrid>
      <w:tr w:rsidR="00D47454">
        <w:trPr>
          <w:trHeight w:hRule="exact" w:val="590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БармичМ.Я.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858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2.2.1.1.1.7.3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Ненецкий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Яндо С.И., СэрпиваВ.М., Няруй В.Н., Самойлова Е.Н., Вануйто Г.И., ТалтеваЕ.М.; под редакцией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Бармич М.Я.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3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«Просвещение»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«Просвещение»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Ненецкий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9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2.2.1.1.1.7.4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Ненецкий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Сэрпива В.М., Яндо С.И.,</w:t>
            </w:r>
          </w:p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Няруй В.Н., Самойлова Е.Н.; под редакцией Бармич М.Я.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4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«Просвещение»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«Просвещение»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Ненецкий</w:t>
            </w:r>
          </w:p>
          <w:p w:rsidR="00D47454" w:rsidRDefault="00223411">
            <w:pPr>
              <w:pStyle w:val="a6"/>
              <w:shd w:val="clear" w:color="auto" w:fill="auto"/>
              <w:spacing w:line="226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2.2.1.1.1.8.1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lang w:val="tt-RU" w:eastAsia="tt-RU" w:bidi="tt-RU"/>
              </w:rPr>
              <w:t xml:space="preserve">Әлифба </w:t>
            </w:r>
            <w:r>
              <w:rPr>
                <w:sz w:val="19"/>
                <w:szCs w:val="19"/>
              </w:rPr>
              <w:t>(Алифба) (для обучающихся на татарском языке)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Вагизов С.Г., Валитова Р.Г.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</w:t>
            </w:r>
            <w:r>
              <w:rPr>
                <w:sz w:val="19"/>
                <w:szCs w:val="19"/>
              </w:rPr>
              <w:softHyphen/>
              <w:t>ное издательство»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книжное изда</w:t>
            </w:r>
            <w:r>
              <w:rPr>
                <w:sz w:val="19"/>
                <w:szCs w:val="19"/>
              </w:rPr>
              <w:softHyphen/>
              <w:t>тельство»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2.2.1.1.1.8.2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 теле (Татар</w:t>
            </w:r>
            <w:r>
              <w:rPr>
                <w:sz w:val="19"/>
                <w:szCs w:val="19"/>
              </w:rPr>
              <w:softHyphen/>
              <w:t>ский язык) (для обучающихся на татарском языке)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Вагизов С.Г., Валитова Р.Г.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</w:t>
            </w:r>
            <w:r>
              <w:rPr>
                <w:sz w:val="19"/>
                <w:szCs w:val="19"/>
              </w:rPr>
              <w:softHyphen/>
              <w:t>ное издательство»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книжное изда</w:t>
            </w:r>
            <w:r>
              <w:rPr>
                <w:sz w:val="19"/>
                <w:szCs w:val="19"/>
              </w:rPr>
              <w:softHyphen/>
              <w:t>тельство»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2.2.1.1.1.8.3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 теле (Татар</w:t>
            </w:r>
            <w:r>
              <w:rPr>
                <w:sz w:val="19"/>
                <w:szCs w:val="19"/>
              </w:rPr>
              <w:softHyphen/>
              <w:t>ский язык) (для обучающихся на татарском языке)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Гарипова В.А., Шакирова Г.Р.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</w:t>
            </w:r>
            <w:r>
              <w:rPr>
                <w:sz w:val="19"/>
                <w:szCs w:val="19"/>
              </w:rPr>
              <w:softHyphen/>
              <w:t>ное издательство»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книжное изда</w:t>
            </w:r>
            <w:r>
              <w:rPr>
                <w:sz w:val="19"/>
                <w:szCs w:val="19"/>
              </w:rPr>
              <w:softHyphen/>
              <w:t>тельство»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От'20 мая' 2020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55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2.2.1.1.1.8.4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 теле (Татар</w:t>
            </w:r>
            <w:r>
              <w:rPr>
                <w:sz w:val="19"/>
                <w:szCs w:val="19"/>
              </w:rPr>
              <w:softHyphen/>
              <w:t>ский язык) (для обучающихся на татарском языке)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Харисова Ч.М., Шакирова Г.Р.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3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9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6"/>
        <w:gridCol w:w="1954"/>
        <w:gridCol w:w="1651"/>
        <w:gridCol w:w="1181"/>
        <w:gridCol w:w="1853"/>
        <w:gridCol w:w="1704"/>
        <w:gridCol w:w="989"/>
        <w:gridCol w:w="1618"/>
        <w:gridCol w:w="1142"/>
        <w:gridCol w:w="1008"/>
        <w:gridCol w:w="1171"/>
      </w:tblGrid>
      <w:tr w:rsidR="00D47454">
        <w:trPr>
          <w:trHeight w:hRule="exact" w:val="79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«Татарское книж</w:t>
            </w:r>
            <w:r>
              <w:rPr>
                <w:sz w:val="19"/>
                <w:szCs w:val="19"/>
              </w:rPr>
              <w:softHyphen/>
              <w:t>ное издательство»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«Татарское книжное изда</w:t>
            </w:r>
            <w:r>
              <w:rPr>
                <w:sz w:val="19"/>
                <w:szCs w:val="19"/>
              </w:rPr>
              <w:softHyphen/>
              <w:t>тельство»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2.2.1.1.1.8.5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 теле (Татар</w:t>
            </w:r>
            <w:r>
              <w:rPr>
                <w:sz w:val="19"/>
                <w:szCs w:val="19"/>
              </w:rPr>
              <w:softHyphen/>
              <w:t>ский язык) (для обу</w:t>
            </w:r>
            <w:r>
              <w:rPr>
                <w:sz w:val="19"/>
                <w:szCs w:val="19"/>
              </w:rPr>
              <w:softHyphen/>
              <w:t>чающихся на татар</w:t>
            </w:r>
            <w:r>
              <w:rPr>
                <w:sz w:val="19"/>
                <w:szCs w:val="19"/>
              </w:rPr>
              <w:softHyphen/>
              <w:t>ском языке)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ЯгафароваР.Х.,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АсылгтряееаР.А.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4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</w:t>
            </w:r>
            <w:r>
              <w:rPr>
                <w:sz w:val="19"/>
                <w:szCs w:val="19"/>
              </w:rPr>
              <w:softHyphen/>
              <w:t>ное издательство»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книжное изда</w:t>
            </w:r>
            <w:r>
              <w:rPr>
                <w:sz w:val="19"/>
                <w:szCs w:val="19"/>
              </w:rPr>
              <w:softHyphen/>
              <w:t>тельство»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2.2.1.1.1.9.1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Алифба (Азбука) (на русском и татарском языках)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Гарифуллина ФШ., МияссароваИХ.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ответственностью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«Магариф-Вакыт»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«Магариф-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Вакыт»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2.2.1.1.1.9.2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 язык (Та</w:t>
            </w:r>
            <w:r>
              <w:rPr>
                <w:sz w:val="19"/>
                <w:szCs w:val="19"/>
              </w:rPr>
              <w:softHyphen/>
              <w:t>тар теле) (на рус</w:t>
            </w:r>
            <w:r>
              <w:rPr>
                <w:sz w:val="19"/>
                <w:szCs w:val="19"/>
              </w:rPr>
              <w:softHyphen/>
              <w:t>ском и татарском языках)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Харисов Ф.Ф., Сиразиева Г.Д.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ответственностью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«Магариф-Вакыт»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</w:t>
            </w:r>
          </w:p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«Магариф-</w:t>
            </w:r>
          </w:p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Вакыт»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 года 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2.2.1.1.1.9.3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 язык (Та</w:t>
            </w:r>
            <w:r>
              <w:rPr>
                <w:sz w:val="19"/>
                <w:szCs w:val="19"/>
              </w:rPr>
              <w:softHyphen/>
              <w:t>тар теле) (на рус</w:t>
            </w:r>
            <w:r>
              <w:rPr>
                <w:sz w:val="19"/>
                <w:szCs w:val="19"/>
              </w:rPr>
              <w:softHyphen/>
              <w:t>ском и татарском языках)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Харисов Ф.Ф., Харисова Ч.М., Панова Е.А.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ответственностью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«Магариф-Вакыт»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«Магариф-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Вакыт»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От20 мая 2020 года № 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2.2.1.1.1.9.4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 язык. (Та</w:t>
            </w:r>
            <w:r>
              <w:rPr>
                <w:sz w:val="19"/>
                <w:szCs w:val="19"/>
              </w:rPr>
              <w:softHyphen/>
              <w:t>тар теле) (на рус</w:t>
            </w:r>
            <w:r>
              <w:rPr>
                <w:sz w:val="19"/>
                <w:szCs w:val="19"/>
              </w:rPr>
              <w:softHyphen/>
              <w:t>ском и татарском языках)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Харисов Ф.Ф., Шакирова Г.Р., Сагдиева Р.К.., Хисматова Л.К.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3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ответственностью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«Магариф-Вакыт»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«Магариф-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Вакыт»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720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2.2.1.1.1.9.5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 язык (Та</w:t>
            </w:r>
            <w:r>
              <w:rPr>
                <w:sz w:val="19"/>
                <w:szCs w:val="19"/>
              </w:rPr>
              <w:softHyphen/>
              <w:t>тар теле) (на рус</w:t>
            </w:r>
            <w:r>
              <w:rPr>
                <w:sz w:val="19"/>
                <w:szCs w:val="19"/>
              </w:rPr>
              <w:softHyphen/>
              <w:t>ском и татарском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Харисов Ф.Ф., Харисова Ч.М., Сагдиева Р.К,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4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ответственностью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ответственно-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6"/>
        <w:gridCol w:w="1963"/>
        <w:gridCol w:w="1651"/>
        <w:gridCol w:w="1181"/>
        <w:gridCol w:w="1843"/>
        <w:gridCol w:w="1704"/>
        <w:gridCol w:w="994"/>
        <w:gridCol w:w="1613"/>
        <w:gridCol w:w="1138"/>
        <w:gridCol w:w="1018"/>
        <w:gridCol w:w="1157"/>
      </w:tblGrid>
      <w:tr w:rsidR="00D47454">
        <w:trPr>
          <w:trHeight w:hRule="exact" w:val="950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языках)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Гарипова В.А.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«Магариф-Вакыт»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стью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«Магариф-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Вакыт»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76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2.2.1.1.1.10.1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 язык (Та</w:t>
            </w:r>
            <w:r>
              <w:rPr>
                <w:sz w:val="18"/>
                <w:szCs w:val="18"/>
              </w:rPr>
              <w:softHyphen/>
              <w:t>тар теле): учебник для начальной об</w:t>
            </w:r>
            <w:r>
              <w:rPr>
                <w:sz w:val="18"/>
                <w:szCs w:val="18"/>
              </w:rPr>
              <w:softHyphen/>
              <w:t>щеобразовательной школы с татарским языком обучения (на русском и татарском языках)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Замапегдинова З.И.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Респуб</w:t>
            </w:r>
            <w:r>
              <w:rPr>
                <w:sz w:val="18"/>
                <w:szCs w:val="18"/>
              </w:rPr>
              <w:softHyphen/>
              <w:t>лики Татарстан «Татарское книж</w:t>
            </w:r>
            <w:r>
              <w:rPr>
                <w:sz w:val="18"/>
                <w:szCs w:val="18"/>
              </w:rPr>
              <w:softHyphen/>
              <w:t>ное издательство»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Респуб</w:t>
            </w:r>
            <w:r>
              <w:rPr>
                <w:sz w:val="18"/>
                <w:szCs w:val="18"/>
              </w:rPr>
              <w:softHyphen/>
              <w:t>лики Татарстан «Татарское книжное изда</w:t>
            </w:r>
            <w:r>
              <w:rPr>
                <w:sz w:val="18"/>
                <w:szCs w:val="18"/>
              </w:rPr>
              <w:softHyphen/>
              <w:t>тельство»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ind w:lef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75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2.2.1.1.1.10.2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 язык (Та</w:t>
            </w:r>
            <w:r>
              <w:rPr>
                <w:sz w:val="18"/>
                <w:szCs w:val="18"/>
              </w:rPr>
              <w:softHyphen/>
              <w:t>тар теле): учебник для начальной об</w:t>
            </w:r>
            <w:r>
              <w:rPr>
                <w:sz w:val="18"/>
                <w:szCs w:val="18"/>
              </w:rPr>
              <w:softHyphen/>
              <w:t>щеобразовательной школы с татарским языком обучения (на русском и татарском языках)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Замапегдинова З.И.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Респуб</w:t>
            </w:r>
            <w:r>
              <w:rPr>
                <w:sz w:val="18"/>
                <w:szCs w:val="18"/>
              </w:rPr>
              <w:softHyphen/>
              <w:t>лики Татарстан «Татарское книж</w:t>
            </w:r>
            <w:r>
              <w:rPr>
                <w:sz w:val="18"/>
                <w:szCs w:val="18"/>
              </w:rPr>
              <w:softHyphen/>
              <w:t>ное издательство»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Респуб</w:t>
            </w:r>
            <w:r>
              <w:rPr>
                <w:sz w:val="18"/>
                <w:szCs w:val="18"/>
              </w:rPr>
              <w:softHyphen/>
              <w:t>лики Татарстан «Татарское книжное изда</w:t>
            </w:r>
            <w:r>
              <w:rPr>
                <w:sz w:val="18"/>
                <w:szCs w:val="18"/>
              </w:rPr>
              <w:softHyphen/>
              <w:t>тельство»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853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2.2.1.1.1.10.3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 язык (Татар теле): учеб</w:t>
            </w:r>
            <w:r>
              <w:rPr>
                <w:sz w:val="18"/>
                <w:szCs w:val="18"/>
              </w:rPr>
              <w:softHyphen/>
              <w:t>ник для начальной общеобразователь</w:t>
            </w:r>
            <w:r>
              <w:rPr>
                <w:sz w:val="18"/>
                <w:szCs w:val="18"/>
              </w:rPr>
              <w:softHyphen/>
              <w:t>ной школы с татар</w:t>
            </w:r>
            <w:r>
              <w:rPr>
                <w:sz w:val="18"/>
                <w:szCs w:val="18"/>
              </w:rPr>
              <w:softHyphen/>
              <w:t>ским языком обу</w:t>
            </w:r>
            <w:r>
              <w:rPr>
                <w:sz w:val="18"/>
                <w:szCs w:val="18"/>
              </w:rPr>
              <w:softHyphen/>
              <w:t>чения (на русском и татарском языках)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Замапегдинова З.И.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Респуб</w:t>
            </w:r>
            <w:r>
              <w:rPr>
                <w:sz w:val="18"/>
                <w:szCs w:val="18"/>
              </w:rPr>
              <w:softHyphen/>
              <w:t>лики Татарстан «Татарское книж</w:t>
            </w:r>
            <w:r>
              <w:rPr>
                <w:sz w:val="18"/>
                <w:szCs w:val="18"/>
              </w:rPr>
              <w:softHyphen/>
              <w:t>ное издательство»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Респуб</w:t>
            </w:r>
            <w:r>
              <w:rPr>
                <w:sz w:val="18"/>
                <w:szCs w:val="18"/>
              </w:rPr>
              <w:softHyphen/>
              <w:t>лики Татарстан «Татарское книжное изда</w:t>
            </w:r>
            <w:r>
              <w:rPr>
                <w:sz w:val="18"/>
                <w:szCs w:val="18"/>
              </w:rPr>
              <w:softHyphen/>
              <w:t>тельство»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От,20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мая,2020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ind w:lef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№154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789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2.2.1.1.1.10.4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 язык (Татар теле): учеб</w:t>
            </w:r>
            <w:r>
              <w:rPr>
                <w:sz w:val="18"/>
                <w:szCs w:val="18"/>
              </w:rPr>
              <w:softHyphen/>
              <w:t>ник для обучаю</w:t>
            </w:r>
            <w:r>
              <w:rPr>
                <w:sz w:val="18"/>
                <w:szCs w:val="18"/>
              </w:rPr>
              <w:softHyphen/>
              <w:t>щихся образова</w:t>
            </w:r>
            <w:r>
              <w:rPr>
                <w:sz w:val="18"/>
                <w:szCs w:val="18"/>
              </w:rPr>
              <w:softHyphen/>
              <w:t>тельных организа</w:t>
            </w:r>
            <w:r>
              <w:rPr>
                <w:sz w:val="18"/>
                <w:szCs w:val="18"/>
              </w:rPr>
              <w:softHyphen/>
              <w:t>ций начального общего образова</w:t>
            </w:r>
            <w:r>
              <w:rPr>
                <w:sz w:val="18"/>
                <w:szCs w:val="18"/>
              </w:rPr>
              <w:softHyphen/>
              <w:t>ния с обучением на татарском языке (на русском, и татар</w:t>
            </w:r>
            <w:r>
              <w:rPr>
                <w:sz w:val="18"/>
                <w:szCs w:val="18"/>
              </w:rPr>
              <w:softHyphen/>
              <w:t>ском языках)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 w:eastAsia="tt-RU" w:bidi="tt-RU"/>
              </w:rPr>
              <w:t xml:space="preserve">Замачетдинова </w:t>
            </w:r>
            <w:r>
              <w:rPr>
                <w:sz w:val="18"/>
                <w:szCs w:val="18"/>
              </w:rPr>
              <w:t>З.И.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Респуб</w:t>
            </w:r>
            <w:r>
              <w:rPr>
                <w:sz w:val="18"/>
                <w:szCs w:val="18"/>
              </w:rPr>
              <w:softHyphen/>
              <w:t>лики Татарстан «Татарское книж</w:t>
            </w:r>
            <w:r>
              <w:rPr>
                <w:sz w:val="18"/>
                <w:szCs w:val="18"/>
              </w:rPr>
              <w:softHyphen/>
              <w:t>ное издательство»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Респуб</w:t>
            </w:r>
            <w:r>
              <w:rPr>
                <w:sz w:val="18"/>
                <w:szCs w:val="18"/>
              </w:rPr>
              <w:softHyphen/>
              <w:t>лики Татарстан «Татарское книжное изда</w:t>
            </w:r>
            <w:r>
              <w:rPr>
                <w:sz w:val="18"/>
                <w:szCs w:val="18"/>
              </w:rPr>
              <w:softHyphen/>
              <w:t>тельство»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 w:eastAsia="tt-RU" w:bidi="tt-RU"/>
              </w:rPr>
              <w:t xml:space="preserve">От, </w:t>
            </w:r>
            <w:r>
              <w:rPr>
                <w:sz w:val="18"/>
                <w:szCs w:val="18"/>
              </w:rPr>
              <w:t>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6"/>
        <w:gridCol w:w="1963"/>
        <w:gridCol w:w="1646"/>
        <w:gridCol w:w="1186"/>
        <w:gridCol w:w="1848"/>
        <w:gridCol w:w="1709"/>
        <w:gridCol w:w="989"/>
        <w:gridCol w:w="1622"/>
        <w:gridCol w:w="1128"/>
        <w:gridCol w:w="1008"/>
        <w:gridCol w:w="1166"/>
      </w:tblGrid>
      <w:tr w:rsidR="00D47454">
        <w:trPr>
          <w:trHeight w:hRule="exact" w:val="2563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2.2.1.1.1.11.1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Алифба (Азбука): учебник для обра</w:t>
            </w:r>
            <w:r>
              <w:rPr>
                <w:sz w:val="18"/>
                <w:szCs w:val="18"/>
              </w:rPr>
              <w:softHyphen/>
              <w:t>зовательных орга</w:t>
            </w:r>
            <w:r>
              <w:rPr>
                <w:sz w:val="18"/>
                <w:szCs w:val="18"/>
              </w:rPr>
              <w:softHyphen/>
              <w:t>низаций начального общего образова</w:t>
            </w:r>
            <w:r>
              <w:rPr>
                <w:sz w:val="18"/>
                <w:szCs w:val="18"/>
              </w:rPr>
              <w:softHyphen/>
              <w:t>ния с обучением на русском языке, для изучающих татар</w:t>
            </w:r>
            <w:r>
              <w:rPr>
                <w:sz w:val="18"/>
                <w:szCs w:val="18"/>
              </w:rPr>
              <w:softHyphen/>
              <w:t>ский язык как род</w:t>
            </w:r>
            <w:r>
              <w:rPr>
                <w:sz w:val="18"/>
                <w:szCs w:val="18"/>
              </w:rPr>
              <w:softHyphen/>
              <w:t>ной (на русском и татарском языках)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МияссарозвзИХ, Гарифуллина ФЛ1, Шамсутдановз РР.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ответственностью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«Магариф-Вакыт»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«Магариф-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Вакыт»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770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2.2.1.1.1.11.2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 язык (Татар теле): учеб</w:t>
            </w:r>
            <w:r>
              <w:rPr>
                <w:sz w:val="18"/>
                <w:szCs w:val="18"/>
              </w:rPr>
              <w:softHyphen/>
              <w:t>ник для образова</w:t>
            </w:r>
            <w:r>
              <w:rPr>
                <w:sz w:val="18"/>
                <w:szCs w:val="18"/>
              </w:rPr>
              <w:softHyphen/>
              <w:t>тельных организа</w:t>
            </w:r>
            <w:r>
              <w:rPr>
                <w:sz w:val="18"/>
                <w:szCs w:val="18"/>
              </w:rPr>
              <w:softHyphen/>
              <w:t>ций начального общего образова</w:t>
            </w:r>
            <w:r>
              <w:rPr>
                <w:sz w:val="18"/>
                <w:szCs w:val="18"/>
              </w:rPr>
              <w:softHyphen/>
              <w:t>ния с обучением на русском языке, для изучающих татар</w:t>
            </w:r>
            <w:r>
              <w:rPr>
                <w:sz w:val="18"/>
                <w:szCs w:val="18"/>
              </w:rPr>
              <w:softHyphen/>
              <w:t>ский язык как род</w:t>
            </w:r>
            <w:r>
              <w:rPr>
                <w:sz w:val="18"/>
                <w:szCs w:val="18"/>
              </w:rPr>
              <w:softHyphen/>
              <w:t>ной (на русском и татарском языках)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Мияссарова ИХ, ХарисоваЧ.М.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ответственностью</w:t>
            </w:r>
          </w:p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«Магариф-Вакыт»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«Магариф-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Вакыт»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539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2.2.1.1.1.11.3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 язык (Татар теле) учеб</w:t>
            </w:r>
            <w:r>
              <w:rPr>
                <w:sz w:val="18"/>
                <w:szCs w:val="18"/>
              </w:rPr>
              <w:softHyphen/>
              <w:t>ник для образова</w:t>
            </w:r>
            <w:r>
              <w:rPr>
                <w:sz w:val="18"/>
                <w:szCs w:val="18"/>
              </w:rPr>
              <w:softHyphen/>
              <w:t>тельных организа</w:t>
            </w:r>
            <w:r>
              <w:rPr>
                <w:sz w:val="18"/>
                <w:szCs w:val="18"/>
              </w:rPr>
              <w:softHyphen/>
              <w:t>ций с обучением на русском языке, для изучающих татар</w:t>
            </w:r>
            <w:r>
              <w:rPr>
                <w:sz w:val="18"/>
                <w:szCs w:val="18"/>
              </w:rPr>
              <w:softHyphen/>
              <w:t>ский язык как род</w:t>
            </w:r>
            <w:r>
              <w:rPr>
                <w:sz w:val="18"/>
                <w:szCs w:val="18"/>
              </w:rPr>
              <w:softHyphen/>
              <w:t>ной (на русском и татарском языках)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Мияссарова ИХ, ФгаврахмановаК.Ф.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ответственностью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«Магариф-Вакыт»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«Магариф-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Вакыт»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4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2.2.1.1.1.11.4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 язык (Татар теле) учеб</w:t>
            </w:r>
            <w:r>
              <w:rPr>
                <w:sz w:val="18"/>
                <w:szCs w:val="18"/>
              </w:rPr>
              <w:softHyphen/>
              <w:t>ник для образова</w:t>
            </w:r>
            <w:r>
              <w:rPr>
                <w:sz w:val="18"/>
                <w:szCs w:val="18"/>
              </w:rPr>
              <w:softHyphen/>
              <w:t>тельных организа</w:t>
            </w:r>
            <w:r>
              <w:rPr>
                <w:sz w:val="18"/>
                <w:szCs w:val="18"/>
              </w:rPr>
              <w:softHyphen/>
              <w:t>ций с обучением на русском языке, для изучающих татар-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МияссаровзИ.Х,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ФайзрахмановаК.Ф.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ответственностью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«Магариф-Вакыт»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«Магариф-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Вакыт»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63"/>
        <w:gridCol w:w="1651"/>
        <w:gridCol w:w="1176"/>
        <w:gridCol w:w="1853"/>
        <w:gridCol w:w="1699"/>
        <w:gridCol w:w="994"/>
        <w:gridCol w:w="1618"/>
        <w:gridCol w:w="1138"/>
        <w:gridCol w:w="1013"/>
        <w:gridCol w:w="1157"/>
      </w:tblGrid>
      <w:tr w:rsidR="00D47454">
        <w:trPr>
          <w:trHeight w:hRule="exact" w:val="116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ский язык как род</w:t>
            </w:r>
            <w:r>
              <w:rPr>
                <w:sz w:val="18"/>
                <w:szCs w:val="18"/>
              </w:rPr>
              <w:softHyphen/>
              <w:t>ной (на русском и татарском языках)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3000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2.2.1.1.1.11.5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 язык (Татар теле) в 2 частях: учебник для образовательных организаций начального общего образования с обу</w:t>
            </w:r>
            <w:r>
              <w:rPr>
                <w:sz w:val="18"/>
                <w:szCs w:val="18"/>
              </w:rPr>
              <w:softHyphen/>
              <w:t>чением на русском языке, для изучаю</w:t>
            </w:r>
            <w:r>
              <w:rPr>
                <w:sz w:val="18"/>
                <w:szCs w:val="18"/>
              </w:rPr>
              <w:softHyphen/>
              <w:t>щих татарский язык как родной (на рус</w:t>
            </w:r>
            <w:r>
              <w:rPr>
                <w:sz w:val="18"/>
                <w:szCs w:val="18"/>
              </w:rPr>
              <w:softHyphen/>
              <w:t>ском и татарском языках)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МияссароваИХ.,</w:t>
            </w:r>
          </w:p>
          <w:p w:rsidR="00D47454" w:rsidRDefault="00223411">
            <w:pPr>
              <w:pStyle w:val="a6"/>
              <w:shd w:val="clear" w:color="auto" w:fill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ФаЮрахмноваКФ.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ответственностью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«Магариф-Вакыт»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«Магариф-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Вакыт»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853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2.2.1.1.1.12.1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 язык (Татар теле): учеб</w:t>
            </w:r>
            <w:r>
              <w:rPr>
                <w:sz w:val="18"/>
                <w:szCs w:val="18"/>
              </w:rPr>
              <w:softHyphen/>
              <w:t>ник для начальной общеобразователь</w:t>
            </w:r>
            <w:r>
              <w:rPr>
                <w:sz w:val="18"/>
                <w:szCs w:val="18"/>
              </w:rPr>
              <w:softHyphen/>
              <w:t>ной школы с рус</w:t>
            </w:r>
            <w:r>
              <w:rPr>
                <w:sz w:val="18"/>
                <w:szCs w:val="18"/>
              </w:rPr>
              <w:softHyphen/>
              <w:t>ским языком обу</w:t>
            </w:r>
            <w:r>
              <w:rPr>
                <w:sz w:val="18"/>
                <w:szCs w:val="18"/>
              </w:rPr>
              <w:softHyphen/>
              <w:t>чения (на русском и татарском языках)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ФатхулпокаК.С.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Респуб</w:t>
            </w:r>
            <w:r>
              <w:rPr>
                <w:sz w:val="18"/>
                <w:szCs w:val="18"/>
              </w:rPr>
              <w:softHyphen/>
              <w:t>лики Татарстан «Татарское книж</w:t>
            </w:r>
            <w:r>
              <w:rPr>
                <w:sz w:val="18"/>
                <w:szCs w:val="18"/>
              </w:rPr>
              <w:softHyphen/>
              <w:t>ное издательство»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Респуб</w:t>
            </w:r>
            <w:r>
              <w:rPr>
                <w:sz w:val="18"/>
                <w:szCs w:val="18"/>
              </w:rPr>
              <w:softHyphen/>
              <w:t>лики Татарстан «Татарское книжное изда</w:t>
            </w:r>
            <w:r>
              <w:rPr>
                <w:sz w:val="18"/>
                <w:szCs w:val="18"/>
              </w:rPr>
              <w:softHyphen/>
              <w:t>тельство»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083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2.2.1.1.1.12.2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 язык (Татар теле): учеб</w:t>
            </w:r>
            <w:r>
              <w:rPr>
                <w:sz w:val="18"/>
                <w:szCs w:val="18"/>
              </w:rPr>
              <w:softHyphen/>
              <w:t>ник для начальной общеобразователь</w:t>
            </w:r>
            <w:r>
              <w:rPr>
                <w:sz w:val="18"/>
                <w:szCs w:val="18"/>
              </w:rPr>
              <w:softHyphen/>
              <w:t>ной школы с рус</w:t>
            </w:r>
            <w:r>
              <w:rPr>
                <w:sz w:val="18"/>
                <w:szCs w:val="18"/>
              </w:rPr>
              <w:softHyphen/>
              <w:t>ским языком обу</w:t>
            </w:r>
            <w:r>
              <w:rPr>
                <w:sz w:val="18"/>
                <w:szCs w:val="18"/>
              </w:rPr>
              <w:softHyphen/>
              <w:t>чения (на русском и татарском языках)</w:t>
            </w:r>
          </w:p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ФатхуллокаКС.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Респуб</w:t>
            </w:r>
            <w:r>
              <w:rPr>
                <w:sz w:val="18"/>
                <w:szCs w:val="18"/>
              </w:rPr>
              <w:softHyphen/>
              <w:t>лики Татарстан «Татарское книж</w:t>
            </w:r>
            <w:r>
              <w:rPr>
                <w:sz w:val="18"/>
                <w:szCs w:val="18"/>
              </w:rPr>
              <w:softHyphen/>
              <w:t>ное издательство»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Респуб</w:t>
            </w:r>
            <w:r>
              <w:rPr>
                <w:sz w:val="18"/>
                <w:szCs w:val="18"/>
              </w:rPr>
              <w:softHyphen/>
              <w:t>лики Татарстан «Татарское книжное изда</w:t>
            </w:r>
            <w:r>
              <w:rPr>
                <w:sz w:val="18"/>
                <w:szCs w:val="18"/>
              </w:rPr>
              <w:softHyphen/>
              <w:t>тельство»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40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2.2.1.1.1.12.3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 язык (Татар теле): учеб</w:t>
            </w:r>
            <w:r>
              <w:rPr>
                <w:sz w:val="18"/>
                <w:szCs w:val="18"/>
              </w:rPr>
              <w:softHyphen/>
              <w:t>ник для начальной общеобразователь</w:t>
            </w:r>
            <w:r>
              <w:rPr>
                <w:sz w:val="18"/>
                <w:szCs w:val="18"/>
              </w:rPr>
              <w:softHyphen/>
              <w:t>ной школы с рус</w:t>
            </w:r>
            <w:r>
              <w:rPr>
                <w:sz w:val="18"/>
                <w:szCs w:val="18"/>
              </w:rPr>
              <w:softHyphen/>
              <w:t>ским языком обу-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ФатхулловаК.С.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Респуб</w:t>
            </w:r>
            <w:r>
              <w:rPr>
                <w:sz w:val="18"/>
                <w:szCs w:val="18"/>
              </w:rPr>
              <w:softHyphen/>
              <w:t>лики Татарстан «Татарское книж</w:t>
            </w:r>
            <w:r>
              <w:rPr>
                <w:sz w:val="18"/>
                <w:szCs w:val="18"/>
              </w:rPr>
              <w:softHyphen/>
              <w:t>ное издательство»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Респуб</w:t>
            </w:r>
            <w:r>
              <w:rPr>
                <w:sz w:val="18"/>
                <w:szCs w:val="18"/>
              </w:rPr>
              <w:softHyphen/>
              <w:t>лики Татарстан «Татарское книжное изда-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6"/>
        <w:gridCol w:w="1963"/>
        <w:gridCol w:w="1651"/>
        <w:gridCol w:w="1181"/>
        <w:gridCol w:w="1848"/>
        <w:gridCol w:w="1704"/>
        <w:gridCol w:w="989"/>
        <w:gridCol w:w="1618"/>
        <w:gridCol w:w="1142"/>
        <w:gridCol w:w="1008"/>
        <w:gridCol w:w="1162"/>
      </w:tblGrid>
      <w:tr w:rsidR="00D47454">
        <w:trPr>
          <w:trHeight w:hRule="exact" w:val="734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чения (на русском и татарском языках)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тельство»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779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2.2.1.1.1.12.4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 язык (Татар теле): учеб</w:t>
            </w:r>
            <w:r>
              <w:rPr>
                <w:sz w:val="18"/>
                <w:szCs w:val="18"/>
              </w:rPr>
              <w:softHyphen/>
              <w:t>ник для обучаю</w:t>
            </w:r>
            <w:r>
              <w:rPr>
                <w:sz w:val="18"/>
                <w:szCs w:val="18"/>
              </w:rPr>
              <w:softHyphen/>
              <w:t>щихся образова</w:t>
            </w:r>
            <w:r>
              <w:rPr>
                <w:sz w:val="18"/>
                <w:szCs w:val="18"/>
              </w:rPr>
              <w:softHyphen/>
              <w:t>тельных организа</w:t>
            </w:r>
            <w:r>
              <w:rPr>
                <w:sz w:val="18"/>
                <w:szCs w:val="18"/>
              </w:rPr>
              <w:softHyphen/>
              <w:t>ций начального общего образова</w:t>
            </w:r>
            <w:r>
              <w:rPr>
                <w:sz w:val="18"/>
                <w:szCs w:val="18"/>
              </w:rPr>
              <w:softHyphen/>
              <w:t>ния с обучением на русском языке (на русском и татар</w:t>
            </w:r>
            <w:r>
              <w:rPr>
                <w:sz w:val="18"/>
                <w:szCs w:val="18"/>
              </w:rPr>
              <w:softHyphen/>
              <w:t>ском языках)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ФатхуллоюКС.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Респуб</w:t>
            </w:r>
            <w:r>
              <w:rPr>
                <w:sz w:val="18"/>
                <w:szCs w:val="18"/>
              </w:rPr>
              <w:softHyphen/>
              <w:t>лики Татарстан «Татарское книж</w:t>
            </w:r>
            <w:r>
              <w:rPr>
                <w:sz w:val="18"/>
                <w:szCs w:val="18"/>
              </w:rPr>
              <w:softHyphen/>
              <w:t>ное издательство»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Респуб</w:t>
            </w:r>
            <w:r>
              <w:rPr>
                <w:sz w:val="18"/>
                <w:szCs w:val="18"/>
              </w:rPr>
              <w:softHyphen/>
              <w:t>лики Татарстан «Татарское книжное изда</w:t>
            </w:r>
            <w:r>
              <w:rPr>
                <w:sz w:val="18"/>
                <w:szCs w:val="18"/>
              </w:rPr>
              <w:softHyphen/>
              <w:t>тельство»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-2020</w:t>
            </w:r>
          </w:p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 № 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2.2.1.1.1.13.1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 язык: учебник для обра</w:t>
            </w:r>
            <w:r>
              <w:rPr>
                <w:sz w:val="18"/>
                <w:szCs w:val="18"/>
              </w:rPr>
              <w:softHyphen/>
              <w:t>зовательных орга</w:t>
            </w:r>
            <w:r>
              <w:rPr>
                <w:sz w:val="18"/>
                <w:szCs w:val="18"/>
              </w:rPr>
              <w:softHyphen/>
              <w:t>низаций начального общего образова</w:t>
            </w:r>
            <w:r>
              <w:rPr>
                <w:sz w:val="18"/>
                <w:szCs w:val="18"/>
              </w:rPr>
              <w:softHyphen/>
              <w:t>ния (на русском и татарском языках)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Хайдарова Р.З., Галиева Н.Г.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ответственностью «Татармультфильм»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ответственностью «Татармульт</w:t>
            </w:r>
            <w:r>
              <w:rPr>
                <w:sz w:val="18"/>
                <w:szCs w:val="18"/>
              </w:rPr>
              <w:softHyphen/>
              <w:t>фильм»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2.2.1.1.1.13.2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Татарский- язык: учебник для обра</w:t>
            </w:r>
            <w:r>
              <w:rPr>
                <w:sz w:val="18"/>
                <w:szCs w:val="18"/>
              </w:rPr>
              <w:softHyphen/>
              <w:t>зовательных орга</w:t>
            </w:r>
            <w:r>
              <w:rPr>
                <w:sz w:val="18"/>
                <w:szCs w:val="18"/>
              </w:rPr>
              <w:softHyphen/>
              <w:t>низаций начального общего образова</w:t>
            </w:r>
            <w:r>
              <w:rPr>
                <w:sz w:val="18"/>
                <w:szCs w:val="18"/>
              </w:rPr>
              <w:softHyphen/>
              <w:t>ния (на русском и татарском языках)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Хайдарова Р.З., Галиева Н.Г, Ахметзянова Г.М.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ответственностью «Татармультфильм»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ответственностью «Татармульт</w:t>
            </w:r>
            <w:r>
              <w:rPr>
                <w:sz w:val="18"/>
                <w:szCs w:val="18"/>
              </w:rPr>
              <w:softHyphen/>
              <w:t>фильм»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218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2.2.1.1.1.13.3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 язык (Та</w:t>
            </w:r>
            <w:r>
              <w:rPr>
                <w:sz w:val="18"/>
                <w:szCs w:val="18"/>
              </w:rPr>
              <w:softHyphen/>
              <w:t>тар теле) учебник для образовательных организаций с обу</w:t>
            </w:r>
            <w:r>
              <w:rPr>
                <w:sz w:val="18"/>
                <w:szCs w:val="18"/>
              </w:rPr>
              <w:softHyphen/>
              <w:t>чением на русском языке, для изучаю</w:t>
            </w:r>
            <w:r>
              <w:rPr>
                <w:sz w:val="18"/>
                <w:szCs w:val="18"/>
              </w:rPr>
              <w:softHyphen/>
              <w:t>щих татарский язык как родной (на рус</w:t>
            </w:r>
            <w:r>
              <w:rPr>
                <w:sz w:val="18"/>
                <w:szCs w:val="18"/>
              </w:rPr>
              <w:softHyphen/>
              <w:t>ском и татарском языках)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ХайдароваР.З, Ахметзянов;! Г.М., Гиниятуллина Л. 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ответственностью «Татармультфильм»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ответственностью «Татармульт</w:t>
            </w:r>
            <w:r>
              <w:rPr>
                <w:sz w:val="18"/>
                <w:szCs w:val="18"/>
              </w:rPr>
              <w:softHyphen/>
              <w:t>фильм»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 года 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63"/>
        <w:gridCol w:w="1651"/>
        <w:gridCol w:w="1181"/>
        <w:gridCol w:w="1848"/>
        <w:gridCol w:w="1709"/>
        <w:gridCol w:w="989"/>
        <w:gridCol w:w="1622"/>
        <w:gridCol w:w="1128"/>
        <w:gridCol w:w="1022"/>
        <w:gridCol w:w="1166"/>
      </w:tblGrid>
      <w:tr w:rsidR="00D47454">
        <w:trPr>
          <w:trHeight w:hRule="exact" w:val="2218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2.2.1.1.1.13.4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 язык (Та</w:t>
            </w:r>
            <w:r>
              <w:rPr>
                <w:sz w:val="19"/>
                <w:szCs w:val="19"/>
              </w:rPr>
              <w:softHyphen/>
              <w:t>тар теле) учебник для образовательных организаций с обу</w:t>
            </w:r>
            <w:r>
              <w:rPr>
                <w:sz w:val="19"/>
                <w:szCs w:val="19"/>
              </w:rPr>
              <w:softHyphen/>
              <w:t>чением на русском языке, для изучаю</w:t>
            </w:r>
            <w:r>
              <w:rPr>
                <w:sz w:val="19"/>
                <w:szCs w:val="19"/>
              </w:rPr>
              <w:softHyphen/>
              <w:t>щих татарский язык как родной (на рус</w:t>
            </w:r>
            <w:r>
              <w:rPr>
                <w:sz w:val="19"/>
                <w:szCs w:val="19"/>
              </w:rPr>
              <w:softHyphen/>
              <w:t>ском и татарском языках)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ХайдароваР.З, Ахметзянова ГМ, </w:t>
            </w:r>
            <w:r>
              <w:rPr>
                <w:sz w:val="19"/>
                <w:szCs w:val="19"/>
                <w:lang w:val="tt-RU" w:eastAsia="tt-RU" w:bidi="tt-RU"/>
              </w:rPr>
              <w:t xml:space="preserve">Гиниягуллина </w:t>
            </w:r>
            <w:r>
              <w:rPr>
                <w:sz w:val="19"/>
                <w:szCs w:val="19"/>
              </w:rPr>
              <w:t>ЛА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ответственностью «Татармультфильм»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ответственностью «Татармульт</w:t>
            </w:r>
            <w:r>
              <w:rPr>
                <w:sz w:val="19"/>
                <w:szCs w:val="19"/>
              </w:rPr>
              <w:softHyphen/>
              <w:t>фильм»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От20 мая 2020 года 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75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2.2.1.1.1.14.1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 язык (Та</w:t>
            </w:r>
            <w:r>
              <w:rPr>
                <w:sz w:val="19"/>
                <w:szCs w:val="19"/>
              </w:rPr>
              <w:softHyphen/>
              <w:t>тар теле): учебник для начальной об</w:t>
            </w:r>
            <w:r>
              <w:rPr>
                <w:sz w:val="19"/>
                <w:szCs w:val="19"/>
              </w:rPr>
              <w:softHyphen/>
              <w:t>щеобразовательной школы с русским языком обучения (на русском и татарском языках)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Харисов Ф.Ф, Харисова Ч.М.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</w:t>
            </w:r>
            <w:r>
              <w:rPr>
                <w:sz w:val="19"/>
                <w:szCs w:val="19"/>
              </w:rPr>
              <w:softHyphen/>
              <w:t>ное издательство»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книжное изда</w:t>
            </w:r>
            <w:r>
              <w:rPr>
                <w:sz w:val="19"/>
                <w:szCs w:val="19"/>
              </w:rPr>
              <w:softHyphen/>
              <w:t>тельство»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№&gt;254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76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2.2.1.1.1.14.2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 язык (Та</w:t>
            </w:r>
            <w:r>
              <w:rPr>
                <w:sz w:val="19"/>
                <w:szCs w:val="19"/>
              </w:rPr>
              <w:softHyphen/>
              <w:t>тар теле): учебник для начальной об</w:t>
            </w:r>
            <w:r>
              <w:rPr>
                <w:sz w:val="19"/>
                <w:szCs w:val="19"/>
              </w:rPr>
              <w:softHyphen/>
              <w:t>щеобразовательной школы с русским языком обучения (на русском и татарском языках)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Харисов Ф.Ф, Харисова Ч.М., Залялиева А.К.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</w:t>
            </w:r>
            <w:r>
              <w:rPr>
                <w:sz w:val="19"/>
                <w:szCs w:val="19"/>
              </w:rPr>
              <w:softHyphen/>
              <w:t>ное издательство»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книжное изда</w:t>
            </w:r>
            <w:r>
              <w:rPr>
                <w:sz w:val="19"/>
                <w:szCs w:val="19"/>
              </w:rPr>
              <w:softHyphen/>
              <w:t>тельство»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848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2.2.1.1.1.14.3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 язык (Татар теле): учеб</w:t>
            </w:r>
            <w:r>
              <w:rPr>
                <w:sz w:val="19"/>
                <w:szCs w:val="19"/>
              </w:rPr>
              <w:softHyphen/>
              <w:t>ник для начальной общеобразователь</w:t>
            </w:r>
            <w:r>
              <w:rPr>
                <w:sz w:val="19"/>
                <w:szCs w:val="19"/>
              </w:rPr>
              <w:softHyphen/>
              <w:t>ной школы с рус</w:t>
            </w:r>
            <w:r>
              <w:rPr>
                <w:sz w:val="19"/>
                <w:szCs w:val="19"/>
              </w:rPr>
              <w:softHyphen/>
              <w:t>ским языком обу</w:t>
            </w:r>
            <w:r>
              <w:rPr>
                <w:sz w:val="19"/>
                <w:szCs w:val="19"/>
              </w:rPr>
              <w:softHyphen/>
              <w:t>чения (на русском и татарском языках)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Харисов Ф.Ф., Хисамова Ф.М., Харисова Ч.М.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</w:t>
            </w:r>
            <w:r>
              <w:rPr>
                <w:sz w:val="19"/>
                <w:szCs w:val="19"/>
              </w:rPr>
              <w:softHyphen/>
              <w:t>ное издательство»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книжное изда</w:t>
            </w:r>
            <w:r>
              <w:rPr>
                <w:sz w:val="19"/>
                <w:szCs w:val="19"/>
              </w:rPr>
              <w:softHyphen/>
              <w:t>тельство»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87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2.2.1.1.1.14.4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 язык (Татар теле): учеб</w:t>
            </w:r>
            <w:r>
              <w:rPr>
                <w:sz w:val="19"/>
                <w:szCs w:val="19"/>
              </w:rPr>
              <w:softHyphen/>
              <w:t>ник для обучаю</w:t>
            </w:r>
            <w:r>
              <w:rPr>
                <w:sz w:val="19"/>
                <w:szCs w:val="19"/>
              </w:rPr>
              <w:softHyphen/>
              <w:t>щихся образова</w:t>
            </w:r>
            <w:r>
              <w:rPr>
                <w:sz w:val="19"/>
                <w:szCs w:val="19"/>
              </w:rPr>
              <w:softHyphen/>
              <w:t>тельных организа</w:t>
            </w:r>
            <w:r>
              <w:rPr>
                <w:sz w:val="19"/>
                <w:szCs w:val="19"/>
              </w:rPr>
              <w:softHyphen/>
              <w:t>ций начального общего образова</w:t>
            </w:r>
            <w:r>
              <w:rPr>
                <w:sz w:val="19"/>
                <w:szCs w:val="19"/>
              </w:rPr>
              <w:softHyphen/>
              <w:t>ния с обучением на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Харисов Ф.Ф</w:t>
            </w:r>
            <w:r>
              <w:rPr>
                <w:sz w:val="19"/>
                <w:szCs w:val="19"/>
                <w:vertAlign w:val="superscript"/>
              </w:rPr>
              <w:t>1</w:t>
            </w:r>
            <w:r>
              <w:rPr>
                <w:sz w:val="19"/>
                <w:szCs w:val="19"/>
              </w:rPr>
              <w:t>, Харисова Ч.М.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</w:t>
            </w:r>
            <w:r>
              <w:rPr>
                <w:sz w:val="19"/>
                <w:szCs w:val="19"/>
              </w:rPr>
              <w:softHyphen/>
              <w:t>ное издательство»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книжное изда</w:t>
            </w:r>
            <w:r>
              <w:rPr>
                <w:sz w:val="19"/>
                <w:szCs w:val="19"/>
              </w:rPr>
              <w:softHyphen/>
              <w:t>тельство»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 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54"/>
        <w:gridCol w:w="1651"/>
        <w:gridCol w:w="1181"/>
        <w:gridCol w:w="1848"/>
        <w:gridCol w:w="1709"/>
        <w:gridCol w:w="989"/>
        <w:gridCol w:w="1618"/>
        <w:gridCol w:w="1138"/>
        <w:gridCol w:w="1018"/>
        <w:gridCol w:w="1152"/>
      </w:tblGrid>
      <w:tr w:rsidR="00D47454">
        <w:trPr>
          <w:trHeight w:hRule="exact" w:val="715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русском языке (на русском и татар</w:t>
            </w:r>
            <w:r>
              <w:rPr>
                <w:sz w:val="19"/>
                <w:szCs w:val="19"/>
              </w:rPr>
              <w:softHyphen/>
              <w:t>ском языках)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2.2.1.1.1.15.1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Букварь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(на удмуртском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языке)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Байкузина Н.С., Парамонов Л.Н.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Удмурт</w:t>
            </w:r>
            <w:r>
              <w:rPr>
                <w:sz w:val="19"/>
                <w:szCs w:val="19"/>
              </w:rPr>
              <w:softHyphen/>
              <w:t>ской Республики «Издательство «Удмуртия»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Уд</w:t>
            </w:r>
            <w:r>
              <w:rPr>
                <w:sz w:val="19"/>
                <w:szCs w:val="19"/>
              </w:rPr>
              <w:softHyphen/>
              <w:t>муртской Рес</w:t>
            </w:r>
            <w:r>
              <w:rPr>
                <w:sz w:val="19"/>
                <w:szCs w:val="19"/>
              </w:rPr>
              <w:softHyphen/>
              <w:t>публики «Изда</w:t>
            </w:r>
            <w:r>
              <w:rPr>
                <w:sz w:val="19"/>
                <w:szCs w:val="19"/>
              </w:rPr>
              <w:softHyphen/>
              <w:t>тельство «Уд</w:t>
            </w:r>
            <w:r>
              <w:rPr>
                <w:sz w:val="19"/>
                <w:szCs w:val="19"/>
              </w:rPr>
              <w:softHyphen/>
              <w:t>муртия»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Удмурт</w:t>
            </w:r>
            <w:r>
              <w:rPr>
                <w:sz w:val="19"/>
                <w:szCs w:val="19"/>
              </w:rPr>
              <w:softHyphen/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2.2.1.1.1.15.2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Удмурт кыл (удмуртский язык)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Байгерякова Ю.Т.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Удмурт</w:t>
            </w:r>
            <w:r>
              <w:rPr>
                <w:sz w:val="19"/>
                <w:szCs w:val="19"/>
              </w:rPr>
              <w:softHyphen/>
              <w:t>ской Республики «Издательство «Удмуртия»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Уд</w:t>
            </w:r>
            <w:r>
              <w:rPr>
                <w:sz w:val="19"/>
                <w:szCs w:val="19"/>
              </w:rPr>
              <w:softHyphen/>
              <w:t>муртской Рес</w:t>
            </w:r>
            <w:r>
              <w:rPr>
                <w:sz w:val="19"/>
                <w:szCs w:val="19"/>
              </w:rPr>
              <w:softHyphen/>
              <w:t>публики «Изда</w:t>
            </w:r>
            <w:r>
              <w:rPr>
                <w:sz w:val="19"/>
                <w:szCs w:val="19"/>
              </w:rPr>
              <w:softHyphen/>
              <w:t>тельство «Уд</w:t>
            </w:r>
            <w:r>
              <w:rPr>
                <w:sz w:val="19"/>
                <w:szCs w:val="19"/>
              </w:rPr>
              <w:softHyphen/>
              <w:t>муртия»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Удмурт</w:t>
            </w:r>
            <w:r>
              <w:rPr>
                <w:sz w:val="19"/>
                <w:szCs w:val="19"/>
              </w:rPr>
              <w:softHyphen/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2.2 .1.1.1.15.3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Удмурт кыл (удмуртский язык:)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Байгерякова Ю.Т.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Удмурт</w:t>
            </w:r>
            <w:r>
              <w:rPr>
                <w:sz w:val="19"/>
                <w:szCs w:val="19"/>
              </w:rPr>
              <w:softHyphen/>
              <w:t>ской Республики «Издательство «Удмуртия»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Уд</w:t>
            </w:r>
            <w:r>
              <w:rPr>
                <w:sz w:val="19"/>
                <w:szCs w:val="19"/>
              </w:rPr>
              <w:softHyphen/>
              <w:t>муртской Рес</w:t>
            </w:r>
            <w:r>
              <w:rPr>
                <w:sz w:val="19"/>
                <w:szCs w:val="19"/>
              </w:rPr>
              <w:softHyphen/>
              <w:t>публики «Изда</w:t>
            </w:r>
            <w:r>
              <w:rPr>
                <w:sz w:val="19"/>
                <w:szCs w:val="19"/>
              </w:rPr>
              <w:softHyphen/>
              <w:t>тельство «Уд</w:t>
            </w:r>
            <w:r>
              <w:rPr>
                <w:sz w:val="19"/>
                <w:szCs w:val="19"/>
              </w:rPr>
              <w:softHyphen/>
              <w:t>муртия»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Удмурт</w:t>
            </w:r>
            <w:r>
              <w:rPr>
                <w:sz w:val="19"/>
                <w:szCs w:val="19"/>
              </w:rPr>
              <w:softHyphen/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2.2.1.1.1.15.4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Удмурт кыл (удмуртский язык:)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БайтеряковаЮ.Т.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Удмурт</w:t>
            </w:r>
            <w:r>
              <w:rPr>
                <w:sz w:val="19"/>
                <w:szCs w:val="19"/>
              </w:rPr>
              <w:softHyphen/>
              <w:t>ской Республики «Издательство «Удмуртия»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Уд</w:t>
            </w:r>
            <w:r>
              <w:rPr>
                <w:sz w:val="19"/>
                <w:szCs w:val="19"/>
              </w:rPr>
              <w:softHyphen/>
              <w:t>муртской Рес</w:t>
            </w:r>
            <w:r>
              <w:rPr>
                <w:sz w:val="19"/>
                <w:szCs w:val="19"/>
              </w:rPr>
              <w:softHyphen/>
              <w:t>публики «Изда</w:t>
            </w:r>
            <w:r>
              <w:rPr>
                <w:sz w:val="19"/>
                <w:szCs w:val="19"/>
              </w:rPr>
              <w:softHyphen/>
              <w:t>тельство «Уд</w:t>
            </w:r>
            <w:r>
              <w:rPr>
                <w:sz w:val="19"/>
                <w:szCs w:val="19"/>
              </w:rPr>
              <w:softHyphen/>
              <w:t>муртия»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Удмурт</w:t>
            </w:r>
            <w:r>
              <w:rPr>
                <w:sz w:val="19"/>
                <w:szCs w:val="19"/>
              </w:rPr>
              <w:softHyphen/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4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2.2.1.1.1.15.5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Удмурт кыл (удмуртский язык:)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БайтеряковаЮ.Т.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Удмурт</w:t>
            </w:r>
            <w:r>
              <w:rPr>
                <w:sz w:val="19"/>
                <w:szCs w:val="19"/>
              </w:rPr>
              <w:softHyphen/>
              <w:t>ской Республики «Издательство «Удмуртия»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Уд</w:t>
            </w:r>
            <w:r>
              <w:rPr>
                <w:sz w:val="19"/>
                <w:szCs w:val="19"/>
              </w:rPr>
              <w:softHyphen/>
              <w:t>муртской Рес</w:t>
            </w:r>
            <w:r>
              <w:rPr>
                <w:sz w:val="19"/>
                <w:szCs w:val="19"/>
              </w:rPr>
              <w:softHyphen/>
              <w:t>публики «Изда</w:t>
            </w:r>
            <w:r>
              <w:rPr>
                <w:sz w:val="19"/>
                <w:szCs w:val="19"/>
              </w:rPr>
              <w:softHyphen/>
              <w:t>тельство «Уд</w:t>
            </w:r>
            <w:r>
              <w:rPr>
                <w:sz w:val="19"/>
                <w:szCs w:val="19"/>
              </w:rPr>
              <w:softHyphen/>
              <w:t>муртия»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Удмурт</w:t>
            </w:r>
            <w:r>
              <w:rPr>
                <w:sz w:val="19"/>
                <w:szCs w:val="19"/>
              </w:rPr>
              <w:softHyphen/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9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' 20 мая 2020</w:t>
            </w:r>
          </w:p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6"/>
        <w:gridCol w:w="1963"/>
        <w:gridCol w:w="1651"/>
        <w:gridCol w:w="1181"/>
        <w:gridCol w:w="1848"/>
        <w:gridCol w:w="1704"/>
        <w:gridCol w:w="989"/>
        <w:gridCol w:w="1618"/>
        <w:gridCol w:w="1133"/>
        <w:gridCol w:w="1008"/>
        <w:gridCol w:w="1157"/>
      </w:tblGrid>
      <w:tr w:rsidR="00D47454">
        <w:trPr>
          <w:trHeight w:hRule="exact" w:val="164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2.2.1.1.1.16.1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both"/>
            </w:pPr>
            <w:r>
              <w:t>Зеч-а, бур-а, удмурт кыл! Удмурт кылъя учебник</w:t>
            </w:r>
          </w:p>
          <w:p w:rsidR="00D47454" w:rsidRDefault="00223411">
            <w:pPr>
              <w:pStyle w:val="a6"/>
              <w:shd w:val="clear" w:color="auto" w:fill="auto"/>
              <w:jc w:val="both"/>
            </w:pPr>
            <w:r>
              <w:t>(удмуртский язык)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Боталова Н.П.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 унитарное пред</w:t>
            </w:r>
            <w:r>
              <w:softHyphen/>
              <w:t>приятие Удмурт</w:t>
            </w:r>
            <w:r>
              <w:softHyphen/>
              <w:t>ской Республики «Издательство «Удмуртия»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 унитарное пред</w:t>
            </w:r>
            <w:r>
              <w:softHyphen/>
              <w:t>приятие Уд</w:t>
            </w:r>
            <w:r>
              <w:softHyphen/>
              <w:t>муртской Рес</w:t>
            </w:r>
            <w:r>
              <w:softHyphen/>
              <w:t>публики «Изда</w:t>
            </w:r>
            <w:r>
              <w:softHyphen/>
              <w:t>тельство «Уд</w:t>
            </w:r>
            <w:r>
              <w:softHyphen/>
              <w:t>муртия»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Удмурт</w:t>
            </w:r>
            <w:r>
              <w:softHyphen/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ский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Ха 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2.2.1.1.1.16.2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both"/>
            </w:pPr>
            <w:r>
              <w:t>Зеч-а, бур-а, удмурт кыл! Удмурт кылъя учебник</w:t>
            </w:r>
          </w:p>
          <w:p w:rsidR="00D47454" w:rsidRDefault="00223411">
            <w:pPr>
              <w:pStyle w:val="a6"/>
              <w:shd w:val="clear" w:color="auto" w:fill="auto"/>
              <w:jc w:val="both"/>
            </w:pPr>
            <w:r>
              <w:t>(удмуртский язык)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Боталова Н.П.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 унитарное пред</w:t>
            </w:r>
            <w:r>
              <w:softHyphen/>
              <w:t>приятие Удмурт</w:t>
            </w:r>
            <w:r>
              <w:softHyphen/>
              <w:t>ской Республики «Издательство «Удмуртия»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 унитарное пред</w:t>
            </w:r>
            <w:r>
              <w:softHyphen/>
              <w:t>приятие Уд</w:t>
            </w:r>
            <w:r>
              <w:softHyphen/>
              <w:t>муртской Рес</w:t>
            </w:r>
            <w:r>
              <w:softHyphen/>
              <w:t>публики «Изда</w:t>
            </w:r>
            <w:r>
              <w:softHyphen/>
              <w:t>тельство «Уд</w:t>
            </w:r>
            <w:r>
              <w:softHyphen/>
              <w:t>муртия»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Удмурт</w:t>
            </w:r>
            <w:r>
              <w:softHyphen/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ский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2.2.1.1.1.16.3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both"/>
            </w:pPr>
            <w:r>
              <w:t>Зеч-а, бур-а, удмурт кыл! Удмурт кылъя учебник</w:t>
            </w:r>
          </w:p>
          <w:p w:rsidR="00D47454" w:rsidRDefault="00223411">
            <w:pPr>
              <w:pStyle w:val="a6"/>
              <w:shd w:val="clear" w:color="auto" w:fill="auto"/>
              <w:jc w:val="both"/>
            </w:pPr>
            <w:r>
              <w:t>(удмуртский язык)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Боталова Н.П.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 унитарное пред</w:t>
            </w:r>
            <w:r>
              <w:softHyphen/>
              <w:t>приятие Удмурт</w:t>
            </w:r>
            <w:r>
              <w:softHyphen/>
              <w:t>ской Республики «Издательство «Удмуртия»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 унитарное пред</w:t>
            </w:r>
            <w:r>
              <w:softHyphen/>
              <w:t>приятие Уд</w:t>
            </w:r>
            <w:r>
              <w:softHyphen/>
              <w:t>муртской Рес</w:t>
            </w:r>
            <w:r>
              <w:softHyphen/>
              <w:t>публики «Изда</w:t>
            </w:r>
            <w:r>
              <w:softHyphen/>
              <w:t>тельство «Уд</w:t>
            </w:r>
            <w:r>
              <w:softHyphen/>
              <w:t>муртия»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Удмурт</w:t>
            </w:r>
            <w:r>
              <w:softHyphen/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ский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.№254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2.2.1.1.1.16.4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both"/>
            </w:pPr>
            <w:r>
              <w:t>Зеч-а, бур-а, удмурт кыл! Удмурт кылъя учебник</w:t>
            </w:r>
          </w:p>
          <w:p w:rsidR="00D47454" w:rsidRDefault="00223411">
            <w:pPr>
              <w:pStyle w:val="a6"/>
              <w:shd w:val="clear" w:color="auto" w:fill="auto"/>
              <w:jc w:val="both"/>
            </w:pPr>
            <w:r>
              <w:t>(удмуртский язык)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Боталова Н.П., ПеревозчикогаЕ.В.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 унитарное пред</w:t>
            </w:r>
            <w:r>
              <w:softHyphen/>
              <w:t>приятие Удмурт</w:t>
            </w:r>
            <w:r>
              <w:softHyphen/>
              <w:t>ской Республики «Издательство «Удмуртия»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 унитарное пред</w:t>
            </w:r>
            <w:r>
              <w:softHyphen/>
              <w:t>приятие Уд</w:t>
            </w:r>
            <w:r>
              <w:softHyphen/>
              <w:t>муртской Рес</w:t>
            </w:r>
            <w:r>
              <w:softHyphen/>
              <w:t>публики «Изда</w:t>
            </w:r>
            <w:r>
              <w:softHyphen/>
              <w:t>тельство «Уд</w:t>
            </w:r>
            <w:r>
              <w:softHyphen/>
              <w:t>муртия»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Удмурт</w:t>
            </w:r>
            <w:r>
              <w:softHyphen/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ский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№°254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6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2.2.1.1.1.17.1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Букварь (на хан</w:t>
            </w:r>
            <w:r>
              <w:softHyphen/>
              <w:t>тыйском языке) (шурышкарский диалект)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Ануфриев В.Е.,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РачинскаяМА,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ШияноввАА;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подредакцией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НёмысовойЕА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«Просвещение»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«Просвещение»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Хантый</w:t>
            </w:r>
            <w:r>
              <w:softHyphen/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ский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. 20 мая ■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.№254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2.2.1.1.1.17.2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both"/>
            </w:pPr>
            <w:r>
              <w:t>Хантыйский язык</w:t>
            </w:r>
          </w:p>
          <w:p w:rsidR="00D47454" w:rsidRDefault="00223411">
            <w:pPr>
              <w:pStyle w:val="a6"/>
              <w:shd w:val="clear" w:color="auto" w:fill="auto"/>
              <w:jc w:val="both"/>
            </w:pPr>
            <w:r>
              <w:t>(шурышкарский</w:t>
            </w:r>
          </w:p>
          <w:p w:rsidR="00D47454" w:rsidRDefault="00223411">
            <w:pPr>
              <w:pStyle w:val="a6"/>
              <w:shd w:val="clear" w:color="auto" w:fill="auto"/>
              <w:jc w:val="both"/>
            </w:pPr>
            <w:r>
              <w:t>диалект)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ШияногаА.А,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РачинскаяМА,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СeнгeппвA.М,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НахрачёгаГЛ.;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подредакцией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НёмыcoвoBE.A.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«Просвещение»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«Просвещение»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Хантый</w:t>
            </w:r>
            <w:r>
              <w:softHyphen/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ский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58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2.2.1.1.1.17.3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Хантыйский язык (шурышкарский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МиляховаЮ.Г,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rPr>
                <w:lang w:val="en-US" w:eastAsia="en-US" w:bidi="en-US"/>
              </w:rPr>
              <w:t>CeHrernfflA.M,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общество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Хантый</w:t>
            </w:r>
            <w:r>
              <w:softHyphen/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ский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63"/>
        <w:gridCol w:w="1651"/>
        <w:gridCol w:w="1181"/>
        <w:gridCol w:w="1848"/>
        <w:gridCol w:w="1709"/>
        <w:gridCol w:w="989"/>
        <w:gridCol w:w="1622"/>
        <w:gridCol w:w="1133"/>
        <w:gridCol w:w="1018"/>
        <w:gridCol w:w="1162"/>
      </w:tblGrid>
      <w:tr w:rsidR="00D47454">
        <w:trPr>
          <w:trHeight w:hRule="exact" w:val="117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диалект)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РачинскааМ.А,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СязиА.М,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Шиянова АА; под редакцией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Нёмыаоюй&amp;А.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«Просвещение»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«Просвещение»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5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2.2.1.1.1.17.4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Хантыйский язык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(шурышкарский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диалект)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РандамоваЗ.И, Шиянова А.А, РачинсгааМА.; иод редакцией НёмыаэвойЕА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«Просвещение»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«Просвещение»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Хантый</w:t>
            </w:r>
            <w:r>
              <w:rPr>
                <w:sz w:val="18"/>
                <w:szCs w:val="18"/>
              </w:rPr>
              <w:softHyphen/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 года 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2.2.1.1.1.18.1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Абат (Букварь)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Солта^;^|^(^^Э.Х.,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СолтахановИ.Э.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«Изда-</w:t>
            </w:r>
          </w:p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тельско-</w:t>
            </w:r>
          </w:p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полиграфический комплекс «Гроз</w:t>
            </w:r>
            <w:r>
              <w:rPr>
                <w:sz w:val="18"/>
                <w:szCs w:val="18"/>
              </w:rPr>
              <w:softHyphen/>
              <w:t>ненский рабочий»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«Изда- тельско- полиграфиче</w:t>
            </w:r>
            <w:r>
              <w:rPr>
                <w:sz w:val="18"/>
                <w:szCs w:val="18"/>
              </w:rPr>
              <w:softHyphen/>
              <w:t>ский комплекс «Грозненский рабочий»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Чеченский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2.2.1.1.1.18.2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Нохчийн </w:t>
            </w:r>
            <w:r>
              <w:rPr>
                <w:b/>
                <w:bCs/>
                <w:sz w:val="13"/>
                <w:szCs w:val="13"/>
              </w:rPr>
              <w:t xml:space="preserve">МОТТ </w:t>
            </w:r>
            <w:r>
              <w:rPr>
                <w:sz w:val="18"/>
                <w:szCs w:val="18"/>
              </w:rPr>
              <w:t>(чеченский язык)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СолтахановЭ.Х, СолтахановИ.Э, Эдилов С.Э.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«Изда-</w:t>
            </w:r>
          </w:p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тельско-</w:t>
            </w:r>
          </w:p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полиграфический комплекс «Гроз</w:t>
            </w:r>
            <w:r>
              <w:rPr>
                <w:sz w:val="18"/>
                <w:szCs w:val="18"/>
              </w:rPr>
              <w:softHyphen/>
              <w:t>ненский рабочий»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«Изда-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тельско- полиграфиче</w:t>
            </w:r>
            <w:r>
              <w:rPr>
                <w:sz w:val="18"/>
                <w:szCs w:val="18"/>
              </w:rPr>
              <w:softHyphen/>
              <w:t>ский комплекс «Грозненский рабочий»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Чеченский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2.2.1.1.1.18.3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Нохчийн МОТТ (чеченский язык)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Соп^иа^^^^.Х., </w:t>
            </w:r>
            <w:r>
              <w:rPr>
                <w:sz w:val="18"/>
                <w:szCs w:val="18"/>
                <w:lang w:val="tt-RU" w:eastAsia="tt-RU" w:bidi="tt-RU"/>
              </w:rPr>
              <w:t xml:space="preserve">Солтаханов </w:t>
            </w:r>
            <w:r>
              <w:rPr>
                <w:sz w:val="18"/>
                <w:szCs w:val="18"/>
              </w:rPr>
              <w:t>И.Э, Эдилов С.Э.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«Изда-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тельско-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полиграфический комплекс «Гроз</w:t>
            </w:r>
            <w:r>
              <w:rPr>
                <w:sz w:val="18"/>
                <w:szCs w:val="18"/>
              </w:rPr>
              <w:softHyphen/>
              <w:t>ненский рабочий»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«Изда-</w:t>
            </w:r>
          </w:p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тельско- полиграфиче</w:t>
            </w:r>
            <w:r>
              <w:rPr>
                <w:sz w:val="18"/>
                <w:szCs w:val="18"/>
              </w:rPr>
              <w:softHyphen/>
              <w:t>ский комплекс «Грозненский рабочий»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Чеченский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От- 20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2.2.1.1.1.18.4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Нохчийн МОТТ (чеченский язык)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СолтахановЭ.Х, </w:t>
            </w:r>
            <w:r>
              <w:rPr>
                <w:sz w:val="18"/>
                <w:szCs w:val="18"/>
                <w:lang w:val="tt-RU" w:eastAsia="tt-RU" w:bidi="tt-RU"/>
              </w:rPr>
              <w:t xml:space="preserve">Солтаханов </w:t>
            </w:r>
            <w:r>
              <w:rPr>
                <w:sz w:val="18"/>
                <w:szCs w:val="18"/>
              </w:rPr>
              <w:t>И.Э., Эдилов С.Э.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«Изда-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 w:eastAsia="tt-RU" w:bidi="tt-RU"/>
              </w:rPr>
              <w:t>тельско-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полиграфический комплекс «Гроз</w:t>
            </w:r>
            <w:r>
              <w:rPr>
                <w:sz w:val="18"/>
                <w:szCs w:val="18"/>
              </w:rPr>
              <w:softHyphen/>
              <w:t>ненский рабочий»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«Изда-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тельско- полиграфиче</w:t>
            </w:r>
            <w:r>
              <w:rPr>
                <w:sz w:val="18"/>
                <w:szCs w:val="18"/>
              </w:rPr>
              <w:softHyphen/>
              <w:t>ский комплекс «Грозненский рабочий»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Чеченский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79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2.2.1.1.1.19.1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Учебник вепсского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Кукоева Н.А., Гиниятуллина М.Б.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Автономное учреждение Рес</w:t>
            </w:r>
            <w:r>
              <w:rPr>
                <w:sz w:val="18"/>
                <w:szCs w:val="18"/>
              </w:rPr>
              <w:softHyphen/>
              <w:t>публики Карелия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Автономное учреждение Рес</w:t>
            </w:r>
            <w:r>
              <w:rPr>
                <w:sz w:val="18"/>
                <w:szCs w:val="18"/>
              </w:rPr>
              <w:softHyphen/>
              <w:t>публики Каре-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Вепсский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 года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63"/>
        <w:gridCol w:w="1646"/>
        <w:gridCol w:w="1181"/>
        <w:gridCol w:w="1853"/>
        <w:gridCol w:w="1704"/>
        <w:gridCol w:w="994"/>
        <w:gridCol w:w="1613"/>
        <w:gridCol w:w="1142"/>
        <w:gridCol w:w="1008"/>
        <w:gridCol w:w="1157"/>
      </w:tblGrid>
      <w:tr w:rsidR="00D47454">
        <w:trPr>
          <w:trHeight w:hRule="exact" w:val="79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«Периодика»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лия «Издатель</w:t>
            </w:r>
            <w:r>
              <w:softHyphen/>
              <w:t>ство «Периоди</w:t>
            </w:r>
            <w:r>
              <w:softHyphen/>
              <w:t>ка»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04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2.2.1.1.1.19.2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Учебник вепсского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языка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Кукоева Н.А.,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Гиниятулпина МБ.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Автономное учре</w:t>
            </w:r>
            <w:r>
              <w:softHyphen/>
              <w:t>ждение Республики Карелия «Изда</w:t>
            </w:r>
            <w:r>
              <w:softHyphen/>
              <w:t>тельство «Перио</w:t>
            </w:r>
            <w:r>
              <w:softHyphen/>
              <w:t>дика»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Автономное учреждение Рес</w:t>
            </w:r>
            <w:r>
              <w:softHyphen/>
              <w:t>публики Карелия «Издательство «Периодика»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Вепсский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25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2.2.1.1.1.19.3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Учебник вепсского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языка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 xml:space="preserve">Кукоева Н.А., </w:t>
            </w:r>
            <w:r>
              <w:rPr>
                <w:lang w:val="tt-RU" w:eastAsia="tt-RU" w:bidi="tt-RU"/>
              </w:rPr>
              <w:t xml:space="preserve">Гиниягуллина </w:t>
            </w:r>
            <w:r>
              <w:t>МБ.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28" w:lineRule="auto"/>
            </w:pPr>
            <w:r>
              <w:t>Карельская регио</w:t>
            </w:r>
            <w:r>
              <w:softHyphen/>
              <w:t>нальная обще</w:t>
            </w:r>
            <w:r>
              <w:softHyphen/>
              <w:t>ственная организа</w:t>
            </w:r>
            <w:r>
              <w:softHyphen/>
              <w:t>ция «Фонд творче</w:t>
            </w:r>
            <w:r>
              <w:softHyphen/>
              <w:t>ской инициативы»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28" w:lineRule="auto"/>
            </w:pPr>
            <w:r>
              <w:t>Карельская реги</w:t>
            </w:r>
            <w:r>
              <w:softHyphen/>
              <w:t>ональная обще</w:t>
            </w:r>
            <w:r>
              <w:softHyphen/>
              <w:t>ственная органи</w:t>
            </w:r>
            <w:r>
              <w:softHyphen/>
              <w:t>зация «Фонд творческой ини</w:t>
            </w:r>
            <w:r>
              <w:softHyphen/>
              <w:t>циативы»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Вепсский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20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2.2.1.1.1.19.4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Учебник вепсского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языка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Кукоева Н.А.,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Гиниягуллина МБ.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28" w:lineRule="auto"/>
            </w:pPr>
            <w:r>
              <w:t>Карельская регио</w:t>
            </w:r>
            <w:r>
              <w:softHyphen/>
              <w:t>нальная обще</w:t>
            </w:r>
            <w:r>
              <w:softHyphen/>
              <w:t>ственная организа</w:t>
            </w:r>
            <w:r>
              <w:softHyphen/>
              <w:t>ция «Фонд творче</w:t>
            </w:r>
            <w:r>
              <w:softHyphen/>
              <w:t>ской инициативы»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28" w:lineRule="auto"/>
            </w:pPr>
            <w:r>
              <w:t>Карельская реги</w:t>
            </w:r>
            <w:r>
              <w:softHyphen/>
              <w:t>ональная обще</w:t>
            </w:r>
            <w:r>
              <w:softHyphen/>
              <w:t>ственная органи</w:t>
            </w:r>
            <w:r>
              <w:softHyphen/>
              <w:t>зация «Фонд творческой ини</w:t>
            </w:r>
            <w:r>
              <w:softHyphen/>
              <w:t>циативы»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Вепсский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15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2.2.1.1.1.20.1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Учебник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карельского языка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(ливвиковское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наречие)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33" w:lineRule="auto"/>
            </w:pPr>
            <w:r>
              <w:t>ЖариноваОМ, Барышникова АВ, Кондратьева С.Ф, Щербакова ТВ.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28" w:lineRule="auto"/>
            </w:pPr>
            <w:r>
              <w:t>Автономное учре</w:t>
            </w:r>
            <w:r>
              <w:softHyphen/>
              <w:t>ждение Республики Карелия «Изда</w:t>
            </w:r>
            <w:r>
              <w:softHyphen/>
              <w:t>тельство «Перио</w:t>
            </w:r>
            <w:r>
              <w:softHyphen/>
              <w:t>дика»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28" w:lineRule="auto"/>
            </w:pPr>
            <w:r>
              <w:t>Автономное учреждение Рес</w:t>
            </w:r>
            <w:r>
              <w:softHyphen/>
              <w:t>публики Карелия «Издательство «Периодика»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Карель</w:t>
            </w:r>
            <w:r>
              <w:softHyphen/>
            </w:r>
          </w:p>
          <w:p w:rsidR="00D47454" w:rsidRDefault="00223411">
            <w:pPr>
              <w:pStyle w:val="a6"/>
              <w:shd w:val="clear" w:color="auto" w:fill="auto"/>
              <w:spacing w:line="223" w:lineRule="auto"/>
            </w:pPr>
            <w:r>
              <w:t>ский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язык</w:t>
            </w:r>
          </w:p>
          <w:p w:rsidR="00D47454" w:rsidRDefault="00223411">
            <w:pPr>
              <w:pStyle w:val="a6"/>
              <w:shd w:val="clear" w:color="auto" w:fill="auto"/>
              <w:spacing w:line="223" w:lineRule="auto"/>
            </w:pPr>
            <w:r>
              <w:t>(ливви</w:t>
            </w:r>
            <w:r>
              <w:softHyphen/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ковское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наречие)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2.2.1.1.1.20.2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Учебник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карельского языка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(ливвиковское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наречие)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Баранова Т.А.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Карельская регио</w:t>
            </w:r>
            <w:r>
              <w:softHyphen/>
              <w:t>нальная обще</w:t>
            </w:r>
            <w:r>
              <w:softHyphen/>
              <w:t>ственная органи</w:t>
            </w:r>
            <w:r>
              <w:softHyphen/>
              <w:t>зация «Фонд творческой ини</w:t>
            </w:r>
            <w:r>
              <w:softHyphen/>
              <w:t>циативы»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Карельская ре</w:t>
            </w:r>
            <w:r>
              <w:softHyphen/>
              <w:t>гиональная об</w:t>
            </w:r>
            <w:r>
              <w:softHyphen/>
              <w:t>щественная ор</w:t>
            </w:r>
            <w:r>
              <w:softHyphen/>
              <w:t>ганизация «Фонд творче</w:t>
            </w:r>
            <w:r>
              <w:softHyphen/>
              <w:t>ской инициати</w:t>
            </w:r>
            <w:r>
              <w:softHyphen/>
              <w:t>вы»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Карель</w:t>
            </w:r>
            <w:r>
              <w:softHyphen/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ский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язык</w:t>
            </w:r>
          </w:p>
          <w:p w:rsidR="00D47454" w:rsidRDefault="00223411">
            <w:pPr>
              <w:pStyle w:val="a6"/>
              <w:shd w:val="clear" w:color="auto" w:fill="auto"/>
              <w:spacing w:line="223" w:lineRule="auto"/>
            </w:pPr>
            <w:r>
              <w:t>(ливви</w:t>
            </w:r>
            <w:r>
              <w:softHyphen/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ковское</w:t>
            </w:r>
          </w:p>
          <w:p w:rsidR="00D47454" w:rsidRDefault="00223411">
            <w:pPr>
              <w:pStyle w:val="a6"/>
              <w:shd w:val="clear" w:color="auto" w:fill="auto"/>
              <w:spacing w:line="223" w:lineRule="auto"/>
            </w:pPr>
            <w:r>
              <w:t>наречие)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3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2.2.1.1.1.20.3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Учебник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карельского языка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(ливвиковское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наречие)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Баранова Т.А.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Карельская регио</w:t>
            </w:r>
            <w:r>
              <w:softHyphen/>
              <w:t>нальная обще</w:t>
            </w:r>
            <w:r>
              <w:softHyphen/>
              <w:t>ственная органи</w:t>
            </w:r>
            <w:r>
              <w:softHyphen/>
              <w:t>зация «Фонд творческой ини</w:t>
            </w:r>
            <w:r>
              <w:softHyphen/>
              <w:t>циативы»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Карельская ре</w:t>
            </w:r>
            <w:r>
              <w:softHyphen/>
              <w:t>гиональная об</w:t>
            </w:r>
            <w:r>
              <w:softHyphen/>
              <w:t>щественная ор</w:t>
            </w:r>
            <w:r>
              <w:softHyphen/>
              <w:t>ганизация «Фонд творче</w:t>
            </w:r>
            <w:r>
              <w:softHyphen/>
              <w:t>ской инициати</w:t>
            </w:r>
            <w:r>
              <w:softHyphen/>
              <w:t>вы»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Карель</w:t>
            </w:r>
            <w:r>
              <w:softHyphen/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ский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язык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(ливви</w:t>
            </w:r>
            <w:r>
              <w:softHyphen/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ковское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наречие)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6"/>
        <w:gridCol w:w="1963"/>
        <w:gridCol w:w="1646"/>
        <w:gridCol w:w="1186"/>
        <w:gridCol w:w="1848"/>
        <w:gridCol w:w="1704"/>
        <w:gridCol w:w="989"/>
        <w:gridCol w:w="1618"/>
        <w:gridCol w:w="1133"/>
        <w:gridCol w:w="1008"/>
        <w:gridCol w:w="1171"/>
      </w:tblGrid>
      <w:tr w:rsidR="00D47454">
        <w:trPr>
          <w:trHeight w:hRule="exact" w:val="1349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2.2.1.1.1.20.4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Учебник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карельского языка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(ливвиковское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наречие)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Баранова Т.А.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Карельская регио</w:t>
            </w:r>
            <w:r>
              <w:rPr>
                <w:sz w:val="19"/>
                <w:szCs w:val="19"/>
              </w:rPr>
              <w:softHyphen/>
              <w:t>нальная обще</w:t>
            </w:r>
            <w:r>
              <w:rPr>
                <w:sz w:val="19"/>
                <w:szCs w:val="19"/>
              </w:rPr>
              <w:softHyphen/>
              <w:t>ственная организа</w:t>
            </w:r>
            <w:r>
              <w:rPr>
                <w:sz w:val="19"/>
                <w:szCs w:val="19"/>
              </w:rPr>
              <w:softHyphen/>
              <w:t>ция «Фонд творче</w:t>
            </w:r>
            <w:r>
              <w:rPr>
                <w:sz w:val="19"/>
                <w:szCs w:val="19"/>
              </w:rPr>
              <w:softHyphen/>
              <w:t>ской инициативы»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Карельская реги</w:t>
            </w:r>
            <w:r>
              <w:rPr>
                <w:sz w:val="19"/>
                <w:szCs w:val="19"/>
              </w:rPr>
              <w:softHyphen/>
              <w:t>ональная обще</w:t>
            </w:r>
            <w:r>
              <w:rPr>
                <w:sz w:val="19"/>
                <w:szCs w:val="19"/>
              </w:rPr>
              <w:softHyphen/>
              <w:t>ственная органи</w:t>
            </w:r>
            <w:r>
              <w:rPr>
                <w:sz w:val="19"/>
                <w:szCs w:val="19"/>
              </w:rPr>
              <w:softHyphen/>
              <w:t>зация «Фонд творческой ини</w:t>
            </w:r>
            <w:r>
              <w:rPr>
                <w:sz w:val="19"/>
                <w:szCs w:val="19"/>
              </w:rPr>
              <w:softHyphen/>
              <w:t>циативы»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Карель</w:t>
            </w:r>
            <w:r>
              <w:rPr>
                <w:sz w:val="19"/>
                <w:szCs w:val="19"/>
              </w:rPr>
              <w:softHyphen/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(ливви</w:t>
            </w:r>
            <w:r>
              <w:rPr>
                <w:sz w:val="19"/>
                <w:szCs w:val="19"/>
              </w:rPr>
              <w:softHyphen/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ковское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наречие)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№&gt;254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75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2.2.1.1.1.21.1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Учебник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карельского языка (собственно карельское наре</w:t>
            </w:r>
            <w:r>
              <w:rPr>
                <w:sz w:val="19"/>
                <w:szCs w:val="19"/>
              </w:rPr>
              <w:softHyphen/>
              <w:t>чие)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Панкратьева Е.В., ХорошиловаТ.Е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Автономное учре</w:t>
            </w:r>
            <w:r>
              <w:rPr>
                <w:sz w:val="19"/>
                <w:szCs w:val="19"/>
              </w:rPr>
              <w:softHyphen/>
              <w:t>ждение Республики Карелия «Изда</w:t>
            </w:r>
            <w:r>
              <w:rPr>
                <w:sz w:val="19"/>
                <w:szCs w:val="19"/>
              </w:rPr>
              <w:softHyphen/>
              <w:t>тельство «Перио</w:t>
            </w:r>
            <w:r>
              <w:rPr>
                <w:sz w:val="19"/>
                <w:szCs w:val="19"/>
              </w:rPr>
              <w:softHyphen/>
              <w:t>дика»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Автономное учреждение Рес</w:t>
            </w:r>
            <w:r>
              <w:rPr>
                <w:sz w:val="19"/>
                <w:szCs w:val="19"/>
              </w:rPr>
              <w:softHyphen/>
              <w:t>публики Карелия «Издательство «Периодика»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Карель</w:t>
            </w:r>
            <w:r>
              <w:rPr>
                <w:sz w:val="19"/>
                <w:szCs w:val="19"/>
              </w:rPr>
              <w:softHyphen/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(соб</w:t>
            </w:r>
            <w:r>
              <w:rPr>
                <w:sz w:val="19"/>
                <w:szCs w:val="19"/>
              </w:rPr>
              <w:softHyphen/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ственно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карель</w:t>
            </w:r>
            <w:r>
              <w:rPr>
                <w:sz w:val="19"/>
                <w:szCs w:val="19"/>
              </w:rPr>
              <w:softHyphen/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ское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наречие)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 года № 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75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2.2 .1.1.1 .21 .2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Учебник</w:t>
            </w:r>
          </w:p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карельского языка (собственно карельское наре</w:t>
            </w:r>
            <w:r>
              <w:rPr>
                <w:sz w:val="19"/>
                <w:szCs w:val="19"/>
              </w:rPr>
              <w:softHyphen/>
              <w:t>чие)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ПанкратьеваЕ.В., Хорошилова Т.Е.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Автономное учре</w:t>
            </w:r>
            <w:r>
              <w:rPr>
                <w:sz w:val="19"/>
                <w:szCs w:val="19"/>
              </w:rPr>
              <w:softHyphen/>
              <w:t>ждение Республики Карелия «Изда</w:t>
            </w:r>
            <w:r>
              <w:rPr>
                <w:sz w:val="19"/>
                <w:szCs w:val="19"/>
              </w:rPr>
              <w:softHyphen/>
              <w:t>тельство «Перио</w:t>
            </w:r>
            <w:r>
              <w:rPr>
                <w:sz w:val="19"/>
                <w:szCs w:val="19"/>
              </w:rPr>
              <w:softHyphen/>
              <w:t>дика»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Автономное учреждение Рес</w:t>
            </w:r>
            <w:r>
              <w:rPr>
                <w:sz w:val="19"/>
                <w:szCs w:val="19"/>
              </w:rPr>
              <w:softHyphen/>
              <w:t>публики Карелия «Издательство «Периодика»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Карель</w:t>
            </w:r>
            <w:r>
              <w:rPr>
                <w:sz w:val="19"/>
                <w:szCs w:val="19"/>
              </w:rPr>
              <w:softHyphen/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ский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(соб</w:t>
            </w:r>
            <w:r>
              <w:rPr>
                <w:sz w:val="19"/>
                <w:szCs w:val="19"/>
              </w:rPr>
              <w:softHyphen/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ственно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карель</w:t>
            </w:r>
            <w:r>
              <w:rPr>
                <w:sz w:val="19"/>
                <w:szCs w:val="19"/>
              </w:rPr>
              <w:softHyphen/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ское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наречие)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'20 мая 2020 года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№2154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858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2.2.1.1.1.213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Учебник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карельского языка (собственно карельское наречие)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ПанкратьеваЕ.В., Кузьмич ТЕ.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Карельская регио</w:t>
            </w:r>
            <w:r>
              <w:rPr>
                <w:sz w:val="19"/>
                <w:szCs w:val="19"/>
              </w:rPr>
              <w:softHyphen/>
              <w:t>нальная обще</w:t>
            </w:r>
            <w:r>
              <w:rPr>
                <w:sz w:val="19"/>
                <w:szCs w:val="19"/>
              </w:rPr>
              <w:softHyphen/>
              <w:t>ственная органи</w:t>
            </w:r>
            <w:r>
              <w:rPr>
                <w:sz w:val="19"/>
                <w:szCs w:val="19"/>
              </w:rPr>
              <w:softHyphen/>
              <w:t>зация «Фонд творческой ини</w:t>
            </w:r>
            <w:r>
              <w:rPr>
                <w:sz w:val="19"/>
                <w:szCs w:val="19"/>
              </w:rPr>
              <w:softHyphen/>
              <w:t>циативы»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Карельская ре</w:t>
            </w:r>
            <w:r>
              <w:rPr>
                <w:sz w:val="19"/>
                <w:szCs w:val="19"/>
              </w:rPr>
              <w:softHyphen/>
              <w:t>гиональная об</w:t>
            </w:r>
            <w:r>
              <w:rPr>
                <w:sz w:val="19"/>
                <w:szCs w:val="19"/>
              </w:rPr>
              <w:softHyphen/>
              <w:t>щественная ор</w:t>
            </w:r>
            <w:r>
              <w:rPr>
                <w:sz w:val="19"/>
                <w:szCs w:val="19"/>
              </w:rPr>
              <w:softHyphen/>
              <w:t>ганизация «Фонд творче</w:t>
            </w:r>
            <w:r>
              <w:rPr>
                <w:sz w:val="19"/>
                <w:szCs w:val="19"/>
              </w:rPr>
              <w:softHyphen/>
              <w:t>ской инициати</w:t>
            </w:r>
            <w:r>
              <w:rPr>
                <w:sz w:val="19"/>
                <w:szCs w:val="19"/>
              </w:rPr>
              <w:softHyphen/>
              <w:t>вы»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Карель</w:t>
            </w:r>
            <w:r>
              <w:rPr>
                <w:sz w:val="19"/>
                <w:szCs w:val="19"/>
              </w:rPr>
              <w:softHyphen/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(соб</w:t>
            </w:r>
            <w:r>
              <w:rPr>
                <w:sz w:val="19"/>
                <w:szCs w:val="19"/>
              </w:rPr>
              <w:softHyphen/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ственно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карель</w:t>
            </w:r>
            <w:r>
              <w:rPr>
                <w:sz w:val="19"/>
                <w:szCs w:val="19"/>
              </w:rPr>
              <w:softHyphen/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ское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наречие)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9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№2154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843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2.2.1.1.1.21.4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Учебник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карельского языка (собственно карельское наречие)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Панкратьева ЕВ.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Карельская регио</w:t>
            </w:r>
            <w:r>
              <w:rPr>
                <w:sz w:val="19"/>
                <w:szCs w:val="19"/>
              </w:rPr>
              <w:softHyphen/>
              <w:t>нальная обще</w:t>
            </w:r>
            <w:r>
              <w:rPr>
                <w:sz w:val="19"/>
                <w:szCs w:val="19"/>
              </w:rPr>
              <w:softHyphen/>
              <w:t>ственная органи</w:t>
            </w:r>
            <w:r>
              <w:rPr>
                <w:sz w:val="19"/>
                <w:szCs w:val="19"/>
              </w:rPr>
              <w:softHyphen/>
              <w:t>зация «Фонд творческой ини</w:t>
            </w:r>
            <w:r>
              <w:rPr>
                <w:sz w:val="19"/>
                <w:szCs w:val="19"/>
              </w:rPr>
              <w:softHyphen/>
              <w:t>циативы»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Карельская ре</w:t>
            </w:r>
            <w:r>
              <w:rPr>
                <w:sz w:val="19"/>
                <w:szCs w:val="19"/>
              </w:rPr>
              <w:softHyphen/>
              <w:t>гиональная об</w:t>
            </w:r>
            <w:r>
              <w:rPr>
                <w:sz w:val="19"/>
                <w:szCs w:val="19"/>
              </w:rPr>
              <w:softHyphen/>
              <w:t>щественная ор</w:t>
            </w:r>
            <w:r>
              <w:rPr>
                <w:sz w:val="19"/>
                <w:szCs w:val="19"/>
              </w:rPr>
              <w:softHyphen/>
              <w:t>ганизация «Фонд творче</w:t>
            </w:r>
            <w:r>
              <w:rPr>
                <w:sz w:val="19"/>
                <w:szCs w:val="19"/>
              </w:rPr>
              <w:softHyphen/>
              <w:t>ской инициати</w:t>
            </w:r>
            <w:r>
              <w:rPr>
                <w:sz w:val="19"/>
                <w:szCs w:val="19"/>
              </w:rPr>
              <w:softHyphen/>
              <w:t>вы»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Карель</w:t>
            </w:r>
            <w:r>
              <w:rPr>
                <w:sz w:val="19"/>
                <w:szCs w:val="19"/>
              </w:rPr>
              <w:softHyphen/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(соб</w:t>
            </w:r>
            <w:r>
              <w:rPr>
                <w:sz w:val="19"/>
                <w:szCs w:val="19"/>
              </w:rPr>
              <w:softHyphen/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ственно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карель</w:t>
            </w:r>
            <w:r>
              <w:rPr>
                <w:sz w:val="19"/>
                <w:szCs w:val="19"/>
              </w:rPr>
              <w:softHyphen/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ское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наречие)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 года №2154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05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2.2.1.1.1.22.1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Русский родной язык. 1 класс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Александрова О.М., Вербицгая Л.А., Богданов С.И., КазаковаЕ.И,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</w:t>
            </w:r>
            <w:r>
              <w:rPr>
                <w:sz w:val="19"/>
                <w:szCs w:val="19"/>
              </w:rPr>
              <w:softHyphen/>
              <w:t>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общество «Изда</w:t>
            </w:r>
            <w:r>
              <w:rPr>
                <w:sz w:val="19"/>
                <w:szCs w:val="19"/>
              </w:rPr>
              <w:softHyphen/>
              <w:t>тельство «Про</w:t>
            </w:r>
            <w:r>
              <w:rPr>
                <w:sz w:val="19"/>
                <w:szCs w:val="19"/>
              </w:rP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Русский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 года №2154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58"/>
        <w:gridCol w:w="1651"/>
        <w:gridCol w:w="1181"/>
        <w:gridCol w:w="1853"/>
        <w:gridCol w:w="1699"/>
        <w:gridCol w:w="989"/>
        <w:gridCol w:w="1622"/>
        <w:gridCol w:w="1142"/>
        <w:gridCol w:w="1013"/>
        <w:gridCol w:w="1157"/>
      </w:tblGrid>
      <w:tr w:rsidR="00D47454">
        <w:trPr>
          <w:trHeight w:hRule="exact" w:val="105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Кузнецова М.И, Петленко Л.В., Романова В.Ю.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069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2.2.1.1.1.22.2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родной язык. 2 класс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Александрова О.М, Вербицкая Л. А., Богданов С.И., Казакова Е.И, Кузнецова М.И, Петленко Л.В, Романова В.Ю, Рябинина ЛА, Соколова О.В.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язык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069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2.2.1.1.1.22.3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родной язык. 3 класс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Александрова О.М, Вербицкая Л А, Богданов С.И, Казакова Е.И, Кузнецова М.И, Петленко Л.В, Романова В.Ю, Рябинина Л.А, Соколова ОБ.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26" w:lineRule="auto"/>
            </w:pPr>
            <w:r>
              <w:t>Акционерное обще</w:t>
            </w:r>
            <w:r>
              <w:softHyphen/>
              <w:t>ство «Издательство «Просвещение»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28" w:lineRule="auto"/>
            </w:pPr>
            <w:r>
              <w:t>Акционерное обще</w:t>
            </w:r>
            <w:r>
              <w:softHyphen/>
              <w:t>ство «Издательство «Просвещение»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язык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069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2.2.1.1.1.22.4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родной язык. 4 класс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Александрова О.М, Вербицкая Л А, Богданов СИ, Казакова Е.И, Кузнецова М.И, Петленко ЛВ, Романова ВЮ, Рябинина Л А, Соколова О.В.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28" w:lineRule="auto"/>
            </w:pPr>
            <w:r>
              <w:t>Акционерное обще</w:t>
            </w:r>
            <w:r>
              <w:softHyphen/>
              <w:t>ство «Издательство «Просвещение»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28" w:lineRule="auto"/>
            </w:pPr>
            <w:r>
              <w:t>Акционерное обще</w:t>
            </w:r>
            <w:r>
              <w:softHyphen/>
              <w:t>ство «Издательство «Просвещение»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язык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77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2.2.1.1.1.23.1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Букварь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Алдын-оол А А, Март-оолКБ, Дамба Н.Ч.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28" w:lineRule="auto"/>
            </w:pPr>
            <w:r>
              <w:t>Государственное бюд жетное научное учреждение Мини</w:t>
            </w:r>
            <w:r>
              <w:softHyphen/>
              <w:t>стерства образования и науки Республики Тыва «Инспиут раз</w:t>
            </w:r>
            <w:r>
              <w:softHyphen/>
              <w:t>вития национальной</w:t>
            </w:r>
          </w:p>
          <w:p w:rsidR="00D47454" w:rsidRDefault="00223411">
            <w:pPr>
              <w:pStyle w:val="a6"/>
              <w:shd w:val="clear" w:color="auto" w:fill="auto"/>
              <w:spacing w:line="228" w:lineRule="auto"/>
            </w:pPr>
            <w:r>
              <w:t>школы»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28" w:lineRule="auto"/>
            </w:pPr>
            <w:r>
              <w:t>Государственное бюджетное научное учреждение Мини</w:t>
            </w:r>
            <w:r>
              <w:softHyphen/>
              <w:t>стерства образова</w:t>
            </w:r>
            <w:r>
              <w:softHyphen/>
              <w:t>ния и науки Респуб</w:t>
            </w:r>
            <w:r>
              <w:softHyphen/>
              <w:t>лики Тыва «Инсти</w:t>
            </w:r>
            <w:r>
              <w:softHyphen/>
              <w:t>тут развития нацио</w:t>
            </w:r>
            <w:r>
              <w:softHyphen/>
              <w:t>нальной школы»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Тувинский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язык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6"/>
        <w:gridCol w:w="1963"/>
        <w:gridCol w:w="1651"/>
        <w:gridCol w:w="1176"/>
        <w:gridCol w:w="1848"/>
        <w:gridCol w:w="1704"/>
        <w:gridCol w:w="989"/>
        <w:gridCol w:w="1618"/>
        <w:gridCol w:w="1138"/>
        <w:gridCol w:w="1013"/>
        <w:gridCol w:w="1166"/>
      </w:tblGrid>
      <w:tr w:rsidR="00D47454">
        <w:trPr>
          <w:trHeight w:hRule="exact" w:val="2338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2.2.1.1.1.23.2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Тувинский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Эргил-оол И.Ч, Дамба Н.Ч., Ондар Н.М.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бюджетное науч</w:t>
            </w:r>
            <w:r>
              <w:rPr>
                <w:sz w:val="18"/>
                <w:szCs w:val="18"/>
              </w:rPr>
              <w:softHyphen/>
              <w:t>ное учреждение Министерства образования и науки Республики Тыва «Институт развития нацио</w:t>
            </w:r>
            <w:r>
              <w:rPr>
                <w:sz w:val="18"/>
                <w:szCs w:val="18"/>
              </w:rPr>
              <w:softHyphen/>
              <w:t>нальной школы»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бюджетное научное учре</w:t>
            </w:r>
            <w:r>
              <w:rPr>
                <w:sz w:val="18"/>
                <w:szCs w:val="18"/>
              </w:rPr>
              <w:softHyphen/>
              <w:t>ждение Мини</w:t>
            </w:r>
            <w:r>
              <w:rPr>
                <w:sz w:val="18"/>
                <w:szCs w:val="18"/>
              </w:rPr>
              <w:softHyphen/>
              <w:t>стерства образо</w:t>
            </w:r>
            <w:r>
              <w:rPr>
                <w:sz w:val="18"/>
                <w:szCs w:val="18"/>
              </w:rPr>
              <w:softHyphen/>
              <w:t>вания и науки Республики Ты</w:t>
            </w:r>
            <w:r>
              <w:rPr>
                <w:sz w:val="18"/>
                <w:szCs w:val="18"/>
              </w:rPr>
              <w:softHyphen/>
              <w:t>ва «Институт развития нацио</w:t>
            </w:r>
            <w:r>
              <w:rPr>
                <w:sz w:val="18"/>
                <w:szCs w:val="18"/>
              </w:rPr>
              <w:softHyphen/>
              <w:t>нальной школы»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Тувинский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 года 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309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2.2.1.1.1.23.3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Тувинский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 w:eastAsia="tt-RU" w:bidi="tt-RU"/>
              </w:rPr>
              <w:t xml:space="preserve">Сат </w:t>
            </w:r>
            <w:r>
              <w:rPr>
                <w:sz w:val="18"/>
                <w:szCs w:val="18"/>
              </w:rPr>
              <w:t>Ш.Ч.,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Дамба Н.Ч., Ондар Н.М.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бюджетное науч</w:t>
            </w:r>
            <w:r>
              <w:rPr>
                <w:sz w:val="18"/>
                <w:szCs w:val="18"/>
              </w:rPr>
              <w:softHyphen/>
              <w:t>ное учреждение Министерства образования и науки Республики Тыва «Институт развития нацио</w:t>
            </w:r>
            <w:r>
              <w:rPr>
                <w:sz w:val="18"/>
                <w:szCs w:val="18"/>
              </w:rPr>
              <w:softHyphen/>
              <w:t>нальной школы»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бюджетное научное учре</w:t>
            </w:r>
            <w:r>
              <w:rPr>
                <w:sz w:val="18"/>
                <w:szCs w:val="18"/>
              </w:rPr>
              <w:softHyphen/>
              <w:t>ждение Мини</w:t>
            </w:r>
            <w:r>
              <w:rPr>
                <w:sz w:val="18"/>
                <w:szCs w:val="18"/>
              </w:rPr>
              <w:softHyphen/>
              <w:t>стерства образо</w:t>
            </w:r>
            <w:r>
              <w:rPr>
                <w:sz w:val="18"/>
                <w:szCs w:val="18"/>
              </w:rPr>
              <w:softHyphen/>
              <w:t>вания и науки Республики Ты</w:t>
            </w:r>
            <w:r>
              <w:rPr>
                <w:sz w:val="18"/>
                <w:szCs w:val="18"/>
              </w:rPr>
              <w:softHyphen/>
              <w:t>ва «Институт развития нацио</w:t>
            </w:r>
            <w:r>
              <w:rPr>
                <w:sz w:val="18"/>
                <w:szCs w:val="18"/>
              </w:rPr>
              <w:softHyphen/>
              <w:t>нальной школы»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Тувинский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314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2.2.1.1.1.23.4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Тувинский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Ойдан-оол А.К., Беяек-Баир А.М., ОржакЛ.Х.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 иное бюджетное науч</w:t>
            </w:r>
            <w:r>
              <w:rPr>
                <w:sz w:val="18"/>
                <w:szCs w:val="18"/>
              </w:rPr>
              <w:softHyphen/>
              <w:t>ное учреждение Министерства образования и науки Республики Тыва «Институт развития нацио</w:t>
            </w:r>
            <w:r>
              <w:rPr>
                <w:sz w:val="18"/>
                <w:szCs w:val="18"/>
              </w:rPr>
              <w:softHyphen/>
              <w:t>нальной школы»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бюджетное научное учре</w:t>
            </w:r>
            <w:r>
              <w:rPr>
                <w:sz w:val="18"/>
                <w:szCs w:val="18"/>
              </w:rPr>
              <w:softHyphen/>
              <w:t>ждение Мини</w:t>
            </w:r>
            <w:r>
              <w:rPr>
                <w:sz w:val="18"/>
                <w:szCs w:val="18"/>
              </w:rPr>
              <w:softHyphen/>
              <w:t>стерства образо</w:t>
            </w:r>
            <w:r>
              <w:rPr>
                <w:sz w:val="18"/>
                <w:szCs w:val="18"/>
              </w:rPr>
              <w:softHyphen/>
              <w:t>вания и науки Республики Ты</w:t>
            </w:r>
            <w:r>
              <w:rPr>
                <w:sz w:val="18"/>
                <w:szCs w:val="18"/>
              </w:rPr>
              <w:softHyphen/>
              <w:t>ва «Институт развития нацио</w:t>
            </w:r>
            <w:r>
              <w:rPr>
                <w:sz w:val="18"/>
                <w:szCs w:val="18"/>
              </w:rPr>
              <w:softHyphen/>
              <w:t>нальной школы»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Тувинский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31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2.2.1.1.2.</w:t>
            </w:r>
          </w:p>
        </w:tc>
        <w:tc>
          <w:tcPr>
            <w:tcW w:w="14266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Литературное чтение на родном языке (учебный предмет)</w:t>
            </w:r>
          </w:p>
        </w:tc>
      </w:tr>
      <w:tr w:rsidR="00D47454">
        <w:trPr>
          <w:trHeight w:hRule="exact" w:val="115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2.2.1.1.2.1.1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Литературалык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кычырыш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(Литературное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чтение)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ТайборинаН.Б, ТадыроваА.Б, Бара-плева М.А.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Открытое акцио</w:t>
            </w:r>
            <w:r>
              <w:rPr>
                <w:sz w:val="18"/>
                <w:szCs w:val="18"/>
              </w:rPr>
              <w:softHyphen/>
              <w:t>нерное общество «Г орно-Алтайская типография»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Открытое акци</w:t>
            </w:r>
            <w:r>
              <w:rPr>
                <w:sz w:val="18"/>
                <w:szCs w:val="18"/>
              </w:rPr>
              <w:softHyphen/>
              <w:t>онерное обще</w:t>
            </w:r>
            <w:r>
              <w:rPr>
                <w:sz w:val="18"/>
                <w:szCs w:val="18"/>
              </w:rPr>
              <w:softHyphen/>
              <w:t>ство «Горно</w:t>
            </w:r>
            <w:r>
              <w:rPr>
                <w:sz w:val="18"/>
                <w:szCs w:val="18"/>
              </w:rPr>
              <w:softHyphen/>
              <w:t>Алтайская типо</w:t>
            </w:r>
            <w:r>
              <w:rPr>
                <w:sz w:val="18"/>
                <w:szCs w:val="18"/>
              </w:rPr>
              <w:softHyphen/>
              <w:t>графия»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8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2.2.1.1.2.1.2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Литературалык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кычырыш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(Литературное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чтение)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ТайборитН.Б, МегедековаЕА. Янкубаева А.Ю.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Открытое акцио</w:t>
            </w:r>
            <w:r>
              <w:rPr>
                <w:sz w:val="18"/>
                <w:szCs w:val="18"/>
              </w:rPr>
              <w:softHyphen/>
              <w:t>нерное общество «Г орно-Алтайская типография»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Открытое акци</w:t>
            </w:r>
            <w:r>
              <w:rPr>
                <w:sz w:val="18"/>
                <w:szCs w:val="18"/>
              </w:rPr>
              <w:softHyphen/>
              <w:t>онерное обще</w:t>
            </w:r>
            <w:r>
              <w:rPr>
                <w:sz w:val="18"/>
                <w:szCs w:val="18"/>
              </w:rPr>
              <w:softHyphen/>
              <w:t>ство «Горно</w:t>
            </w:r>
            <w:r>
              <w:rPr>
                <w:sz w:val="18"/>
                <w:szCs w:val="18"/>
              </w:rPr>
              <w:softHyphen/>
              <w:t>Алтайская типо</w:t>
            </w:r>
            <w:r>
              <w:rPr>
                <w:sz w:val="18"/>
                <w:szCs w:val="18"/>
              </w:rPr>
              <w:softHyphen/>
              <w:t>графия»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Алтайский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6"/>
        <w:gridCol w:w="1963"/>
        <w:gridCol w:w="1651"/>
        <w:gridCol w:w="1181"/>
        <w:gridCol w:w="1853"/>
        <w:gridCol w:w="1704"/>
        <w:gridCol w:w="989"/>
        <w:gridCol w:w="1618"/>
        <w:gridCol w:w="1138"/>
        <w:gridCol w:w="1008"/>
        <w:gridCol w:w="1157"/>
      </w:tblGrid>
      <w:tr w:rsidR="00D47454">
        <w:trPr>
          <w:trHeight w:hRule="exact" w:val="118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2.2.1.1.2.1.3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Литературалык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кычырыш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(Литературное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чтение)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ТайборинаН.Б, МетрееюТ-В, Пиянгинова К.К.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Открытое акцио</w:t>
            </w:r>
            <w:r>
              <w:rPr>
                <w:sz w:val="18"/>
                <w:szCs w:val="18"/>
              </w:rPr>
              <w:softHyphen/>
              <w:t>нерное общество «Г орно-Алтайская типография»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Открытое акци</w:t>
            </w:r>
            <w:r>
              <w:rPr>
                <w:sz w:val="18"/>
                <w:szCs w:val="18"/>
              </w:rPr>
              <w:softHyphen/>
              <w:t>онерное обще</w:t>
            </w:r>
            <w:r>
              <w:rPr>
                <w:sz w:val="18"/>
                <w:szCs w:val="18"/>
              </w:rPr>
              <w:softHyphen/>
              <w:t>ство «Горно</w:t>
            </w:r>
            <w:r>
              <w:rPr>
                <w:sz w:val="18"/>
                <w:szCs w:val="18"/>
              </w:rPr>
              <w:softHyphen/>
              <w:t>Алтайская типо</w:t>
            </w:r>
            <w:r>
              <w:rPr>
                <w:sz w:val="18"/>
                <w:szCs w:val="18"/>
              </w:rPr>
              <w:softHyphen/>
              <w:t>графия»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Алтайский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078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2.2.1.1.2.2.1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Литературное чте</w:t>
            </w:r>
            <w:r>
              <w:rPr>
                <w:sz w:val="18"/>
                <w:szCs w:val="18"/>
              </w:rPr>
              <w:softHyphen/>
              <w:t>ние (Эдэби укыу): учебник для обще</w:t>
            </w:r>
            <w:r>
              <w:rPr>
                <w:sz w:val="18"/>
                <w:szCs w:val="18"/>
              </w:rPr>
              <w:softHyphen/>
              <w:t>образовательных организаций с род</w:t>
            </w:r>
            <w:r>
              <w:rPr>
                <w:sz w:val="18"/>
                <w:szCs w:val="18"/>
              </w:rPr>
              <w:softHyphen/>
              <w:t>ным (башкирским) языком обучения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Сынбулагова Ф.Ш, АтнагуловаС.В.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Респуб</w:t>
            </w:r>
            <w:r>
              <w:rPr>
                <w:sz w:val="18"/>
                <w:szCs w:val="18"/>
              </w:rPr>
              <w:softHyphen/>
              <w:t>лики Башкорто</w:t>
            </w:r>
            <w:r>
              <w:rPr>
                <w:sz w:val="18"/>
                <w:szCs w:val="18"/>
              </w:rPr>
              <w:softHyphen/>
              <w:t>стан Башкирское издательство «Ки</w:t>
            </w:r>
            <w:r>
              <w:rPr>
                <w:sz w:val="18"/>
                <w:szCs w:val="18"/>
              </w:rPr>
              <w:softHyphen/>
              <w:t>таи» имени Зай</w:t>
            </w:r>
            <w:r>
              <w:rPr>
                <w:sz w:val="18"/>
                <w:szCs w:val="18"/>
              </w:rPr>
              <w:softHyphen/>
              <w:t>наб Биишевой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Респуб</w:t>
            </w:r>
            <w:r>
              <w:rPr>
                <w:sz w:val="18"/>
                <w:szCs w:val="18"/>
              </w:rPr>
              <w:softHyphen/>
              <w:t>лики Башкорто</w:t>
            </w:r>
            <w:r>
              <w:rPr>
                <w:sz w:val="18"/>
                <w:szCs w:val="18"/>
              </w:rPr>
              <w:softHyphen/>
              <w:t>стан Башкирское 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 w:eastAsia="tt-RU" w:bidi="tt-RU"/>
              </w:rPr>
              <w:t xml:space="preserve">«Китап» </w:t>
            </w:r>
            <w:r>
              <w:rPr>
                <w:sz w:val="18"/>
                <w:szCs w:val="18"/>
              </w:rPr>
              <w:t>имени Зайнаб Биише</w:t>
            </w:r>
            <w:r>
              <w:rPr>
                <w:sz w:val="18"/>
                <w:szCs w:val="18"/>
              </w:rPr>
              <w:softHyphen/>
              <w:t>вой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Башкир</w:t>
            </w:r>
            <w:r>
              <w:rPr>
                <w:sz w:val="18"/>
                <w:szCs w:val="18"/>
              </w:rPr>
              <w:softHyphen/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083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2.2.1.1.2.2.2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Литературное чте</w:t>
            </w:r>
            <w:r>
              <w:rPr>
                <w:sz w:val="18"/>
                <w:szCs w:val="18"/>
              </w:rPr>
              <w:softHyphen/>
              <w:t>ние (Эдэби укыу): учебник для обще</w:t>
            </w:r>
            <w:r>
              <w:rPr>
                <w:sz w:val="18"/>
                <w:szCs w:val="18"/>
              </w:rPr>
              <w:softHyphen/>
              <w:t>образовательных организаций с род</w:t>
            </w:r>
            <w:r>
              <w:rPr>
                <w:sz w:val="18"/>
                <w:szCs w:val="18"/>
              </w:rPr>
              <w:softHyphen/>
              <w:t>ным (башкирским) языком обучения (в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Сынбулагова ФШ, ДавлетшинаМ.С.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Респуб</w:t>
            </w:r>
            <w:r>
              <w:rPr>
                <w:sz w:val="18"/>
                <w:szCs w:val="18"/>
              </w:rPr>
              <w:softHyphen/>
              <w:t>лики Башкорто</w:t>
            </w:r>
            <w:r>
              <w:rPr>
                <w:sz w:val="18"/>
                <w:szCs w:val="18"/>
              </w:rPr>
              <w:softHyphen/>
              <w:t xml:space="preserve">стан Башкирское издательство </w:t>
            </w:r>
            <w:r>
              <w:rPr>
                <w:sz w:val="18"/>
                <w:szCs w:val="18"/>
                <w:lang w:val="tt-RU" w:eastAsia="tt-RU" w:bidi="tt-RU"/>
              </w:rPr>
              <w:t>«Ки</w:t>
            </w:r>
            <w:r>
              <w:rPr>
                <w:sz w:val="18"/>
                <w:szCs w:val="18"/>
                <w:lang w:val="tt-RU" w:eastAsia="tt-RU" w:bidi="tt-RU"/>
              </w:rPr>
              <w:softHyphen/>
              <w:t xml:space="preserve">тап» </w:t>
            </w:r>
            <w:r>
              <w:rPr>
                <w:sz w:val="18"/>
                <w:szCs w:val="18"/>
              </w:rPr>
              <w:t>имени Зай</w:t>
            </w:r>
            <w:r>
              <w:rPr>
                <w:sz w:val="18"/>
                <w:szCs w:val="18"/>
              </w:rPr>
              <w:softHyphen/>
              <w:t>наб Биишевой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Респуб</w:t>
            </w:r>
            <w:r>
              <w:rPr>
                <w:sz w:val="18"/>
                <w:szCs w:val="18"/>
              </w:rPr>
              <w:softHyphen/>
              <w:t>лики Башкорто</w:t>
            </w:r>
            <w:r>
              <w:rPr>
                <w:sz w:val="18"/>
                <w:szCs w:val="18"/>
              </w:rPr>
              <w:softHyphen/>
              <w:t>стан Башкирское 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 w:eastAsia="tt-RU" w:bidi="tt-RU"/>
              </w:rPr>
              <w:t xml:space="preserve">«Китап» </w:t>
            </w:r>
            <w:r>
              <w:rPr>
                <w:sz w:val="18"/>
                <w:szCs w:val="18"/>
              </w:rPr>
              <w:t>имени Зайнаб Биише</w:t>
            </w:r>
            <w:r>
              <w:rPr>
                <w:sz w:val="18"/>
                <w:szCs w:val="18"/>
              </w:rPr>
              <w:softHyphen/>
              <w:t>вой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Башкир</w:t>
            </w:r>
            <w:r>
              <w:rPr>
                <w:sz w:val="18"/>
                <w:szCs w:val="18"/>
              </w:rPr>
              <w:softHyphen/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083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2.2.1.1.22.3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Литературное чте</w:t>
            </w:r>
            <w:r>
              <w:rPr>
                <w:sz w:val="18"/>
                <w:szCs w:val="18"/>
              </w:rPr>
              <w:softHyphen/>
              <w:t>ние (Эдэби укыу): учебник для обще</w:t>
            </w:r>
            <w:r>
              <w:rPr>
                <w:sz w:val="18"/>
                <w:szCs w:val="18"/>
              </w:rPr>
              <w:softHyphen/>
              <w:t>образовательных организаций с род</w:t>
            </w:r>
            <w:r>
              <w:rPr>
                <w:sz w:val="18"/>
                <w:szCs w:val="18"/>
              </w:rPr>
              <w:softHyphen/>
              <w:t>ным (башкирским) языком обучения (в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Сынбулагова ФШ., Мавлиярова А.Т, Давлетшина М.С., ЛасыноваН.А.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Респуб</w:t>
            </w:r>
            <w:r>
              <w:rPr>
                <w:sz w:val="18"/>
                <w:szCs w:val="18"/>
              </w:rPr>
              <w:softHyphen/>
              <w:t>лики Башкорто</w:t>
            </w:r>
            <w:r>
              <w:rPr>
                <w:sz w:val="18"/>
                <w:szCs w:val="18"/>
              </w:rPr>
              <w:softHyphen/>
              <w:t xml:space="preserve">стан Башкирское издательство </w:t>
            </w:r>
            <w:r>
              <w:rPr>
                <w:sz w:val="18"/>
                <w:szCs w:val="18"/>
                <w:lang w:val="tt-RU" w:eastAsia="tt-RU" w:bidi="tt-RU"/>
              </w:rPr>
              <w:t>«Ки</w:t>
            </w:r>
            <w:r>
              <w:rPr>
                <w:sz w:val="18"/>
                <w:szCs w:val="18"/>
                <w:lang w:val="tt-RU" w:eastAsia="tt-RU" w:bidi="tt-RU"/>
              </w:rPr>
              <w:softHyphen/>
              <w:t xml:space="preserve">тап» </w:t>
            </w:r>
            <w:r>
              <w:rPr>
                <w:sz w:val="18"/>
                <w:szCs w:val="18"/>
              </w:rPr>
              <w:t>имени Зай</w:t>
            </w:r>
            <w:r>
              <w:rPr>
                <w:sz w:val="18"/>
                <w:szCs w:val="18"/>
              </w:rPr>
              <w:softHyphen/>
              <w:t>наб Биишевой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Респуб</w:t>
            </w:r>
            <w:r>
              <w:rPr>
                <w:sz w:val="18"/>
                <w:szCs w:val="18"/>
              </w:rPr>
              <w:softHyphen/>
              <w:t>лики Башкорто</w:t>
            </w:r>
            <w:r>
              <w:rPr>
                <w:sz w:val="18"/>
                <w:szCs w:val="18"/>
              </w:rPr>
              <w:softHyphen/>
              <w:t xml:space="preserve">стан Башкирское издательство </w:t>
            </w:r>
            <w:r>
              <w:rPr>
                <w:sz w:val="18"/>
                <w:szCs w:val="18"/>
                <w:lang w:val="tt-RU" w:eastAsia="tt-RU" w:bidi="tt-RU"/>
              </w:rPr>
              <w:t xml:space="preserve">«Китап» </w:t>
            </w:r>
            <w:r>
              <w:rPr>
                <w:sz w:val="18"/>
                <w:szCs w:val="18"/>
              </w:rPr>
              <w:t>имени Зайнаб Биише</w:t>
            </w:r>
            <w:r>
              <w:rPr>
                <w:sz w:val="18"/>
                <w:szCs w:val="18"/>
              </w:rPr>
              <w:softHyphen/>
              <w:t>вой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Башкир</w:t>
            </w:r>
            <w:r>
              <w:rPr>
                <w:sz w:val="18"/>
                <w:szCs w:val="18"/>
              </w:rPr>
              <w:softHyphen/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От: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10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2.2.1.1.2.2.4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Литературное чте</w:t>
            </w:r>
            <w:r>
              <w:rPr>
                <w:sz w:val="18"/>
                <w:szCs w:val="18"/>
              </w:rPr>
              <w:softHyphen/>
              <w:t>ние (Эдэби укыу): учебник для обще</w:t>
            </w:r>
            <w:r>
              <w:rPr>
                <w:sz w:val="18"/>
                <w:szCs w:val="18"/>
              </w:rPr>
              <w:softHyphen/>
              <w:t>образовательных организаций с род</w:t>
            </w:r>
            <w:r>
              <w:rPr>
                <w:sz w:val="18"/>
                <w:szCs w:val="18"/>
              </w:rPr>
              <w:softHyphen/>
              <w:t>ным (башкирским) языком обучения (в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Сынбулагова Ф.Ш, МавлияроваА.Т.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Респуб</w:t>
            </w:r>
            <w:r>
              <w:rPr>
                <w:sz w:val="18"/>
                <w:szCs w:val="18"/>
              </w:rPr>
              <w:softHyphen/>
              <w:t>лики Башкорто</w:t>
            </w:r>
            <w:r>
              <w:rPr>
                <w:sz w:val="18"/>
                <w:szCs w:val="18"/>
              </w:rPr>
              <w:softHyphen/>
              <w:t xml:space="preserve">стан Башкирское издательство </w:t>
            </w:r>
            <w:r>
              <w:rPr>
                <w:sz w:val="18"/>
                <w:szCs w:val="18"/>
                <w:lang w:val="tt-RU" w:eastAsia="tt-RU" w:bidi="tt-RU"/>
              </w:rPr>
              <w:t>«Ки</w:t>
            </w:r>
            <w:r>
              <w:rPr>
                <w:sz w:val="18"/>
                <w:szCs w:val="18"/>
                <w:lang w:val="tt-RU" w:eastAsia="tt-RU" w:bidi="tt-RU"/>
              </w:rPr>
              <w:softHyphen/>
              <w:t xml:space="preserve">тап» </w:t>
            </w:r>
            <w:r>
              <w:rPr>
                <w:sz w:val="18"/>
                <w:szCs w:val="18"/>
              </w:rPr>
              <w:t>имени Зай</w:t>
            </w:r>
            <w:r>
              <w:rPr>
                <w:sz w:val="18"/>
                <w:szCs w:val="18"/>
              </w:rPr>
              <w:softHyphen/>
              <w:t>наб Биишевой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Респуб</w:t>
            </w:r>
            <w:r>
              <w:rPr>
                <w:sz w:val="18"/>
                <w:szCs w:val="18"/>
              </w:rPr>
              <w:softHyphen/>
              <w:t>лики Башкорто</w:t>
            </w:r>
            <w:r>
              <w:rPr>
                <w:sz w:val="18"/>
                <w:szCs w:val="18"/>
              </w:rPr>
              <w:softHyphen/>
              <w:t>стан Башкирское 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 w:eastAsia="tt-RU" w:bidi="tt-RU"/>
              </w:rPr>
              <w:t xml:space="preserve">«Китап» </w:t>
            </w:r>
            <w:r>
              <w:rPr>
                <w:sz w:val="18"/>
                <w:szCs w:val="18"/>
              </w:rPr>
              <w:t>имени Зайнаб Биише</w:t>
            </w:r>
            <w:r>
              <w:rPr>
                <w:sz w:val="18"/>
                <w:szCs w:val="18"/>
              </w:rPr>
              <w:softHyphen/>
              <w:t>вой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Башкир</w:t>
            </w:r>
            <w:r>
              <w:rPr>
                <w:sz w:val="18"/>
                <w:szCs w:val="18"/>
              </w:rPr>
              <w:softHyphen/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63"/>
        <w:gridCol w:w="1646"/>
        <w:gridCol w:w="1181"/>
        <w:gridCol w:w="1848"/>
        <w:gridCol w:w="1709"/>
        <w:gridCol w:w="989"/>
        <w:gridCol w:w="1618"/>
        <w:gridCol w:w="1138"/>
        <w:gridCol w:w="1018"/>
        <w:gridCol w:w="1166"/>
      </w:tblGrid>
      <w:tr w:rsidR="00D47454">
        <w:trPr>
          <w:trHeight w:hRule="exact" w:val="2794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2.2.1.1.2.3.1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Литературное чте</w:t>
            </w:r>
            <w:r>
              <w:rPr>
                <w:sz w:val="18"/>
                <w:szCs w:val="18"/>
              </w:rPr>
              <w:softHyphen/>
              <w:t xml:space="preserve">ние </w:t>
            </w:r>
            <w:r>
              <w:rPr>
                <w:sz w:val="18"/>
                <w:szCs w:val="18"/>
                <w:lang w:val="tt-RU" w:eastAsia="tt-RU" w:bidi="tt-RU"/>
              </w:rPr>
              <w:t xml:space="preserve">(Әдәби уку): </w:t>
            </w:r>
            <w:r>
              <w:rPr>
                <w:sz w:val="18"/>
                <w:szCs w:val="18"/>
              </w:rPr>
              <w:t>учебник для обра</w:t>
            </w:r>
            <w:r>
              <w:rPr>
                <w:sz w:val="18"/>
                <w:szCs w:val="18"/>
              </w:rPr>
              <w:softHyphen/>
              <w:t>зовательных орга</w:t>
            </w:r>
            <w:r>
              <w:rPr>
                <w:sz w:val="18"/>
                <w:szCs w:val="18"/>
              </w:rPr>
              <w:softHyphen/>
              <w:t>низаций начального общего образова</w:t>
            </w:r>
            <w:r>
              <w:rPr>
                <w:sz w:val="18"/>
                <w:szCs w:val="18"/>
              </w:rPr>
              <w:softHyphen/>
              <w:t>ния с обучением на русском языке, для изучающих татар</w:t>
            </w:r>
            <w:r>
              <w:rPr>
                <w:sz w:val="18"/>
                <w:szCs w:val="18"/>
              </w:rPr>
              <w:softHyphen/>
              <w:t>ский язык как род</w:t>
            </w:r>
            <w:r>
              <w:rPr>
                <w:sz w:val="18"/>
                <w:szCs w:val="18"/>
              </w:rPr>
              <w:softHyphen/>
              <w:t>ной (на русском и татарском ■ языках)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right="14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Гарифуллина Ф.Ш., Мияссарова И.Х.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«Магариф-Вакыт»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«Изда</w:t>
            </w:r>
            <w:r>
              <w:rPr>
                <w:sz w:val="18"/>
                <w:szCs w:val="18"/>
              </w:rPr>
              <w:softHyphen/>
              <w:t>тельство «Мага</w:t>
            </w:r>
            <w:r>
              <w:rPr>
                <w:sz w:val="18"/>
                <w:szCs w:val="18"/>
              </w:rPr>
              <w:softHyphen/>
              <w:t>риф-Вакыт»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539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2.2.1.1.2.3.2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Литературное чте</w:t>
            </w:r>
            <w:r>
              <w:rPr>
                <w:sz w:val="18"/>
                <w:szCs w:val="18"/>
              </w:rPr>
              <w:softHyphen/>
              <w:t xml:space="preserve">ние </w:t>
            </w:r>
            <w:r>
              <w:rPr>
                <w:sz w:val="18"/>
                <w:szCs w:val="18"/>
                <w:lang w:val="tt-RU" w:eastAsia="tt-RU" w:bidi="tt-RU"/>
              </w:rPr>
              <w:t xml:space="preserve">(Әдәби уку) </w:t>
            </w:r>
            <w:r>
              <w:rPr>
                <w:sz w:val="18"/>
                <w:szCs w:val="18"/>
              </w:rPr>
              <w:t>учебник для обра</w:t>
            </w:r>
            <w:r>
              <w:rPr>
                <w:sz w:val="18"/>
                <w:szCs w:val="18"/>
              </w:rPr>
              <w:softHyphen/>
              <w:t>зовательных орга</w:t>
            </w:r>
            <w:r>
              <w:rPr>
                <w:sz w:val="18"/>
                <w:szCs w:val="18"/>
              </w:rPr>
              <w:softHyphen/>
              <w:t>низаций с обучени</w:t>
            </w:r>
            <w:r>
              <w:rPr>
                <w:sz w:val="18"/>
                <w:szCs w:val="18"/>
              </w:rPr>
              <w:softHyphen/>
              <w:t>ем на русском язы</w:t>
            </w:r>
            <w:r>
              <w:rPr>
                <w:sz w:val="18"/>
                <w:szCs w:val="18"/>
              </w:rPr>
              <w:softHyphen/>
              <w:t>ке, для изучающих татарский язык как родной (на русском и татарском язы</w:t>
            </w:r>
            <w:r>
              <w:rPr>
                <w:sz w:val="18"/>
                <w:szCs w:val="18"/>
              </w:rPr>
              <w:softHyphen/>
              <w:t>ках)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right="14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ГарифуллинаФШ, Мияссарова ИХ.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«Издательство «Магариф-Вакыт»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«Изда</w:t>
            </w:r>
            <w:r>
              <w:rPr>
                <w:sz w:val="18"/>
                <w:szCs w:val="18"/>
              </w:rPr>
              <w:softHyphen/>
              <w:t>тельство «Мага</w:t>
            </w:r>
            <w:r>
              <w:rPr>
                <w:sz w:val="18"/>
                <w:szCs w:val="18"/>
              </w:rPr>
              <w:softHyphen/>
              <w:t>риф-Вакыт»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539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2.2.1.1.2.33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Литературное чте</w:t>
            </w:r>
            <w:r>
              <w:rPr>
                <w:sz w:val="18"/>
                <w:szCs w:val="18"/>
              </w:rPr>
              <w:softHyphen/>
              <w:t xml:space="preserve">ние </w:t>
            </w:r>
            <w:r>
              <w:rPr>
                <w:sz w:val="18"/>
                <w:szCs w:val="18"/>
                <w:lang w:val="tt-RU" w:eastAsia="tt-RU" w:bidi="tt-RU"/>
              </w:rPr>
              <w:t xml:space="preserve">(Әдәби уку) </w:t>
            </w:r>
            <w:r>
              <w:rPr>
                <w:sz w:val="18"/>
                <w:szCs w:val="18"/>
              </w:rPr>
              <w:t>учебник для обра</w:t>
            </w:r>
            <w:r>
              <w:rPr>
                <w:sz w:val="18"/>
                <w:szCs w:val="18"/>
              </w:rPr>
              <w:softHyphen/>
              <w:t>зовательных орга</w:t>
            </w:r>
            <w:r>
              <w:rPr>
                <w:sz w:val="18"/>
                <w:szCs w:val="18"/>
              </w:rPr>
              <w:softHyphen/>
              <w:t>низаций с обучени</w:t>
            </w:r>
            <w:r>
              <w:rPr>
                <w:sz w:val="18"/>
                <w:szCs w:val="18"/>
              </w:rPr>
              <w:softHyphen/>
              <w:t>ем на русском язы</w:t>
            </w:r>
            <w:r>
              <w:rPr>
                <w:sz w:val="18"/>
                <w:szCs w:val="18"/>
              </w:rPr>
              <w:softHyphen/>
              <w:t>ке, для изучающих татарский язык как родной (на русском и татарском язы</w:t>
            </w:r>
            <w:r>
              <w:rPr>
                <w:sz w:val="18"/>
                <w:szCs w:val="18"/>
              </w:rPr>
              <w:softHyphen/>
              <w:t>ках)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right="14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ГарифуллинаФШ., Мияссарова ИХ.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«Издательство «Магариф-Вакыт»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«Изда</w:t>
            </w:r>
            <w:r>
              <w:rPr>
                <w:sz w:val="18"/>
                <w:szCs w:val="18"/>
              </w:rPr>
              <w:softHyphen/>
              <w:t>тельство «Мага</w:t>
            </w:r>
            <w:r>
              <w:rPr>
                <w:sz w:val="18"/>
                <w:szCs w:val="18"/>
              </w:rPr>
              <w:softHyphen/>
              <w:t>риф-Вакыт»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4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2.2.1.1.2.3.4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Литературное чте</w:t>
            </w:r>
            <w:r>
              <w:rPr>
                <w:sz w:val="18"/>
                <w:szCs w:val="18"/>
              </w:rPr>
              <w:softHyphen/>
              <w:t xml:space="preserve">ние </w:t>
            </w:r>
            <w:r>
              <w:rPr>
                <w:sz w:val="18"/>
                <w:szCs w:val="18"/>
                <w:lang w:val="tt-RU" w:eastAsia="tt-RU" w:bidi="tt-RU"/>
              </w:rPr>
              <w:t>(Әдәби уку</w:t>
            </w:r>
            <w:r>
              <w:rPr>
                <w:sz w:val="18"/>
                <w:szCs w:val="18"/>
              </w:rPr>
              <w:t>) учебник для обра</w:t>
            </w:r>
            <w:r>
              <w:rPr>
                <w:sz w:val="18"/>
                <w:szCs w:val="18"/>
              </w:rPr>
              <w:softHyphen/>
              <w:t>зовательных орга</w:t>
            </w:r>
            <w:r>
              <w:rPr>
                <w:sz w:val="18"/>
                <w:szCs w:val="18"/>
              </w:rPr>
              <w:softHyphen/>
              <w:t>низаций с обучени</w:t>
            </w:r>
            <w:r>
              <w:rPr>
                <w:sz w:val="18"/>
                <w:szCs w:val="18"/>
              </w:rPr>
              <w:softHyphen/>
              <w:t>ем на русском язы</w:t>
            </w:r>
            <w:r>
              <w:rPr>
                <w:sz w:val="18"/>
                <w:szCs w:val="18"/>
              </w:rPr>
              <w:softHyphen/>
              <w:t>ке, для изучающих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7" w:lineRule="auto"/>
              <w:ind w:right="14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ГарифуллинаФШ, Мияссарова ИХ.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«Магариф-Вакыт»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«Изда</w:t>
            </w:r>
            <w:r>
              <w:rPr>
                <w:sz w:val="18"/>
                <w:szCs w:val="18"/>
              </w:rPr>
              <w:softHyphen/>
              <w:t>тельство «Мага</w:t>
            </w:r>
            <w:r>
              <w:rPr>
                <w:sz w:val="18"/>
                <w:szCs w:val="18"/>
              </w:rPr>
              <w:softHyphen/>
              <w:t>риф-Вакыт»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6"/>
        <w:gridCol w:w="1958"/>
        <w:gridCol w:w="1656"/>
        <w:gridCol w:w="1176"/>
        <w:gridCol w:w="1853"/>
        <w:gridCol w:w="1704"/>
        <w:gridCol w:w="989"/>
        <w:gridCol w:w="1618"/>
        <w:gridCol w:w="1138"/>
        <w:gridCol w:w="1008"/>
        <w:gridCol w:w="1162"/>
      </w:tblGrid>
      <w:tr w:rsidR="00D47454">
        <w:trPr>
          <w:trHeight w:hRule="exact" w:val="1013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 язык как родной (на русском и татарском язы</w:t>
            </w:r>
            <w:r>
              <w:rPr>
                <w:sz w:val="18"/>
                <w:szCs w:val="18"/>
              </w:rPr>
              <w:softHyphen/>
              <w:t>ках) (в 2 частях)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2.2.1.1.2.4.1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Литературное чте</w:t>
            </w:r>
            <w:r>
              <w:rPr>
                <w:sz w:val="18"/>
                <w:szCs w:val="18"/>
              </w:rPr>
              <w:softHyphen/>
              <w:t xml:space="preserve">ние </w:t>
            </w:r>
            <w:r>
              <w:rPr>
                <w:sz w:val="18"/>
                <w:szCs w:val="18"/>
                <w:lang w:val="tt-RU" w:eastAsia="tt-RU" w:bidi="tt-RU"/>
              </w:rPr>
              <w:t xml:space="preserve">(Әдәби </w:t>
            </w:r>
            <w:r>
              <w:rPr>
                <w:sz w:val="18"/>
                <w:szCs w:val="18"/>
              </w:rPr>
              <w:t>уку) (на русском и татар</w:t>
            </w:r>
            <w:r>
              <w:rPr>
                <w:sz w:val="18"/>
                <w:szCs w:val="18"/>
              </w:rPr>
              <w:softHyphen/>
              <w:t>ском языках) (в 2 частях)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9" w:lineRule="auto"/>
              <w:ind w:right="14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Сафиуллина Г.М., Гарифузлпиза МЛ, МухметгяннвваАТ, Хасанова Ф.Ф.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«Магариф-Вакыт»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«Изда</w:t>
            </w:r>
            <w:r>
              <w:rPr>
                <w:sz w:val="18"/>
                <w:szCs w:val="18"/>
              </w:rPr>
              <w:softHyphen/>
              <w:t>тельство «Мага</w:t>
            </w:r>
            <w:r>
              <w:rPr>
                <w:sz w:val="18"/>
                <w:szCs w:val="18"/>
              </w:rPr>
              <w:softHyphen/>
              <w:t>риф-Вакыт»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2.2.1.1.2.4.2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Литературное чте</w:t>
            </w:r>
            <w:r>
              <w:rPr>
                <w:sz w:val="18"/>
                <w:szCs w:val="18"/>
              </w:rPr>
              <w:softHyphen/>
              <w:t xml:space="preserve">ние </w:t>
            </w:r>
            <w:r>
              <w:rPr>
                <w:sz w:val="18"/>
                <w:szCs w:val="18"/>
                <w:lang w:val="tt-RU" w:eastAsia="tt-RU" w:bidi="tt-RU"/>
              </w:rPr>
              <w:t xml:space="preserve">(Әдәби </w:t>
            </w:r>
            <w:r>
              <w:rPr>
                <w:sz w:val="18"/>
                <w:szCs w:val="18"/>
              </w:rPr>
              <w:t>уку) (на русском и татар</w:t>
            </w:r>
            <w:r>
              <w:rPr>
                <w:sz w:val="18"/>
                <w:szCs w:val="18"/>
              </w:rPr>
              <w:softHyphen/>
              <w:t>ском языках) (в 3 частях)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9" w:lineRule="auto"/>
              <w:ind w:right="14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Сафиуллина Г.М, Гарифуллина МЛ, МухакегяннгаЛГ, Хасанова Ф.Ф.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«Магариф-Вакыт»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«Изда</w:t>
            </w:r>
            <w:r>
              <w:rPr>
                <w:sz w:val="18"/>
                <w:szCs w:val="18"/>
              </w:rPr>
              <w:softHyphen/>
              <w:t>тельство «Мага</w:t>
            </w:r>
            <w:r>
              <w:rPr>
                <w:sz w:val="18"/>
                <w:szCs w:val="18"/>
              </w:rPr>
              <w:softHyphen/>
              <w:t>риф-Вакыт»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7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2.2.1.1.2.4.3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Литературное чте</w:t>
            </w:r>
            <w:r>
              <w:rPr>
                <w:sz w:val="18"/>
                <w:szCs w:val="18"/>
              </w:rPr>
              <w:softHyphen/>
              <w:t xml:space="preserve">ние </w:t>
            </w:r>
            <w:r>
              <w:rPr>
                <w:sz w:val="18"/>
                <w:szCs w:val="18"/>
                <w:lang w:val="tt-RU" w:eastAsia="tt-RU" w:bidi="tt-RU"/>
              </w:rPr>
              <w:t xml:space="preserve">(Әдәби </w:t>
            </w:r>
            <w:r>
              <w:rPr>
                <w:sz w:val="18"/>
                <w:szCs w:val="18"/>
              </w:rPr>
              <w:t>уку) (на русском и татар</w:t>
            </w:r>
            <w:r>
              <w:rPr>
                <w:sz w:val="18"/>
                <w:szCs w:val="18"/>
              </w:rPr>
              <w:softHyphen/>
              <w:t>ском языках) (в 3 частях)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after="220" w:line="262" w:lineRule="auto"/>
              <w:ind w:right="14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Сафиуллина Г.М., Гарифуллина МЛ,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ХасановаФ.Ф.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«Магариф-Вакыт»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«Изда</w:t>
            </w:r>
            <w:r>
              <w:rPr>
                <w:sz w:val="18"/>
                <w:szCs w:val="18"/>
              </w:rPr>
              <w:softHyphen/>
              <w:t>тельство «Мага</w:t>
            </w:r>
            <w:r>
              <w:rPr>
                <w:sz w:val="18"/>
                <w:szCs w:val="18"/>
              </w:rPr>
              <w:softHyphen/>
              <w:t>риф-Вакыт»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2.2.1.1.2.4.4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Литературное чте</w:t>
            </w:r>
            <w:r>
              <w:rPr>
                <w:sz w:val="18"/>
                <w:szCs w:val="18"/>
              </w:rPr>
              <w:softHyphen/>
              <w:t xml:space="preserve">ние </w:t>
            </w:r>
            <w:r>
              <w:rPr>
                <w:sz w:val="18"/>
                <w:szCs w:val="18"/>
                <w:lang w:val="tt-RU" w:eastAsia="tt-RU" w:bidi="tt-RU"/>
              </w:rPr>
              <w:t xml:space="preserve">(Әдәби </w:t>
            </w:r>
            <w:r>
              <w:rPr>
                <w:sz w:val="18"/>
                <w:szCs w:val="18"/>
              </w:rPr>
              <w:t>уку) (на русском и татар</w:t>
            </w:r>
            <w:r>
              <w:rPr>
                <w:sz w:val="18"/>
                <w:szCs w:val="18"/>
              </w:rPr>
              <w:softHyphen/>
              <w:t>ском языках) (в 3 частях)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9" w:lineRule="auto"/>
              <w:ind w:right="14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Сафиуллина ГМ, Гарифуллина МЛ, МухакегяноваАГ, ХасановаФ.Ф.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«Магариф-Вакыт»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«Изда</w:t>
            </w:r>
            <w:r>
              <w:rPr>
                <w:sz w:val="18"/>
                <w:szCs w:val="18"/>
              </w:rPr>
              <w:softHyphen/>
              <w:t>тельство «Мага</w:t>
            </w:r>
            <w:r>
              <w:rPr>
                <w:sz w:val="18"/>
                <w:szCs w:val="18"/>
              </w:rPr>
              <w:softHyphen/>
              <w:t>риф-Вакыт»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 года 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2.2.1.1.2.5.1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Лыдзон</w:t>
            </w:r>
          </w:p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книга (книга для чтения)</w:t>
            </w:r>
          </w:p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(на удмуртском языке)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Иванова Т.С, ТимирзянокзИ. Ф.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Удмурт</w:t>
            </w:r>
            <w:r>
              <w:rPr>
                <w:sz w:val="18"/>
                <w:szCs w:val="18"/>
              </w:rPr>
              <w:softHyphen/>
              <w:t>ской Республики «Издательство «Удмуртия»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Г </w:t>
            </w:r>
            <w:r>
              <w:rPr>
                <w:sz w:val="18"/>
                <w:szCs w:val="18"/>
                <w:lang w:val="tt-RU" w:eastAsia="tt-RU" w:bidi="tt-RU"/>
              </w:rPr>
              <w:t xml:space="preserve">осударственное </w:t>
            </w:r>
            <w:r>
              <w:rPr>
                <w:sz w:val="18"/>
                <w:szCs w:val="18"/>
              </w:rPr>
              <w:t>унитарное пред</w:t>
            </w:r>
            <w:r>
              <w:rPr>
                <w:sz w:val="18"/>
                <w:szCs w:val="18"/>
              </w:rPr>
              <w:softHyphen/>
              <w:t>приятие Уд</w:t>
            </w:r>
            <w:r>
              <w:rPr>
                <w:sz w:val="18"/>
                <w:szCs w:val="18"/>
              </w:rPr>
              <w:softHyphen/>
              <w:t>муртской Рес</w:t>
            </w:r>
            <w:r>
              <w:rPr>
                <w:sz w:val="18"/>
                <w:szCs w:val="18"/>
              </w:rPr>
              <w:softHyphen/>
              <w:t>публики «Изда</w:t>
            </w:r>
            <w:r>
              <w:rPr>
                <w:sz w:val="18"/>
                <w:szCs w:val="18"/>
              </w:rPr>
              <w:softHyphen/>
              <w:t>тельство «Уд</w:t>
            </w:r>
            <w:r>
              <w:rPr>
                <w:sz w:val="18"/>
                <w:szCs w:val="18"/>
              </w:rPr>
              <w:softHyphen/>
              <w:t>муртия»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Удмурт</w:t>
            </w:r>
            <w:r>
              <w:rPr>
                <w:sz w:val="18"/>
                <w:szCs w:val="18"/>
              </w:rPr>
              <w:softHyphen/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 года 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41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2.2.1.1.2.5.2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Лыдзон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книга (книга для чтения)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(на удмуртском языке)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Иванова Т.С., ТимирзянокаИ. Ф.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Удмурт</w:t>
            </w:r>
            <w:r>
              <w:rPr>
                <w:sz w:val="18"/>
                <w:szCs w:val="18"/>
              </w:rPr>
              <w:softHyphen/>
              <w:t>ской Республики «Издательство «Удмуртия»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Уд</w:t>
            </w:r>
            <w:r>
              <w:rPr>
                <w:sz w:val="18"/>
                <w:szCs w:val="18"/>
              </w:rPr>
              <w:softHyphen/>
              <w:t>муртской Рес</w:t>
            </w:r>
            <w:r>
              <w:rPr>
                <w:sz w:val="18"/>
                <w:szCs w:val="18"/>
              </w:rPr>
              <w:softHyphen/>
              <w:t>публики «Изда</w:t>
            </w:r>
            <w:r>
              <w:rPr>
                <w:sz w:val="18"/>
                <w:szCs w:val="18"/>
              </w:rPr>
              <w:softHyphen/>
              <w:t>тельство «Уд-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Удмурт</w:t>
            </w:r>
            <w:r>
              <w:rPr>
                <w:sz w:val="18"/>
                <w:szCs w:val="18"/>
              </w:rPr>
              <w:softHyphen/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63"/>
        <w:gridCol w:w="1646"/>
        <w:gridCol w:w="1186"/>
        <w:gridCol w:w="1848"/>
        <w:gridCol w:w="1704"/>
        <w:gridCol w:w="994"/>
        <w:gridCol w:w="1618"/>
        <w:gridCol w:w="1133"/>
        <w:gridCol w:w="1022"/>
        <w:gridCol w:w="1157"/>
      </w:tblGrid>
      <w:tr w:rsidR="00D47454">
        <w:trPr>
          <w:trHeight w:hRule="exact" w:val="30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муртия»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2.2.1.1.2.5.3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Лыдзон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книга (книга для чтения)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(на удмуртском языке)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Иванова Т.С., ТимнрзянокаИ. Ф.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Удмурт</w:t>
            </w:r>
            <w:r>
              <w:rPr>
                <w:sz w:val="18"/>
                <w:szCs w:val="18"/>
              </w:rPr>
              <w:softHyphen/>
              <w:t>ской Республики «Издательство «Удмуртия»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Уд</w:t>
            </w:r>
            <w:r>
              <w:rPr>
                <w:sz w:val="18"/>
                <w:szCs w:val="18"/>
              </w:rPr>
              <w:softHyphen/>
              <w:t>муртской Рес</w:t>
            </w:r>
            <w:r>
              <w:rPr>
                <w:sz w:val="18"/>
                <w:szCs w:val="18"/>
              </w:rPr>
              <w:softHyphen/>
              <w:t>публики «Изда</w:t>
            </w:r>
            <w:r>
              <w:rPr>
                <w:sz w:val="18"/>
                <w:szCs w:val="18"/>
              </w:rPr>
              <w:softHyphen/>
              <w:t>тельство «Уд</w:t>
            </w:r>
            <w:r>
              <w:rPr>
                <w:sz w:val="18"/>
                <w:szCs w:val="18"/>
              </w:rPr>
              <w:softHyphen/>
              <w:t>муртия»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Удмурт</w:t>
            </w:r>
            <w:r>
              <w:rPr>
                <w:sz w:val="18"/>
                <w:szCs w:val="18"/>
              </w:rPr>
              <w:softHyphen/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2.2.1.1.2.5.4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Лыдзон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книга (книга для чтения)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(на удмуртском языке)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Иванова Т.С., ТимирзяноюаИ. Ф. Березин Р.Ф.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Удмурт</w:t>
            </w:r>
            <w:r>
              <w:rPr>
                <w:sz w:val="18"/>
                <w:szCs w:val="18"/>
              </w:rPr>
              <w:softHyphen/>
              <w:t>ской Республики «Издательство «Удмуртия»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Уд</w:t>
            </w:r>
            <w:r>
              <w:rPr>
                <w:sz w:val="18"/>
                <w:szCs w:val="18"/>
              </w:rPr>
              <w:softHyphen/>
              <w:t>муртской Рес</w:t>
            </w:r>
            <w:r>
              <w:rPr>
                <w:sz w:val="18"/>
                <w:szCs w:val="18"/>
              </w:rPr>
              <w:softHyphen/>
              <w:t>публики «Изда</w:t>
            </w:r>
            <w:r>
              <w:rPr>
                <w:sz w:val="18"/>
                <w:szCs w:val="18"/>
              </w:rPr>
              <w:softHyphen/>
              <w:t>тельство «Уд</w:t>
            </w:r>
            <w:r>
              <w:rPr>
                <w:sz w:val="18"/>
                <w:szCs w:val="18"/>
              </w:rPr>
              <w:softHyphen/>
              <w:t>муртия»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Удмурт</w:t>
            </w:r>
            <w:r>
              <w:rPr>
                <w:sz w:val="18"/>
                <w:szCs w:val="18"/>
              </w:rPr>
              <w:softHyphen/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 года № 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2.2.1.1.2.6.1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Дешаран книжка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(Литературное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чтение)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(на чеченском язы</w:t>
            </w:r>
            <w:r>
              <w:rPr>
                <w:sz w:val="18"/>
                <w:szCs w:val="18"/>
              </w:rPr>
              <w:softHyphen/>
              <w:t>ке)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СолтахановИ.Э.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тельско-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полиграфический комплекс «Гроз</w:t>
            </w:r>
            <w:r>
              <w:rPr>
                <w:sz w:val="18"/>
                <w:szCs w:val="18"/>
              </w:rPr>
              <w:softHyphen/>
              <w:t>ненский рабочий»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«Изда-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тельско- полиграфиче</w:t>
            </w:r>
            <w:r>
              <w:rPr>
                <w:sz w:val="18"/>
                <w:szCs w:val="18"/>
              </w:rPr>
              <w:softHyphen/>
              <w:t>ский комплекс «Грозненский рабочий»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Чеченский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.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3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2.2.1.1.2.6.2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Дешаран книжка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(Литературное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чтение)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(на чеченском языке)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СолтахановЭ.Х, Солтаханов И.Э.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тельско-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полиграфический комплекс «Гроз</w:t>
            </w:r>
            <w:r>
              <w:rPr>
                <w:sz w:val="18"/>
                <w:szCs w:val="18"/>
              </w:rPr>
              <w:softHyphen/>
              <w:t>ненский рабочий»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«Изда- тельско- полиграфиче</w:t>
            </w:r>
            <w:r>
              <w:rPr>
                <w:sz w:val="18"/>
                <w:szCs w:val="18"/>
              </w:rPr>
              <w:softHyphen/>
              <w:t>ский комплекс «Грозненский рабочий»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Чеченский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2.2.1.1.2.6.3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Дешаран книжка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(Литературное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чтение)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(на чеченском языке)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Солтаханов Э.Х., СолтахановИ.Э.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тельско-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полиграфический комплекс «Гроз</w:t>
            </w:r>
            <w:r>
              <w:rPr>
                <w:sz w:val="18"/>
                <w:szCs w:val="18"/>
              </w:rPr>
              <w:softHyphen/>
              <w:t>ненский рабочий»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«Изда- тельско- полиграфиче</w:t>
            </w:r>
            <w:r>
              <w:rPr>
                <w:sz w:val="18"/>
                <w:szCs w:val="18"/>
              </w:rPr>
              <w:softHyphen/>
              <w:t>ский комплекс «Грозненский рабочий»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Чеченский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7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2.2.1.1.2.6.4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Дешаран книжка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(Литературное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чтение)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(на чеченском языке)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Солтаханов Э.Х., Солтаханов И.Э.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тельско-</w:t>
            </w:r>
          </w:p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полиграфический комплекс «Гроз-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«Изда- тельско- полиграфиче</w:t>
            </w:r>
            <w:r>
              <w:rPr>
                <w:sz w:val="18"/>
                <w:szCs w:val="18"/>
              </w:rPr>
              <w:softHyphen/>
              <w:t>ский комплекс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Чеченский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6"/>
        <w:gridCol w:w="1963"/>
        <w:gridCol w:w="1651"/>
        <w:gridCol w:w="1176"/>
        <w:gridCol w:w="1848"/>
        <w:gridCol w:w="1704"/>
        <w:gridCol w:w="989"/>
        <w:gridCol w:w="1618"/>
        <w:gridCol w:w="1138"/>
        <w:gridCol w:w="1008"/>
        <w:gridCol w:w="1166"/>
      </w:tblGrid>
      <w:tr w:rsidR="00D47454">
        <w:trPr>
          <w:trHeight w:hRule="exact" w:val="538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ненский рабочий»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«Грозненский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рабочий»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544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2.2.1.1.2.7.1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both"/>
            </w:pPr>
            <w:r>
              <w:t>Литературное</w:t>
            </w:r>
          </w:p>
          <w:p w:rsidR="00D47454" w:rsidRDefault="00223411">
            <w:pPr>
              <w:pStyle w:val="a6"/>
              <w:shd w:val="clear" w:color="auto" w:fill="auto"/>
              <w:jc w:val="both"/>
            </w:pPr>
            <w:r>
              <w:t>чтение</w:t>
            </w:r>
          </w:p>
          <w:p w:rsidR="00D47454" w:rsidRDefault="00223411">
            <w:pPr>
              <w:pStyle w:val="a6"/>
              <w:shd w:val="clear" w:color="auto" w:fill="auto"/>
              <w:jc w:val="both"/>
            </w:pPr>
            <w:r>
              <w:t>(на якутском языке)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ЗахароваЛВ,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ФлегонкмаУМ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 унитарное пред</w:t>
            </w:r>
            <w:r>
              <w:softHyphen/>
              <w:t>приятие «Нацио</w:t>
            </w:r>
            <w:r>
              <w:softHyphen/>
              <w:t>нальное книжное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издательство «Би</w:t>
            </w:r>
            <w:r>
              <w:softHyphen/>
              <w:t>чик» Республики Саха (Якутия) имени Семена Андреевича Нов</w:t>
            </w:r>
            <w:r>
              <w:softHyphen/>
              <w:t>городова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 унитарное пред</w:t>
            </w:r>
            <w:r>
              <w:softHyphen/>
              <w:t>приятие «Наци</w:t>
            </w:r>
            <w:r>
              <w:softHyphen/>
              <w:t>ональное книж</w:t>
            </w:r>
            <w:r>
              <w:softHyphen/>
              <w:t>ное издательство «Бичик» Рес</w:t>
            </w:r>
            <w:r>
              <w:softHyphen/>
              <w:t>публики Саха (Якутия) имени Семена Андре</w:t>
            </w:r>
            <w:r>
              <w:softHyphen/>
              <w:t>евича Новгоро</w:t>
            </w:r>
            <w:r>
              <w:softHyphen/>
              <w:t>дова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Якутский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 № 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539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2.2.1.12.7.2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both"/>
            </w:pPr>
            <w:r>
              <w:t>Литературное</w:t>
            </w:r>
          </w:p>
          <w:p w:rsidR="00D47454" w:rsidRDefault="00223411">
            <w:pPr>
              <w:pStyle w:val="a6"/>
              <w:shd w:val="clear" w:color="auto" w:fill="auto"/>
              <w:jc w:val="both"/>
            </w:pPr>
            <w:r>
              <w:t>чтение</w:t>
            </w:r>
          </w:p>
          <w:p w:rsidR="00D47454" w:rsidRDefault="00223411">
            <w:pPr>
              <w:pStyle w:val="a6"/>
              <w:shd w:val="clear" w:color="auto" w:fill="auto"/>
              <w:jc w:val="both"/>
            </w:pPr>
            <w:r>
              <w:t>(на якутском языке)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ЗахароваЛВ, Флегонгова У .М.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 унитарное пред</w:t>
            </w:r>
            <w:r>
              <w:softHyphen/>
              <w:t>приятие «Нацио</w:t>
            </w:r>
            <w:r>
              <w:softHyphen/>
              <w:t>нальное книжное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издательство «Би</w:t>
            </w:r>
            <w:r>
              <w:softHyphen/>
              <w:t>чик» Республики Саха (Якутия) имени Семена Андреевича Нов</w:t>
            </w:r>
            <w:r>
              <w:softHyphen/>
              <w:t>городова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 унитарное пред</w:t>
            </w:r>
            <w:r>
              <w:softHyphen/>
              <w:t>приятие «Наци</w:t>
            </w:r>
            <w:r>
              <w:softHyphen/>
              <w:t>ональное книж</w:t>
            </w:r>
            <w:r>
              <w:softHyphen/>
              <w:t>ное 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«Бичик» Рес</w:t>
            </w:r>
            <w:r>
              <w:softHyphen/>
              <w:t>публики Саха (Якутия) имени Семена Андре</w:t>
            </w:r>
            <w:r>
              <w:softHyphen/>
              <w:t>евича Новгоро</w:t>
            </w:r>
            <w:r>
              <w:softHyphen/>
              <w:t>дова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Якутский</w:t>
            </w:r>
          </w:p>
          <w:p w:rsidR="00D47454" w:rsidRDefault="00223411">
            <w:pPr>
              <w:pStyle w:val="a6"/>
              <w:shd w:val="clear" w:color="auto" w:fill="auto"/>
              <w:spacing w:line="223" w:lineRule="auto"/>
            </w:pPr>
            <w: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539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2.2.1.1.2.7.3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both"/>
            </w:pPr>
            <w:r>
              <w:t>Литературное</w:t>
            </w:r>
          </w:p>
          <w:p w:rsidR="00D47454" w:rsidRDefault="00223411">
            <w:pPr>
              <w:pStyle w:val="a6"/>
              <w:shd w:val="clear" w:color="auto" w:fill="auto"/>
              <w:jc w:val="both"/>
            </w:pPr>
            <w:r>
              <w:t>чтение</w:t>
            </w:r>
          </w:p>
          <w:p w:rsidR="00D47454" w:rsidRDefault="00223411">
            <w:pPr>
              <w:pStyle w:val="a6"/>
              <w:shd w:val="clear" w:color="auto" w:fill="auto"/>
              <w:jc w:val="both"/>
            </w:pPr>
            <w:r>
              <w:t>(на якутском языке)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Захарова ЛВ, ФлегонговвУМ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 унитарное пред</w:t>
            </w:r>
            <w:r>
              <w:softHyphen/>
              <w:t>приятие «Нацио</w:t>
            </w:r>
            <w:r>
              <w:softHyphen/>
              <w:t>нальное книжное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издательство «Би</w:t>
            </w:r>
            <w:r>
              <w:softHyphen/>
              <w:t>чик» Республики Саха (Якутия) имени Семена Андреевича Нов</w:t>
            </w:r>
            <w:r>
              <w:softHyphen/>
              <w:t>городова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 унитарное пред</w:t>
            </w:r>
            <w:r>
              <w:softHyphen/>
              <w:t>приятие «Наци</w:t>
            </w:r>
            <w:r>
              <w:softHyphen/>
              <w:t>ональное книж</w:t>
            </w:r>
            <w:r>
              <w:softHyphen/>
              <w:t>ное 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«Бичик» Рес</w:t>
            </w:r>
            <w:r>
              <w:softHyphen/>
              <w:t>публики Саха (Якутия) имени Семена Андре</w:t>
            </w:r>
            <w:r>
              <w:softHyphen/>
              <w:t>евича Новгоро</w:t>
            </w:r>
            <w:r>
              <w:softHyphen/>
              <w:t>дова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Якутский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№2&gt;54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40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2.2.1.1.2.7.4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both"/>
            </w:pPr>
            <w:r>
              <w:t>Литературное</w:t>
            </w:r>
          </w:p>
          <w:p w:rsidR="00D47454" w:rsidRDefault="00223411">
            <w:pPr>
              <w:pStyle w:val="a6"/>
              <w:shd w:val="clear" w:color="auto" w:fill="auto"/>
              <w:jc w:val="both"/>
            </w:pPr>
            <w:r>
              <w:t>чтение</w:t>
            </w:r>
          </w:p>
          <w:p w:rsidR="00D47454" w:rsidRDefault="00223411">
            <w:pPr>
              <w:pStyle w:val="a6"/>
              <w:shd w:val="clear" w:color="auto" w:fill="auto"/>
              <w:jc w:val="both"/>
            </w:pPr>
            <w:r>
              <w:t>(на якутском языке)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Захарова Л.В., Флегонгова УМ.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 унитарное пред</w:t>
            </w:r>
            <w:r>
              <w:softHyphen/>
              <w:t>приятие «Нацио</w:t>
            </w:r>
            <w:r>
              <w:softHyphen/>
              <w:t>нальное книжное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издательство «Би</w:t>
            </w:r>
            <w:r>
              <w:softHyphen/>
              <w:t>чик» Республики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 унитарное пред</w:t>
            </w:r>
            <w:r>
              <w:softHyphen/>
              <w:t>приятие «Наци</w:t>
            </w:r>
            <w:r>
              <w:softHyphen/>
              <w:t>ональное книж</w:t>
            </w:r>
            <w:r>
              <w:softHyphen/>
              <w:t>ное 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«Бичик» Рес-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Якутский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6"/>
        <w:gridCol w:w="1958"/>
        <w:gridCol w:w="1651"/>
        <w:gridCol w:w="1181"/>
        <w:gridCol w:w="1853"/>
        <w:gridCol w:w="1709"/>
        <w:gridCol w:w="989"/>
        <w:gridCol w:w="1613"/>
        <w:gridCol w:w="1133"/>
        <w:gridCol w:w="1008"/>
        <w:gridCol w:w="1176"/>
      </w:tblGrid>
      <w:tr w:rsidR="00D47454">
        <w:trPr>
          <w:trHeight w:hRule="exact" w:val="1190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Саха (Якутия) имени Семена Андреевича Нов</w:t>
            </w:r>
            <w:r>
              <w:rPr>
                <w:sz w:val="18"/>
                <w:szCs w:val="18"/>
              </w:rPr>
              <w:softHyphen/>
              <w:t>городова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публики Саха (Якутия) имени Семена Андре</w:t>
            </w:r>
            <w:r>
              <w:rPr>
                <w:sz w:val="18"/>
                <w:szCs w:val="18"/>
              </w:rPr>
              <w:softHyphen/>
              <w:t>евича Новгоро</w:t>
            </w:r>
            <w:r>
              <w:rPr>
                <w:sz w:val="18"/>
                <w:szCs w:val="18"/>
              </w:rPr>
              <w:softHyphen/>
              <w:t>дова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309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2.2.1.1.2.8.1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Литературное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чтение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Кара-оол Л.С.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бюджетное науч</w:t>
            </w:r>
            <w:r>
              <w:rPr>
                <w:sz w:val="18"/>
                <w:szCs w:val="18"/>
              </w:rPr>
              <w:softHyphen/>
              <w:t>ное учреждение Министерства образования и науки Республики Тыва «Институт развития нацио</w:t>
            </w:r>
            <w:r>
              <w:rPr>
                <w:sz w:val="18"/>
                <w:szCs w:val="18"/>
              </w:rPr>
              <w:softHyphen/>
              <w:t>нальной школы»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бюджетное научное учре</w:t>
            </w:r>
            <w:r>
              <w:rPr>
                <w:sz w:val="18"/>
                <w:szCs w:val="18"/>
              </w:rPr>
              <w:softHyphen/>
              <w:t>ждение Мини</w:t>
            </w:r>
            <w:r>
              <w:rPr>
                <w:sz w:val="18"/>
                <w:szCs w:val="18"/>
              </w:rPr>
              <w:softHyphen/>
              <w:t>стерства образо</w:t>
            </w:r>
            <w:r>
              <w:rPr>
                <w:sz w:val="18"/>
                <w:szCs w:val="18"/>
              </w:rPr>
              <w:softHyphen/>
              <w:t>вания и науки Республики Ты</w:t>
            </w:r>
            <w:r>
              <w:rPr>
                <w:sz w:val="18"/>
                <w:szCs w:val="18"/>
              </w:rPr>
              <w:softHyphen/>
              <w:t>ва «Институт развития нацио</w:t>
            </w:r>
            <w:r>
              <w:rPr>
                <w:sz w:val="18"/>
                <w:szCs w:val="18"/>
              </w:rPr>
              <w:softHyphen/>
              <w:t>нальной школы»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Тувинский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 № 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314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2.2.1.1.2.8.2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Литературное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чтение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Кара-оол Л.С.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бюджетное науч</w:t>
            </w:r>
            <w:r>
              <w:rPr>
                <w:sz w:val="18"/>
                <w:szCs w:val="18"/>
              </w:rPr>
              <w:softHyphen/>
              <w:t>ное учреждение Министерства образования и науки Республики Тыва «Институт развития нацио</w:t>
            </w:r>
            <w:r>
              <w:rPr>
                <w:sz w:val="18"/>
                <w:szCs w:val="18"/>
              </w:rPr>
              <w:softHyphen/>
              <w:t>нальной школы»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бюджетное научное учре</w:t>
            </w:r>
            <w:r>
              <w:rPr>
                <w:sz w:val="18"/>
                <w:szCs w:val="18"/>
              </w:rPr>
              <w:softHyphen/>
              <w:t>ждение Мини</w:t>
            </w:r>
            <w:r>
              <w:rPr>
                <w:sz w:val="18"/>
                <w:szCs w:val="18"/>
              </w:rPr>
              <w:softHyphen/>
              <w:t>стерства образо</w:t>
            </w:r>
            <w:r>
              <w:rPr>
                <w:sz w:val="18"/>
                <w:szCs w:val="18"/>
              </w:rPr>
              <w:softHyphen/>
              <w:t>вания и науки Республики Ты</w:t>
            </w:r>
            <w:r>
              <w:rPr>
                <w:sz w:val="18"/>
                <w:szCs w:val="18"/>
              </w:rPr>
              <w:softHyphen/>
              <w:t>ва «Институт развития нацио</w:t>
            </w:r>
            <w:r>
              <w:rPr>
                <w:sz w:val="18"/>
                <w:szCs w:val="18"/>
              </w:rPr>
              <w:softHyphen/>
              <w:t>нальной школы»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Тувинский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309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2.2.1.1.2.8.3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Литературное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чтение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Кара-оол Л.С.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бюджетное науч</w:t>
            </w:r>
            <w:r>
              <w:rPr>
                <w:sz w:val="18"/>
                <w:szCs w:val="18"/>
              </w:rPr>
              <w:softHyphen/>
              <w:t>ное учреждение Министерства образования и науки Республики Тыва «Институт развития нацио</w:t>
            </w:r>
            <w:r>
              <w:rPr>
                <w:sz w:val="18"/>
                <w:szCs w:val="18"/>
              </w:rPr>
              <w:softHyphen/>
              <w:t>нальной школы»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бюджетное научное учре</w:t>
            </w:r>
            <w:r>
              <w:rPr>
                <w:sz w:val="18"/>
                <w:szCs w:val="18"/>
              </w:rPr>
              <w:softHyphen/>
              <w:t>ждение Мини</w:t>
            </w:r>
            <w:r>
              <w:rPr>
                <w:sz w:val="18"/>
                <w:szCs w:val="18"/>
              </w:rPr>
              <w:softHyphen/>
              <w:t>стерства образо</w:t>
            </w:r>
            <w:r>
              <w:rPr>
                <w:sz w:val="18"/>
                <w:szCs w:val="18"/>
              </w:rPr>
              <w:softHyphen/>
              <w:t>вания и науки Республики Ты</w:t>
            </w:r>
            <w:r>
              <w:rPr>
                <w:sz w:val="18"/>
                <w:szCs w:val="18"/>
              </w:rPr>
              <w:softHyphen/>
              <w:t>ва «Институт развития нацио</w:t>
            </w:r>
            <w:r>
              <w:rPr>
                <w:sz w:val="18"/>
                <w:szCs w:val="18"/>
              </w:rPr>
              <w:softHyphen/>
              <w:t>нальной школы»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Тувинский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 года №254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30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2.2.2.</w:t>
            </w:r>
          </w:p>
        </w:tc>
        <w:tc>
          <w:tcPr>
            <w:tcW w:w="14271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Основное общее образование</w:t>
            </w:r>
          </w:p>
        </w:tc>
      </w:tr>
      <w:tr w:rsidR="00D47454">
        <w:trPr>
          <w:trHeight w:hRule="exact" w:val="31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2.2.2.1.</w:t>
            </w:r>
          </w:p>
        </w:tc>
        <w:tc>
          <w:tcPr>
            <w:tcW w:w="14271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Родной язык и родная литература (предметная область)</w:t>
            </w:r>
          </w:p>
        </w:tc>
      </w:tr>
      <w:tr w:rsidR="00D47454">
        <w:trPr>
          <w:trHeight w:hRule="exact" w:val="33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47454" w:rsidRDefault="00223411">
            <w:pPr>
              <w:pStyle w:val="a6"/>
              <w:shd w:val="clear" w:color="auto" w:fill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2.2.2.1.1.</w:t>
            </w:r>
          </w:p>
        </w:tc>
        <w:tc>
          <w:tcPr>
            <w:tcW w:w="1427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Родной язык (учебный предмет)</w:t>
            </w: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16"/>
        <w:gridCol w:w="1963"/>
        <w:gridCol w:w="1651"/>
        <w:gridCol w:w="1176"/>
        <w:gridCol w:w="1853"/>
        <w:gridCol w:w="1704"/>
        <w:gridCol w:w="989"/>
        <w:gridCol w:w="1618"/>
        <w:gridCol w:w="1142"/>
        <w:gridCol w:w="1013"/>
        <w:gridCol w:w="1157"/>
      </w:tblGrid>
      <w:tr w:rsidR="00D47454">
        <w:trPr>
          <w:trHeight w:hRule="exact" w:val="1402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2.2.2.1.1.1.1.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Алтай тил (Алтайский язык)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Амырова Ж.И., Сулукова Н.Г.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«Г орно-Алтайская типография»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«Горно</w:t>
            </w:r>
            <w:r>
              <w:rPr>
                <w:sz w:val="18"/>
                <w:szCs w:val="18"/>
              </w:rPr>
              <w:softHyphen/>
              <w:t>Алтайская типо</w:t>
            </w:r>
            <w:r>
              <w:rPr>
                <w:sz w:val="18"/>
                <w:szCs w:val="18"/>
              </w:rPr>
              <w:softHyphen/>
              <w:t>графия»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Алтайский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От' 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7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2.2.2.1.1.1.2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Алтай тил (Алтайский язык)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Амырова Ж.И., Ерленбаева Н.В., БыеваИ.Ч.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«Г орно-Алтайская типография»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«Горно</w:t>
            </w:r>
            <w:r>
              <w:rPr>
                <w:sz w:val="18"/>
                <w:szCs w:val="18"/>
              </w:rPr>
              <w:softHyphen/>
              <w:t>Алтайская типо</w:t>
            </w:r>
            <w:r>
              <w:rPr>
                <w:sz w:val="18"/>
                <w:szCs w:val="18"/>
              </w:rPr>
              <w:softHyphen/>
              <w:t>графия»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Алайский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2.2.2.1.1.1.3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Алтай тил (Алтайский язык)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ТайборинаН.Б, Пиянгинова К.К., ЕрленбаеваН.В.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«Г орно-Алтайская типография»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«Горно</w:t>
            </w:r>
            <w:r>
              <w:rPr>
                <w:sz w:val="18"/>
                <w:szCs w:val="18"/>
              </w:rPr>
              <w:softHyphen/>
              <w:t>Алтайская типо</w:t>
            </w:r>
            <w:r>
              <w:rPr>
                <w:sz w:val="18"/>
                <w:szCs w:val="18"/>
              </w:rPr>
              <w:softHyphen/>
              <w:t>графия»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Алтайский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2.2.2.1.1.1.4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Алтай тил (Алтайский язык)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ТыбыковаА.Т, ШокшотинжвАС, Сулукова Н.Г, ТепумжНВ.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«Г орно-Алтайская типография»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«Горно</w:t>
            </w:r>
            <w:r>
              <w:rPr>
                <w:sz w:val="18"/>
                <w:szCs w:val="18"/>
              </w:rPr>
              <w:softHyphen/>
              <w:t>Алтайская типо</w:t>
            </w:r>
            <w:r>
              <w:rPr>
                <w:sz w:val="18"/>
                <w:szCs w:val="18"/>
              </w:rPr>
              <w:softHyphen/>
              <w:t>графия»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Алтайский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2.2.2.1.1.1.5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Алтай тил (Алтайский язык)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ТыбыковаА.Т.,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ШокшиланввА.С,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СулуковаН.Г,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ТепуковН.В.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«Г орно-Алтайская типография»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«Горно</w:t>
            </w:r>
            <w:r>
              <w:rPr>
                <w:sz w:val="18"/>
                <w:szCs w:val="18"/>
              </w:rPr>
              <w:softHyphen/>
              <w:t>Алтайская типо</w:t>
            </w:r>
            <w:r>
              <w:rPr>
                <w:sz w:val="18"/>
                <w:szCs w:val="18"/>
              </w:rPr>
              <w:softHyphen/>
              <w:t>графия»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Алтайский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107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2.2.2.1.1.2.1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 w:eastAsia="tt-RU" w:bidi="tt-RU"/>
              </w:rPr>
              <w:t xml:space="preserve">Башкорт </w:t>
            </w:r>
            <w:r>
              <w:rPr>
                <w:sz w:val="18"/>
                <w:szCs w:val="18"/>
              </w:rPr>
              <w:t>теле (Башкирский язык)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Габитова З.Г., Усманова М.Г.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Респуб</w:t>
            </w:r>
            <w:r>
              <w:rPr>
                <w:sz w:val="18"/>
                <w:szCs w:val="18"/>
              </w:rPr>
              <w:softHyphen/>
              <w:t>лики Башкорто</w:t>
            </w:r>
            <w:r>
              <w:rPr>
                <w:sz w:val="18"/>
                <w:szCs w:val="18"/>
              </w:rPr>
              <w:softHyphen/>
              <w:t xml:space="preserve">стан Башкирское издательство </w:t>
            </w:r>
            <w:r>
              <w:rPr>
                <w:sz w:val="18"/>
                <w:szCs w:val="18"/>
                <w:lang w:val="tt-RU" w:eastAsia="tt-RU" w:bidi="tt-RU"/>
              </w:rPr>
              <w:t>«Ки</w:t>
            </w:r>
            <w:r>
              <w:rPr>
                <w:sz w:val="18"/>
                <w:szCs w:val="18"/>
                <w:lang w:val="tt-RU" w:eastAsia="tt-RU" w:bidi="tt-RU"/>
              </w:rPr>
              <w:softHyphen/>
              <w:t xml:space="preserve">тап» </w:t>
            </w:r>
            <w:r>
              <w:rPr>
                <w:sz w:val="18"/>
                <w:szCs w:val="18"/>
              </w:rPr>
              <w:t>имени Зай</w:t>
            </w:r>
            <w:r>
              <w:rPr>
                <w:sz w:val="18"/>
                <w:szCs w:val="18"/>
              </w:rPr>
              <w:softHyphen/>
              <w:t>наб Биишевой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Респуб</w:t>
            </w:r>
            <w:r>
              <w:rPr>
                <w:sz w:val="18"/>
                <w:szCs w:val="18"/>
              </w:rPr>
              <w:softHyphen/>
              <w:t>лики Башкорто</w:t>
            </w:r>
            <w:r>
              <w:rPr>
                <w:sz w:val="18"/>
                <w:szCs w:val="18"/>
              </w:rPr>
              <w:softHyphen/>
              <w:t>стан Башкирское 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 w:eastAsia="tt-RU" w:bidi="tt-RU"/>
              </w:rPr>
              <w:t xml:space="preserve">«Китап» </w:t>
            </w:r>
            <w:r>
              <w:rPr>
                <w:sz w:val="18"/>
                <w:szCs w:val="18"/>
              </w:rPr>
              <w:t>имени Зайнаб Биише</w:t>
            </w:r>
            <w:r>
              <w:rPr>
                <w:sz w:val="18"/>
                <w:szCs w:val="18"/>
              </w:rPr>
              <w:softHyphen/>
              <w:t>вой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Башкир</w:t>
            </w:r>
            <w:r>
              <w:rPr>
                <w:sz w:val="18"/>
                <w:szCs w:val="18"/>
              </w:rPr>
              <w:softHyphen/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6"/>
        <w:gridCol w:w="1963"/>
        <w:gridCol w:w="1651"/>
        <w:gridCol w:w="1176"/>
        <w:gridCol w:w="1848"/>
        <w:gridCol w:w="1699"/>
        <w:gridCol w:w="994"/>
        <w:gridCol w:w="1618"/>
        <w:gridCol w:w="1142"/>
        <w:gridCol w:w="1008"/>
        <w:gridCol w:w="1157"/>
      </w:tblGrid>
      <w:tr w:rsidR="00D47454">
        <w:trPr>
          <w:trHeight w:hRule="exact" w:val="2098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2.2.2.1.1.2.2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rPr>
                <w:lang w:val="tt-RU" w:eastAsia="tt-RU" w:bidi="tt-RU"/>
              </w:rPr>
              <w:t xml:space="preserve">Башкорт </w:t>
            </w:r>
            <w:r>
              <w:t>теле (Башкирский язык)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Габитова З.Г., Усманова М.Г.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 унитарное пред</w:t>
            </w:r>
            <w:r>
              <w:softHyphen/>
              <w:t>приятие Респуб</w:t>
            </w:r>
            <w:r>
              <w:softHyphen/>
              <w:t>лики Башкорто</w:t>
            </w:r>
            <w:r>
              <w:softHyphen/>
              <w:t xml:space="preserve">стан Башкирское издательство </w:t>
            </w:r>
            <w:r>
              <w:rPr>
                <w:lang w:val="tt-RU" w:eastAsia="tt-RU" w:bidi="tt-RU"/>
              </w:rPr>
              <w:t>«Ки</w:t>
            </w:r>
            <w:r>
              <w:rPr>
                <w:lang w:val="tt-RU" w:eastAsia="tt-RU" w:bidi="tt-RU"/>
              </w:rPr>
              <w:softHyphen/>
              <w:t xml:space="preserve">тап» </w:t>
            </w:r>
            <w:r>
              <w:t>имени Зай</w:t>
            </w:r>
            <w:r>
              <w:softHyphen/>
              <w:t>наб Биишевой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 унитарное пред</w:t>
            </w:r>
            <w:r>
              <w:softHyphen/>
              <w:t>приятие Респуб</w:t>
            </w:r>
            <w:r>
              <w:softHyphen/>
              <w:t>лики Башкорто</w:t>
            </w:r>
            <w:r>
              <w:softHyphen/>
              <w:t>стан Башкирское 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rPr>
                <w:lang w:val="tt-RU" w:eastAsia="tt-RU" w:bidi="tt-RU"/>
              </w:rPr>
              <w:t xml:space="preserve">«Китап» </w:t>
            </w:r>
            <w:r>
              <w:t>имени Зайнаб Биише</w:t>
            </w:r>
            <w:r>
              <w:softHyphen/>
              <w:t>вой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Башкир</w:t>
            </w:r>
            <w:r>
              <w:softHyphen/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ский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078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2.2.2.1.1.2.3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rPr>
                <w:lang w:val="tt-RU" w:eastAsia="tt-RU" w:bidi="tt-RU"/>
              </w:rPr>
              <w:t xml:space="preserve">Башкорт </w:t>
            </w:r>
            <w:r>
              <w:t>теле (Башкирский язык)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Габитова З.Г., Усманова М.Г.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 унитарное пред</w:t>
            </w:r>
            <w:r>
              <w:softHyphen/>
              <w:t>приятие Респуб</w:t>
            </w:r>
            <w:r>
              <w:softHyphen/>
              <w:t>лики Башкорто</w:t>
            </w:r>
            <w:r>
              <w:softHyphen/>
              <w:t xml:space="preserve">стан Башкирское издательство </w:t>
            </w:r>
            <w:r>
              <w:rPr>
                <w:lang w:val="tt-RU" w:eastAsia="tt-RU" w:bidi="tt-RU"/>
              </w:rPr>
              <w:t>«Ки</w:t>
            </w:r>
            <w:r>
              <w:rPr>
                <w:lang w:val="tt-RU" w:eastAsia="tt-RU" w:bidi="tt-RU"/>
              </w:rPr>
              <w:softHyphen/>
              <w:t xml:space="preserve">тап» </w:t>
            </w:r>
            <w:r>
              <w:t>имени Зай</w:t>
            </w:r>
            <w:r>
              <w:softHyphen/>
              <w:t>наб Биишевой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 унитарное пред</w:t>
            </w:r>
            <w:r>
              <w:softHyphen/>
              <w:t>приятие Респуб</w:t>
            </w:r>
            <w:r>
              <w:softHyphen/>
              <w:t>лики Башкорто</w:t>
            </w:r>
            <w:r>
              <w:softHyphen/>
              <w:t xml:space="preserve">стан Башкирское издательство </w:t>
            </w:r>
            <w:r>
              <w:rPr>
                <w:lang w:val="tt-RU" w:eastAsia="tt-RU" w:bidi="tt-RU"/>
              </w:rPr>
              <w:t xml:space="preserve">«Китап» </w:t>
            </w:r>
            <w:r>
              <w:t>имени Зайнаб Биише</w:t>
            </w:r>
            <w:r>
              <w:softHyphen/>
              <w:t>вой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Башкир</w:t>
            </w:r>
            <w:r>
              <w:softHyphen/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ский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078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2.2.2.1.1.2.4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rPr>
                <w:lang w:val="tt-RU" w:eastAsia="tt-RU" w:bidi="tt-RU"/>
              </w:rPr>
              <w:t xml:space="preserve">Башкорт </w:t>
            </w:r>
            <w:r>
              <w:t>теле (Башкирский язык)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Габитова З.Г., Усманова М.Г.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 унитарное пред</w:t>
            </w:r>
            <w:r>
              <w:softHyphen/>
              <w:t>приятие Респуб</w:t>
            </w:r>
            <w:r>
              <w:softHyphen/>
              <w:t>лики Башкорто</w:t>
            </w:r>
            <w:r>
              <w:softHyphen/>
              <w:t xml:space="preserve">стан Башкирское издательство </w:t>
            </w:r>
            <w:r>
              <w:rPr>
                <w:lang w:val="tt-RU" w:eastAsia="tt-RU" w:bidi="tt-RU"/>
              </w:rPr>
              <w:t>«Ки</w:t>
            </w:r>
            <w:r>
              <w:rPr>
                <w:lang w:val="tt-RU" w:eastAsia="tt-RU" w:bidi="tt-RU"/>
              </w:rPr>
              <w:softHyphen/>
              <w:t xml:space="preserve">тап» </w:t>
            </w:r>
            <w:r>
              <w:t>имени Зай</w:t>
            </w:r>
            <w:r>
              <w:softHyphen/>
              <w:t>наб Биишевой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 унитарное пред</w:t>
            </w:r>
            <w:r>
              <w:softHyphen/>
              <w:t>приятие Респуб</w:t>
            </w:r>
            <w:r>
              <w:softHyphen/>
              <w:t>лики Башкорто</w:t>
            </w:r>
            <w:r>
              <w:softHyphen/>
              <w:t>стан Башкирское 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rPr>
                <w:lang w:val="tt-RU" w:eastAsia="tt-RU" w:bidi="tt-RU"/>
              </w:rPr>
              <w:t xml:space="preserve">«Китап» </w:t>
            </w:r>
            <w:r>
              <w:t>имени Зайнаб Биише</w:t>
            </w:r>
            <w:r>
              <w:softHyphen/>
              <w:t>вой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Башкир</w:t>
            </w:r>
            <w:r>
              <w:softHyphen/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ский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083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2.2.2.1.1.2.5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rPr>
                <w:lang w:val="tt-RU" w:eastAsia="tt-RU" w:bidi="tt-RU"/>
              </w:rPr>
              <w:t xml:space="preserve">Башкорт </w:t>
            </w:r>
            <w:r>
              <w:t>теле (Башкирский язык)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Габитова З.Г., Усманова М.Г.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 унитарное пред</w:t>
            </w:r>
            <w:r>
              <w:softHyphen/>
              <w:t>приятие Респуб</w:t>
            </w:r>
            <w:r>
              <w:softHyphen/>
              <w:t>лики Башкорто</w:t>
            </w:r>
            <w:r>
              <w:softHyphen/>
              <w:t>стан Башкирское издательство «Ки</w:t>
            </w:r>
            <w:r>
              <w:softHyphen/>
              <w:t>таи» имени Зай</w:t>
            </w:r>
            <w:r>
              <w:softHyphen/>
              <w:t>наб Биишевой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 унитарное пред</w:t>
            </w:r>
            <w:r>
              <w:softHyphen/>
              <w:t>приятие Респуб</w:t>
            </w:r>
            <w:r>
              <w:softHyphen/>
              <w:t>лики Башкорто</w:t>
            </w:r>
            <w:r>
              <w:softHyphen/>
              <w:t>стан Башкирское 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rPr>
                <w:lang w:val="tt-RU" w:eastAsia="tt-RU" w:bidi="tt-RU"/>
              </w:rPr>
              <w:t xml:space="preserve">«Китап» </w:t>
            </w:r>
            <w:r>
              <w:t>имени Зайнаб Биише</w:t>
            </w:r>
            <w:r>
              <w:softHyphen/>
              <w:t>вой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Башкир</w:t>
            </w:r>
            <w:r>
              <w:softHyphen/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ский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7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2.2.2.1.1.3.1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rPr>
                <w:lang w:val="tt-RU" w:eastAsia="tt-RU" w:bidi="tt-RU"/>
              </w:rPr>
              <w:t xml:space="preserve">Башкорт </w:t>
            </w:r>
            <w:r>
              <w:t>теле (Башкирский язык)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Псянчин В.Ш., ПсянчинЮ.В., Габитова З.М., Аюпов Р.Р., МухаметоввР.М.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5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 унитарное пред</w:t>
            </w:r>
            <w:r>
              <w:softHyphen/>
              <w:t>приятие Респуб</w:t>
            </w:r>
            <w:r>
              <w:softHyphen/>
              <w:t>лики Башкорто</w:t>
            </w:r>
            <w:r>
              <w:softHyphen/>
              <w:t>стан Башкирское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 унитарное пред</w:t>
            </w:r>
            <w:r>
              <w:softHyphen/>
              <w:t>приятие Респуб</w:t>
            </w:r>
            <w:r>
              <w:softHyphen/>
              <w:t>лики Башкорто</w:t>
            </w:r>
            <w:r>
              <w:softHyphen/>
              <w:t>стан Башкирское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Башкир</w:t>
            </w:r>
            <w:r>
              <w:softHyphen/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ский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4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6"/>
        <w:gridCol w:w="1963"/>
        <w:gridCol w:w="1646"/>
        <w:gridCol w:w="1186"/>
        <w:gridCol w:w="1848"/>
        <w:gridCol w:w="1704"/>
        <w:gridCol w:w="989"/>
        <w:gridCol w:w="1613"/>
        <w:gridCol w:w="1138"/>
        <w:gridCol w:w="1013"/>
        <w:gridCol w:w="1162"/>
      </w:tblGrid>
      <w:tr w:rsidR="00D47454">
        <w:trPr>
          <w:trHeight w:hRule="exact" w:val="1056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издательство «Ки</w:t>
            </w:r>
            <w:r>
              <w:softHyphen/>
              <w:t>таи» имени Зай</w:t>
            </w:r>
            <w:r>
              <w:softHyphen/>
              <w:t>наб Биишевой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rPr>
                <w:lang w:val="tt-RU" w:eastAsia="tt-RU" w:bidi="tt-RU"/>
              </w:rPr>
              <w:t xml:space="preserve">«Китап» </w:t>
            </w:r>
            <w:r>
              <w:t>имени Зайнаб Биише</w:t>
            </w:r>
            <w:r>
              <w:softHyphen/>
              <w:t>вой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074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2.2.2.1.1.3.2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rPr>
                <w:lang w:val="tt-RU" w:eastAsia="tt-RU" w:bidi="tt-RU"/>
              </w:rPr>
              <w:t xml:space="preserve">Башкорт </w:t>
            </w:r>
            <w:r>
              <w:t>теле (Башкирский язык)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Сулгазнбеев Х.В., БалапаногаЛ.С.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 унитарное пред</w:t>
            </w:r>
            <w:r>
              <w:softHyphen/>
              <w:t>приятие Респуб</w:t>
            </w:r>
            <w:r>
              <w:softHyphen/>
              <w:t>лики Башкорто</w:t>
            </w:r>
            <w:r>
              <w:softHyphen/>
              <w:t xml:space="preserve">стан Башкирское издательство </w:t>
            </w:r>
            <w:r>
              <w:rPr>
                <w:lang w:val="tt-RU" w:eastAsia="tt-RU" w:bidi="tt-RU"/>
              </w:rPr>
              <w:t>«Ки</w:t>
            </w:r>
            <w:r>
              <w:rPr>
                <w:lang w:val="tt-RU" w:eastAsia="tt-RU" w:bidi="tt-RU"/>
              </w:rPr>
              <w:softHyphen/>
              <w:t xml:space="preserve">тап» </w:t>
            </w:r>
            <w:r>
              <w:t>имени Зай</w:t>
            </w:r>
            <w:r>
              <w:softHyphen/>
              <w:t>наб Биишевой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 унитарное пред</w:t>
            </w:r>
            <w:r>
              <w:softHyphen/>
              <w:t>приятие Респуб</w:t>
            </w:r>
            <w:r>
              <w:softHyphen/>
              <w:t>лики Башкорто</w:t>
            </w:r>
            <w:r>
              <w:softHyphen/>
              <w:t xml:space="preserve">стан Башкирское издательство </w:t>
            </w:r>
            <w:r>
              <w:rPr>
                <w:lang w:val="tt-RU" w:eastAsia="tt-RU" w:bidi="tt-RU"/>
              </w:rPr>
              <w:t xml:space="preserve">«Китап» </w:t>
            </w:r>
            <w:r>
              <w:t>имени Зайнаб Биише</w:t>
            </w:r>
            <w:r>
              <w:softHyphen/>
              <w:t>вой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Башкир</w:t>
            </w:r>
            <w:r>
              <w:softHyphen/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ский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 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088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2.2.2.1.1.3.3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rPr>
                <w:lang w:val="tt-RU" w:eastAsia="tt-RU" w:bidi="tt-RU"/>
              </w:rPr>
              <w:t xml:space="preserve">Башкорт </w:t>
            </w:r>
            <w:r>
              <w:t>теле (Башкирский язык)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Азнабаев А.М., Тагирова С.А, Газизуллина М.А.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 унитарное пред</w:t>
            </w:r>
            <w:r>
              <w:softHyphen/>
              <w:t>приятие Респуб</w:t>
            </w:r>
            <w:r>
              <w:softHyphen/>
              <w:t>лики Башкорто</w:t>
            </w:r>
            <w:r>
              <w:softHyphen/>
              <w:t xml:space="preserve">стан Башкирское издательство </w:t>
            </w:r>
            <w:r>
              <w:rPr>
                <w:lang w:val="tt-RU" w:eastAsia="tt-RU" w:bidi="tt-RU"/>
              </w:rPr>
              <w:t>«Ки</w:t>
            </w:r>
            <w:r>
              <w:rPr>
                <w:lang w:val="tt-RU" w:eastAsia="tt-RU" w:bidi="tt-RU"/>
              </w:rPr>
              <w:softHyphen/>
              <w:t xml:space="preserve">тап» </w:t>
            </w:r>
            <w:r>
              <w:t>имени Зай</w:t>
            </w:r>
            <w:r>
              <w:softHyphen/>
              <w:t>наб Биишевой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 унитарное пред</w:t>
            </w:r>
            <w:r>
              <w:softHyphen/>
              <w:t>приятие Респуб</w:t>
            </w:r>
            <w:r>
              <w:softHyphen/>
              <w:t>лики Башкорто</w:t>
            </w:r>
            <w:r>
              <w:softHyphen/>
              <w:t xml:space="preserve">стан Башкирское издательство </w:t>
            </w:r>
            <w:r>
              <w:rPr>
                <w:lang w:val="tt-RU" w:eastAsia="tt-RU" w:bidi="tt-RU"/>
              </w:rPr>
              <w:t xml:space="preserve">«Китап» </w:t>
            </w:r>
            <w:r>
              <w:t>имени Зайнаб Биише</w:t>
            </w:r>
            <w:r>
              <w:softHyphen/>
              <w:t>вой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Башкир</w:t>
            </w:r>
            <w:r>
              <w:softHyphen/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ский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.№254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074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2.2.2.1.1.3.4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rPr>
                <w:lang w:val="tt-RU" w:eastAsia="tt-RU" w:bidi="tt-RU"/>
              </w:rPr>
              <w:t xml:space="preserve">Башкорт </w:t>
            </w:r>
            <w:r>
              <w:t>теле (Башкирский язык)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СамситтавзЛ.Х.,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ТапфотаСА,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rPr>
                <w:lang w:val="tt-RU" w:eastAsia="tt-RU" w:bidi="tt-RU"/>
              </w:rPr>
              <w:t>РахимоваЭ.Фз.,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ИсламоваТМ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 унитарное пред</w:t>
            </w:r>
            <w:r>
              <w:softHyphen/>
              <w:t>приятие Респуб</w:t>
            </w:r>
            <w:r>
              <w:softHyphen/>
              <w:t>лики Башкорто</w:t>
            </w:r>
            <w:r>
              <w:softHyphen/>
              <w:t xml:space="preserve">стан Башкирское издательство </w:t>
            </w:r>
            <w:r>
              <w:rPr>
                <w:lang w:val="tt-RU" w:eastAsia="tt-RU" w:bidi="tt-RU"/>
              </w:rPr>
              <w:t>«Ки</w:t>
            </w:r>
            <w:r>
              <w:rPr>
                <w:lang w:val="tt-RU" w:eastAsia="tt-RU" w:bidi="tt-RU"/>
              </w:rPr>
              <w:softHyphen/>
              <w:t xml:space="preserve">тап» </w:t>
            </w:r>
            <w:r>
              <w:t>имени Зай</w:t>
            </w:r>
            <w:r>
              <w:softHyphen/>
              <w:t>наб Биишевой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 унитарное пред</w:t>
            </w:r>
            <w:r>
              <w:softHyphen/>
              <w:t>приятие Респуб</w:t>
            </w:r>
            <w:r>
              <w:softHyphen/>
              <w:t>лики Башкорто</w:t>
            </w:r>
            <w:r>
              <w:softHyphen/>
              <w:t>стан Башкирское 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rPr>
                <w:lang w:val="tt-RU" w:eastAsia="tt-RU" w:bidi="tt-RU"/>
              </w:rPr>
              <w:t xml:space="preserve">«Китап» </w:t>
            </w:r>
            <w:r>
              <w:t>имени Зайнаб Биише</w:t>
            </w:r>
            <w:r>
              <w:softHyphen/>
              <w:t>вой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Башкир</w:t>
            </w:r>
            <w:r>
              <w:softHyphen/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ский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10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2.2.2.1.1.3.5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rPr>
                <w:lang w:val="tt-RU" w:eastAsia="tt-RU" w:bidi="tt-RU"/>
              </w:rPr>
              <w:t xml:space="preserve">Башкорт </w:t>
            </w:r>
            <w:r>
              <w:t>теле (Башкирский язык)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right="380"/>
              <w:jc w:val="both"/>
            </w:pPr>
            <w:r>
              <w:t>ПсянччнВ.Ш, Псянчин Ю.В., Игликова А.И., УтябаегаФ.Ю.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 унитарное пред</w:t>
            </w:r>
            <w:r>
              <w:softHyphen/>
              <w:t>приятие Респуб</w:t>
            </w:r>
            <w:r>
              <w:softHyphen/>
              <w:t>лики Башкорто</w:t>
            </w:r>
            <w:r>
              <w:softHyphen/>
              <w:t xml:space="preserve">стан Башкирское издательство </w:t>
            </w:r>
            <w:r>
              <w:rPr>
                <w:lang w:val="tt-RU" w:eastAsia="tt-RU" w:bidi="tt-RU"/>
              </w:rPr>
              <w:t>«Ки</w:t>
            </w:r>
            <w:r>
              <w:rPr>
                <w:lang w:val="tt-RU" w:eastAsia="tt-RU" w:bidi="tt-RU"/>
              </w:rPr>
              <w:softHyphen/>
              <w:t xml:space="preserve">тап» </w:t>
            </w:r>
            <w:r>
              <w:t>имени Зай</w:t>
            </w:r>
            <w:r>
              <w:softHyphen/>
              <w:t>наб Биишевой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 унитарное пред</w:t>
            </w:r>
            <w:r>
              <w:softHyphen/>
              <w:t>приятие Респуб</w:t>
            </w:r>
            <w:r>
              <w:softHyphen/>
              <w:t>лики Башкорто</w:t>
            </w:r>
            <w:r>
              <w:softHyphen/>
              <w:t>стан Башкирское 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rPr>
                <w:lang w:val="tt-RU" w:eastAsia="tt-RU" w:bidi="tt-RU"/>
              </w:rPr>
              <w:t xml:space="preserve">«Китап» </w:t>
            </w:r>
            <w:r>
              <w:t>имени Зайнаб Биише</w:t>
            </w:r>
            <w:r>
              <w:softHyphen/>
              <w:t>вой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Башкир</w:t>
            </w:r>
            <w:r>
              <w:softHyphen/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ский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16"/>
        <w:gridCol w:w="1963"/>
        <w:gridCol w:w="1651"/>
        <w:gridCol w:w="1181"/>
        <w:gridCol w:w="1853"/>
        <w:gridCol w:w="1699"/>
        <w:gridCol w:w="994"/>
        <w:gridCol w:w="1618"/>
        <w:gridCol w:w="1142"/>
        <w:gridCol w:w="1013"/>
        <w:gridCol w:w="1152"/>
      </w:tblGrid>
      <w:tr w:rsidR="00D47454">
        <w:trPr>
          <w:trHeight w:hRule="exact" w:val="2102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2.2.2.1.1.4.1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rPr>
                <w:lang w:val="tt-RU" w:eastAsia="tt-RU" w:bidi="tt-RU"/>
              </w:rPr>
              <w:t xml:space="preserve">Башкорт </w:t>
            </w:r>
            <w:r>
              <w:t xml:space="preserve">теле </w:t>
            </w:r>
            <w:r>
              <w:rPr>
                <w:lang w:val="tt-RU" w:eastAsia="tt-RU" w:bidi="tt-RU"/>
              </w:rPr>
              <w:t>һәм әзәбиәте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(Башкирский язык и литература)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ХажинВ.И, ВильдановА.Х., АккужишФ.А, Карабаев М.И., Аминева З.Р.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5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 унитарное пред</w:t>
            </w:r>
            <w:r>
              <w:softHyphen/>
              <w:t>приятие Респуб</w:t>
            </w:r>
            <w:r>
              <w:softHyphen/>
              <w:t>лики Башкорто</w:t>
            </w:r>
            <w:r>
              <w:softHyphen/>
              <w:t xml:space="preserve">стан Башкирское издательство </w:t>
            </w:r>
            <w:r>
              <w:rPr>
                <w:lang w:val="tt-RU" w:eastAsia="tt-RU" w:bidi="tt-RU"/>
              </w:rPr>
              <w:t>«Ки</w:t>
            </w:r>
            <w:r>
              <w:rPr>
                <w:lang w:val="tt-RU" w:eastAsia="tt-RU" w:bidi="tt-RU"/>
              </w:rPr>
              <w:softHyphen/>
              <w:t xml:space="preserve">тап» </w:t>
            </w:r>
            <w:r>
              <w:t>имени Зай</w:t>
            </w:r>
            <w:r>
              <w:softHyphen/>
              <w:t>наб Биишевой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 унитарное пред</w:t>
            </w:r>
            <w:r>
              <w:softHyphen/>
              <w:t>приятие Респуб</w:t>
            </w:r>
            <w:r>
              <w:softHyphen/>
              <w:t>лики Башкорто</w:t>
            </w:r>
            <w:r>
              <w:softHyphen/>
              <w:t xml:space="preserve">стан Башкирское издательство </w:t>
            </w:r>
            <w:r>
              <w:rPr>
                <w:lang w:val="tt-RU" w:eastAsia="tt-RU" w:bidi="tt-RU"/>
              </w:rPr>
              <w:t xml:space="preserve">«Китап» </w:t>
            </w:r>
            <w:r>
              <w:t>имени Зайнаб Биише</w:t>
            </w:r>
            <w:r>
              <w:softHyphen/>
              <w:t>вой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Башкир</w:t>
            </w:r>
            <w:r>
              <w:softHyphen/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ский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078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2.2.2.1.1.4.2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rPr>
                <w:lang w:val="tt-RU" w:eastAsia="tt-RU" w:bidi="tt-RU"/>
              </w:rPr>
              <w:t xml:space="preserve">Башкорт </w:t>
            </w:r>
            <w:r>
              <w:t xml:space="preserve">теле </w:t>
            </w:r>
            <w:r>
              <w:rPr>
                <w:lang w:val="tt-RU" w:eastAsia="tt-RU" w:bidi="tt-RU"/>
              </w:rPr>
              <w:t>һәм әзәбиәте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(Башкирский язык и литература)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ХажинВИ, Вильданов А.Х., Карабаев М.И., АминеваЗ.Р., АккукиндФ.А,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6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 унитарное пред</w:t>
            </w:r>
            <w:r>
              <w:softHyphen/>
              <w:t>приятие Респуб</w:t>
            </w:r>
            <w:r>
              <w:softHyphen/>
              <w:t>лики Башкорто</w:t>
            </w:r>
            <w:r>
              <w:softHyphen/>
              <w:t xml:space="preserve">стан Башкирское издательство </w:t>
            </w:r>
            <w:r>
              <w:rPr>
                <w:lang w:val="tt-RU" w:eastAsia="tt-RU" w:bidi="tt-RU"/>
              </w:rPr>
              <w:t>«Ки</w:t>
            </w:r>
            <w:r>
              <w:rPr>
                <w:lang w:val="tt-RU" w:eastAsia="tt-RU" w:bidi="tt-RU"/>
              </w:rPr>
              <w:softHyphen/>
              <w:t xml:space="preserve">тап» </w:t>
            </w:r>
            <w:r>
              <w:t>имени Зай</w:t>
            </w:r>
            <w:r>
              <w:softHyphen/>
              <w:t>наб Биишевой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 унитарное пред</w:t>
            </w:r>
            <w:r>
              <w:softHyphen/>
              <w:t>приятие Респуб</w:t>
            </w:r>
            <w:r>
              <w:softHyphen/>
              <w:t>лики Башкорто</w:t>
            </w:r>
            <w:r>
              <w:softHyphen/>
              <w:t xml:space="preserve">стан Башкирское издательство </w:t>
            </w:r>
            <w:r>
              <w:rPr>
                <w:lang w:val="tt-RU" w:eastAsia="tt-RU" w:bidi="tt-RU"/>
              </w:rPr>
              <w:t xml:space="preserve">«Китап» </w:t>
            </w:r>
            <w:r>
              <w:t>имени Зайнаб Биише</w:t>
            </w:r>
            <w:r>
              <w:softHyphen/>
              <w:t>вой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Башкир</w:t>
            </w:r>
            <w:r>
              <w:softHyphen/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ский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074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2.2.2.1.1.4.3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rPr>
                <w:lang w:val="tt-RU" w:eastAsia="tt-RU" w:bidi="tt-RU"/>
              </w:rPr>
              <w:t xml:space="preserve">Башкорт </w:t>
            </w:r>
            <w:r>
              <w:t xml:space="preserve">теле </w:t>
            </w:r>
            <w:r>
              <w:rPr>
                <w:lang w:val="tt-RU" w:eastAsia="tt-RU" w:bidi="tt-RU"/>
              </w:rPr>
              <w:t>һәм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rPr>
                <w:lang w:val="tt-RU" w:eastAsia="tt-RU" w:bidi="tt-RU"/>
              </w:rPr>
              <w:t>әзәбиәте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(Башкирский язык и литература)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ХажинВИ, ВильдановАХ, АккукииаФ-А, Карабаев МИ, АминеваЗ.Р.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7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 унитарное пред</w:t>
            </w:r>
            <w:r>
              <w:softHyphen/>
              <w:t>приятие Респуб</w:t>
            </w:r>
            <w:r>
              <w:softHyphen/>
              <w:t>лики Башкорто</w:t>
            </w:r>
            <w:r>
              <w:softHyphen/>
              <w:t xml:space="preserve">стан Башкирское издательство </w:t>
            </w:r>
            <w:r>
              <w:rPr>
                <w:lang w:val="tt-RU" w:eastAsia="tt-RU" w:bidi="tt-RU"/>
              </w:rPr>
              <w:t>«Ки</w:t>
            </w:r>
            <w:r>
              <w:rPr>
                <w:lang w:val="tt-RU" w:eastAsia="tt-RU" w:bidi="tt-RU"/>
              </w:rPr>
              <w:softHyphen/>
              <w:t xml:space="preserve">тап» </w:t>
            </w:r>
            <w:r>
              <w:t>имени Зай</w:t>
            </w:r>
            <w:r>
              <w:softHyphen/>
              <w:t>наб Биишевой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 унитарное пред</w:t>
            </w:r>
            <w:r>
              <w:softHyphen/>
              <w:t>приятие Респуб</w:t>
            </w:r>
            <w:r>
              <w:softHyphen/>
              <w:t>лики Башкорто</w:t>
            </w:r>
            <w:r>
              <w:softHyphen/>
              <w:t xml:space="preserve">стан Башкирское издательство </w:t>
            </w:r>
            <w:r>
              <w:rPr>
                <w:lang w:val="tt-RU" w:eastAsia="tt-RU" w:bidi="tt-RU"/>
              </w:rPr>
              <w:t xml:space="preserve">«Китап» </w:t>
            </w:r>
            <w:r>
              <w:t>имени Зайнаб Биише</w:t>
            </w:r>
            <w:r>
              <w:softHyphen/>
              <w:t>вой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Башкир</w:t>
            </w:r>
            <w:r>
              <w:softHyphen/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ский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083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2.2.2.1.1.4.4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rPr>
                <w:lang w:val="tt-RU" w:eastAsia="tt-RU" w:bidi="tt-RU"/>
              </w:rPr>
              <w:t xml:space="preserve">Башкорт </w:t>
            </w:r>
            <w:r>
              <w:t xml:space="preserve">теле </w:t>
            </w:r>
            <w:r>
              <w:rPr>
                <w:lang w:val="tt-RU" w:eastAsia="tt-RU" w:bidi="tt-RU"/>
              </w:rPr>
              <w:t>һәм әзәбиәте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(Башкирский язык и литература)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Хам-шВИ, Вильданов АХ, АккуюииФА, Карабаев МИ.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8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 унитарное пред</w:t>
            </w:r>
            <w:r>
              <w:softHyphen/>
              <w:t>приятие Респуб</w:t>
            </w:r>
            <w:r>
              <w:softHyphen/>
              <w:t>лики Башкорто</w:t>
            </w:r>
            <w:r>
              <w:softHyphen/>
              <w:t xml:space="preserve">стан Башкирское издательство </w:t>
            </w:r>
            <w:r>
              <w:rPr>
                <w:lang w:val="tt-RU" w:eastAsia="tt-RU" w:bidi="tt-RU"/>
              </w:rPr>
              <w:t>«Ки</w:t>
            </w:r>
            <w:r>
              <w:rPr>
                <w:lang w:val="tt-RU" w:eastAsia="tt-RU" w:bidi="tt-RU"/>
              </w:rPr>
              <w:softHyphen/>
              <w:t xml:space="preserve">тап» </w:t>
            </w:r>
            <w:r>
              <w:t>имени Зай</w:t>
            </w:r>
            <w:r>
              <w:softHyphen/>
              <w:t>наб Биишевой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 унитарное пред</w:t>
            </w:r>
            <w:r>
              <w:softHyphen/>
              <w:t>приятие Респуб</w:t>
            </w:r>
            <w:r>
              <w:softHyphen/>
              <w:t>лики Башкорто</w:t>
            </w:r>
            <w:r>
              <w:softHyphen/>
              <w:t>стан Башкирское 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rPr>
                <w:lang w:val="tt-RU" w:eastAsia="tt-RU" w:bidi="tt-RU"/>
              </w:rPr>
              <w:t xml:space="preserve">«Китап» </w:t>
            </w:r>
            <w:r>
              <w:t>имени Зайнаб Биише</w:t>
            </w:r>
            <w:r>
              <w:softHyphen/>
              <w:t>вой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Башкир</w:t>
            </w:r>
            <w:r>
              <w:softHyphen/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ский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81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</w:pPr>
            <w:r>
              <w:t>2.2.2.1.1.4.5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rPr>
                <w:lang w:val="tt-RU" w:eastAsia="tt-RU" w:bidi="tt-RU"/>
              </w:rPr>
              <w:t xml:space="preserve">Башкорт </w:t>
            </w:r>
            <w:r>
              <w:t xml:space="preserve">теле </w:t>
            </w:r>
            <w:r>
              <w:rPr>
                <w:lang w:val="tt-RU" w:eastAsia="tt-RU" w:bidi="tt-RU"/>
              </w:rPr>
              <w:t>һәм әзәбиәте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(Башкирский язык и литература)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ХажинВИ, ВильдановАХ, Аккуи-инФА, Карабаев МИ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9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 унитарное пред</w:t>
            </w:r>
            <w:r>
              <w:softHyphen/>
              <w:t>приятие Респуб</w:t>
            </w:r>
            <w:r>
              <w:softHyphen/>
              <w:t>лики Башкорто</w:t>
            </w:r>
            <w:r>
              <w:softHyphen/>
              <w:t>стан Башкирское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 унитарное пред</w:t>
            </w:r>
            <w:r>
              <w:softHyphen/>
              <w:t>приятие Респуб</w:t>
            </w:r>
            <w:r>
              <w:softHyphen/>
              <w:t>лики Башкорто</w:t>
            </w:r>
            <w:r>
              <w:softHyphen/>
              <w:t>стан Башкирское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Башкир</w:t>
            </w:r>
            <w:r>
              <w:softHyphen/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ский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63"/>
        <w:gridCol w:w="1646"/>
        <w:gridCol w:w="1181"/>
        <w:gridCol w:w="1848"/>
        <w:gridCol w:w="1704"/>
        <w:gridCol w:w="989"/>
        <w:gridCol w:w="1618"/>
        <w:gridCol w:w="1138"/>
        <w:gridCol w:w="1018"/>
        <w:gridCol w:w="1147"/>
      </w:tblGrid>
      <w:tr w:rsidR="00D47454">
        <w:trPr>
          <w:trHeight w:hRule="exact" w:val="105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 xml:space="preserve">издательство </w:t>
            </w:r>
            <w:r>
              <w:rPr>
                <w:sz w:val="17"/>
                <w:szCs w:val="17"/>
                <w:lang w:val="tt-RU" w:eastAsia="tt-RU" w:bidi="tt-RU"/>
              </w:rPr>
              <w:t>«Ки</w:t>
            </w:r>
            <w:r>
              <w:rPr>
                <w:sz w:val="17"/>
                <w:szCs w:val="17"/>
                <w:lang w:val="tt-RU" w:eastAsia="tt-RU" w:bidi="tt-RU"/>
              </w:rPr>
              <w:softHyphen/>
              <w:t xml:space="preserve">тап» </w:t>
            </w:r>
            <w:r>
              <w:rPr>
                <w:sz w:val="17"/>
                <w:szCs w:val="17"/>
              </w:rPr>
              <w:t>имени Зай</w:t>
            </w:r>
            <w:r>
              <w:rPr>
                <w:sz w:val="17"/>
                <w:szCs w:val="17"/>
              </w:rPr>
              <w:softHyphen/>
              <w:t>наб Биишевой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 xml:space="preserve">издательство </w:t>
            </w:r>
            <w:r>
              <w:rPr>
                <w:sz w:val="17"/>
                <w:szCs w:val="17"/>
                <w:lang w:val="tt-RU" w:eastAsia="tt-RU" w:bidi="tt-RU"/>
              </w:rPr>
              <w:t xml:space="preserve">«Китап» </w:t>
            </w:r>
            <w:r>
              <w:rPr>
                <w:sz w:val="17"/>
                <w:szCs w:val="17"/>
              </w:rPr>
              <w:t>имени Зайнаб Биише</w:t>
            </w:r>
            <w:r>
              <w:rPr>
                <w:sz w:val="17"/>
                <w:szCs w:val="17"/>
              </w:rPr>
              <w:softHyphen/>
              <w:t>вой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2.2.2.1.1.5.1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Греческий язык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Рытою МЛ, РыповЛ.Г., Икономиди ИЛ.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5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Закрытое акцио</w:t>
            </w:r>
            <w:r>
              <w:rPr>
                <w:sz w:val="17"/>
                <w:szCs w:val="17"/>
              </w:rPr>
              <w:softHyphen/>
              <w:t>нерное общество «ИКЛР»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Закрытое акцио</w:t>
            </w:r>
            <w:r>
              <w:rPr>
                <w:sz w:val="17"/>
                <w:szCs w:val="17"/>
              </w:rPr>
              <w:softHyphen/>
              <w:t>нерное общество «ИКЛР»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Греческий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ind w:firstLine="16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№254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2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2.2.2.1.1.5.2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Греческий язык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8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РытоюМЛ, РыговЛГ, Икономиди ИЛ.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Закрытое акцио</w:t>
            </w:r>
            <w:r>
              <w:rPr>
                <w:sz w:val="17"/>
                <w:szCs w:val="17"/>
              </w:rPr>
              <w:softHyphen/>
              <w:t>нерное общество «ИКЛР»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Закрытое акцио</w:t>
            </w:r>
            <w:r>
              <w:rPr>
                <w:sz w:val="17"/>
                <w:szCs w:val="17"/>
              </w:rPr>
              <w:softHyphen/>
              <w:t>нерное общество «ИКЛР»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Греческий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83" w:lineRule="auto"/>
              <w:ind w:firstLine="16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8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8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№254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2.2.2.1.1.5.3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Греческий язык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8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РытоюМЛ, РытовЛ.Г, Икономиди ИЛ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Закрытое акцио</w:t>
            </w:r>
            <w:r>
              <w:rPr>
                <w:sz w:val="17"/>
                <w:szCs w:val="17"/>
              </w:rPr>
              <w:softHyphen/>
              <w:t>нерное общество «ИКЛР»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Закрытое акцио</w:t>
            </w:r>
            <w:r>
              <w:rPr>
                <w:sz w:val="17"/>
                <w:szCs w:val="17"/>
              </w:rPr>
              <w:softHyphen/>
              <w:t>нерное общество «ИКЛР»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Греческий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83" w:lineRule="auto"/>
              <w:ind w:firstLine="16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8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8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№254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2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2.2.2.1.1.5.4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Греческий язык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8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РытоваМЛ, РыговЛГ, Мирошниченко ЛН.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8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Закрытое акцио</w:t>
            </w:r>
            <w:r>
              <w:rPr>
                <w:sz w:val="17"/>
                <w:szCs w:val="17"/>
              </w:rPr>
              <w:softHyphen/>
              <w:t>нерное общество «ИКЛР»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83" w:lineRule="auto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Закрытое акцио</w:t>
            </w:r>
            <w:r>
              <w:rPr>
                <w:sz w:val="17"/>
                <w:szCs w:val="17"/>
              </w:rPr>
              <w:softHyphen/>
              <w:t>нерное общество «ИКЛР»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Греческий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83" w:lineRule="auto"/>
              <w:ind w:firstLine="16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8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8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№254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93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2.2.2.1.1.5.5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Греческий язык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РЬгтоюМЛ, РыговЛГ, Мирошниченко ЛИ.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8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Закрытое акцио</w:t>
            </w:r>
            <w:r>
              <w:rPr>
                <w:sz w:val="17"/>
                <w:szCs w:val="17"/>
              </w:rPr>
              <w:softHyphen/>
              <w:t>нерное общество «ИКЛР»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83" w:lineRule="auto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Закрытое акцио</w:t>
            </w:r>
            <w:r>
              <w:rPr>
                <w:sz w:val="17"/>
                <w:szCs w:val="17"/>
              </w:rPr>
              <w:softHyphen/>
              <w:t>нерное общество «ИКЛР»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Греческий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83" w:lineRule="auto"/>
              <w:ind w:firstLine="16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8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8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№254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2.2.2.1.1.6.1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8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Татарский язык: учебник для обра</w:t>
            </w:r>
            <w:r>
              <w:rPr>
                <w:sz w:val="17"/>
                <w:szCs w:val="17"/>
              </w:rPr>
              <w:softHyphen/>
              <w:t>зовательных орга</w:t>
            </w:r>
            <w:r>
              <w:rPr>
                <w:sz w:val="17"/>
                <w:szCs w:val="17"/>
              </w:rPr>
              <w:softHyphen/>
              <w:t>низаций с обучени</w:t>
            </w:r>
            <w:r>
              <w:rPr>
                <w:sz w:val="17"/>
                <w:szCs w:val="17"/>
              </w:rPr>
              <w:softHyphen/>
              <w:t>ем на русском язы</w:t>
            </w:r>
            <w:r>
              <w:rPr>
                <w:sz w:val="17"/>
                <w:szCs w:val="17"/>
              </w:rPr>
              <w:softHyphen/>
              <w:t>ке (для изучающих татарский язык)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Хайдарова Р.3, Ахметзянова Г.М.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5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8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Общество с ограни</w:t>
            </w:r>
            <w:r>
              <w:rPr>
                <w:sz w:val="17"/>
                <w:szCs w:val="17"/>
              </w:rPr>
              <w:softHyphen/>
              <w:t>ченной ответствен</w:t>
            </w:r>
            <w:r>
              <w:rPr>
                <w:sz w:val="17"/>
                <w:szCs w:val="17"/>
              </w:rPr>
              <w:softHyphen/>
              <w:t>ностью «Татармуль</w:t>
            </w:r>
            <w:r>
              <w:rPr>
                <w:sz w:val="17"/>
                <w:szCs w:val="17"/>
              </w:rPr>
              <w:softHyphen/>
              <w:t>тфильм»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86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Общество с огра</w:t>
            </w:r>
            <w:r>
              <w:rPr>
                <w:sz w:val="17"/>
                <w:szCs w:val="17"/>
              </w:rPr>
              <w:softHyphen/>
              <w:t>ниченной ответ</w:t>
            </w:r>
            <w:r>
              <w:rPr>
                <w:sz w:val="17"/>
                <w:szCs w:val="17"/>
              </w:rPr>
              <w:softHyphen/>
              <w:t>ственностью «Та</w:t>
            </w:r>
            <w:r>
              <w:rPr>
                <w:sz w:val="17"/>
                <w:szCs w:val="17"/>
              </w:rPr>
              <w:softHyphen/>
              <w:t>тармультфильм»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83" w:lineRule="auto"/>
              <w:ind w:firstLine="16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8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8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№254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86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2.2.2.1.1.6.2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8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Татарский язык: учебник для обра</w:t>
            </w:r>
            <w:r>
              <w:rPr>
                <w:sz w:val="17"/>
                <w:szCs w:val="17"/>
              </w:rPr>
              <w:softHyphen/>
              <w:t>зовательных орга</w:t>
            </w:r>
            <w:r>
              <w:rPr>
                <w:sz w:val="17"/>
                <w:szCs w:val="17"/>
              </w:rPr>
              <w:softHyphen/>
              <w:t>низаций я с обуче</w:t>
            </w:r>
            <w:r>
              <w:rPr>
                <w:sz w:val="17"/>
                <w:szCs w:val="17"/>
              </w:rPr>
              <w:softHyphen/>
              <w:t>нием на русском языке (для изуча</w:t>
            </w:r>
            <w:r>
              <w:rPr>
                <w:sz w:val="17"/>
                <w:szCs w:val="17"/>
              </w:rPr>
              <w:softHyphen/>
              <w:t>ющих татарский язык)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8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Хайдарова Р.З, Назипова З.Р.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8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Общество с ограни</w:t>
            </w:r>
            <w:r>
              <w:rPr>
                <w:sz w:val="17"/>
                <w:szCs w:val="17"/>
              </w:rPr>
              <w:softHyphen/>
              <w:t>ченной ответствен</w:t>
            </w:r>
            <w:r>
              <w:rPr>
                <w:sz w:val="17"/>
                <w:szCs w:val="17"/>
              </w:rPr>
              <w:softHyphen/>
              <w:t>ностью «Татармуль</w:t>
            </w:r>
            <w:r>
              <w:rPr>
                <w:sz w:val="17"/>
                <w:szCs w:val="17"/>
              </w:rPr>
              <w:softHyphen/>
              <w:t>тфильм»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Общество с огра</w:t>
            </w:r>
            <w:r>
              <w:rPr>
                <w:sz w:val="17"/>
                <w:szCs w:val="17"/>
              </w:rPr>
              <w:softHyphen/>
              <w:t>ниченной ответ</w:t>
            </w:r>
            <w:r>
              <w:rPr>
                <w:sz w:val="17"/>
                <w:szCs w:val="17"/>
              </w:rPr>
              <w:softHyphen/>
              <w:t>ственностью «Та</w:t>
            </w:r>
            <w:r>
              <w:rPr>
                <w:sz w:val="17"/>
                <w:szCs w:val="17"/>
              </w:rPr>
              <w:softHyphen/>
              <w:t>тармультфильм»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ind w:firstLine="16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От 20 мая 2020 года №254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68"/>
        <w:gridCol w:w="1646"/>
        <w:gridCol w:w="1181"/>
        <w:gridCol w:w="1853"/>
        <w:gridCol w:w="1709"/>
        <w:gridCol w:w="994"/>
        <w:gridCol w:w="1608"/>
        <w:gridCol w:w="1133"/>
        <w:gridCol w:w="1018"/>
        <w:gridCol w:w="1171"/>
      </w:tblGrid>
      <w:tr w:rsidR="00D47454">
        <w:trPr>
          <w:trHeight w:hRule="exact" w:val="163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2.2.2.1.1.6.3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 язык:: учебник для обра</w:t>
            </w:r>
            <w:r>
              <w:rPr>
                <w:sz w:val="19"/>
                <w:szCs w:val="19"/>
              </w:rPr>
              <w:softHyphen/>
              <w:t>зовательных орга</w:t>
            </w:r>
            <w:r>
              <w:rPr>
                <w:sz w:val="19"/>
                <w:szCs w:val="19"/>
              </w:rPr>
              <w:softHyphen/>
              <w:t>низаций с обучени</w:t>
            </w:r>
            <w:r>
              <w:rPr>
                <w:sz w:val="19"/>
                <w:szCs w:val="19"/>
              </w:rPr>
              <w:softHyphen/>
              <w:t>ем на русском язы</w:t>
            </w:r>
            <w:r>
              <w:rPr>
                <w:sz w:val="19"/>
                <w:szCs w:val="19"/>
              </w:rPr>
              <w:softHyphen/>
              <w:t>ке (для изучающих татарский язык)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right="140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Хайдарова Р.З., Малафеева Р.Л.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7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Общества с ограни</w:t>
            </w:r>
            <w:r>
              <w:rPr>
                <w:sz w:val="19"/>
                <w:szCs w:val="19"/>
              </w:rPr>
              <w:softHyphen/>
              <w:t>ченной ответствен</w:t>
            </w:r>
            <w:r>
              <w:rPr>
                <w:sz w:val="19"/>
                <w:szCs w:val="19"/>
              </w:rPr>
              <w:softHyphen/>
              <w:t>ностью «Татармуль</w:t>
            </w:r>
            <w:r>
              <w:rPr>
                <w:sz w:val="19"/>
                <w:szCs w:val="19"/>
              </w:rPr>
              <w:softHyphen/>
              <w:t>тфильм»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огра- ниченнойответ- ственностью «Та</w:t>
            </w:r>
            <w:r>
              <w:rPr>
                <w:sz w:val="19"/>
                <w:szCs w:val="19"/>
              </w:rPr>
              <w:softHyphen/>
              <w:t>тармультфильм»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spacing w:line="226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 года 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2.2.2.1.1.6.4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 язык:: учебник для обра</w:t>
            </w:r>
            <w:r>
              <w:rPr>
                <w:sz w:val="19"/>
                <w:szCs w:val="19"/>
              </w:rPr>
              <w:softHyphen/>
              <w:t>зовательных орга</w:t>
            </w:r>
            <w:r>
              <w:rPr>
                <w:sz w:val="19"/>
                <w:szCs w:val="19"/>
              </w:rPr>
              <w:softHyphen/>
              <w:t>низаций с обучени</w:t>
            </w:r>
            <w:r>
              <w:rPr>
                <w:sz w:val="19"/>
                <w:szCs w:val="19"/>
              </w:rPr>
              <w:softHyphen/>
              <w:t>ем на русском язы</w:t>
            </w:r>
            <w:r>
              <w:rPr>
                <w:sz w:val="19"/>
                <w:szCs w:val="19"/>
              </w:rPr>
              <w:softHyphen/>
              <w:t>ке (для изучающих татарский язык)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right="140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Хайдарова Р.З., Малафеева Р.Л.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8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Общества с ограни</w:t>
            </w:r>
            <w:r>
              <w:rPr>
                <w:sz w:val="19"/>
                <w:szCs w:val="19"/>
              </w:rPr>
              <w:softHyphen/>
              <w:t>ченной ответствен</w:t>
            </w:r>
            <w:r>
              <w:rPr>
                <w:sz w:val="19"/>
                <w:szCs w:val="19"/>
              </w:rPr>
              <w:softHyphen/>
              <w:t>ностью «Татармуль</w:t>
            </w:r>
            <w:r>
              <w:rPr>
                <w:sz w:val="19"/>
                <w:szCs w:val="19"/>
              </w:rPr>
              <w:softHyphen/>
              <w:t>тфильм»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огра- ниченнойответ- ственностью «Та</w:t>
            </w:r>
            <w:r>
              <w:rPr>
                <w:sz w:val="19"/>
                <w:szCs w:val="19"/>
              </w:rPr>
              <w:softHyphen/>
              <w:t>тармультфильм»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2.2.2.1.1.6.5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 язык:: учебник для обра</w:t>
            </w:r>
            <w:r>
              <w:rPr>
                <w:sz w:val="19"/>
                <w:szCs w:val="19"/>
              </w:rPr>
              <w:softHyphen/>
              <w:t>зовательных орга</w:t>
            </w:r>
            <w:r>
              <w:rPr>
                <w:sz w:val="19"/>
                <w:szCs w:val="19"/>
              </w:rPr>
              <w:softHyphen/>
              <w:t>низаций с обучени</w:t>
            </w:r>
            <w:r>
              <w:rPr>
                <w:sz w:val="19"/>
                <w:szCs w:val="19"/>
              </w:rPr>
              <w:softHyphen/>
              <w:t>ем на русском язы</w:t>
            </w:r>
            <w:r>
              <w:rPr>
                <w:sz w:val="19"/>
                <w:szCs w:val="19"/>
              </w:rPr>
              <w:softHyphen/>
              <w:t>ке (для изучающих татарский язык)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right="140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Хайдарова Р.З., Ибрагимова Г.И., Малафеева Р.Л.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9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</w:t>
            </w:r>
            <w:r>
              <w:rPr>
                <w:sz w:val="19"/>
                <w:szCs w:val="19"/>
              </w:rPr>
              <w:softHyphen/>
              <w:t>ченной ответствен</w:t>
            </w:r>
            <w:r>
              <w:rPr>
                <w:sz w:val="19"/>
                <w:szCs w:val="19"/>
              </w:rPr>
              <w:softHyphen/>
              <w:t>ностью «Татармуль</w:t>
            </w:r>
            <w:r>
              <w:rPr>
                <w:sz w:val="19"/>
                <w:szCs w:val="19"/>
              </w:rPr>
              <w:softHyphen/>
              <w:t>тфильм»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огра- ниченнойответ- ственностью «Та</w:t>
            </w:r>
            <w:r>
              <w:rPr>
                <w:sz w:val="19"/>
                <w:szCs w:val="19"/>
              </w:rPr>
              <w:softHyphen/>
              <w:t>тармультфильм»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2.2.2.1.1.7.1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 язык (Татар теле): учеб</w:t>
            </w:r>
            <w:r>
              <w:rPr>
                <w:sz w:val="19"/>
                <w:szCs w:val="19"/>
              </w:rPr>
              <w:softHyphen/>
              <w:t>ник для общеобра</w:t>
            </w:r>
            <w:r>
              <w:rPr>
                <w:sz w:val="19"/>
                <w:szCs w:val="19"/>
              </w:rPr>
              <w:softHyphen/>
              <w:t>зовательных орга</w:t>
            </w:r>
            <w:r>
              <w:rPr>
                <w:sz w:val="19"/>
                <w:szCs w:val="19"/>
              </w:rPr>
              <w:softHyphen/>
              <w:t>низаций с ■ обучени</w:t>
            </w:r>
            <w:r>
              <w:rPr>
                <w:sz w:val="19"/>
                <w:szCs w:val="19"/>
              </w:rPr>
              <w:softHyphen/>
              <w:t>ем на татарском</w:t>
            </w:r>
          </w:p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языке.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right="140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Харисова Ч.М., Максимов Н.В., Сайфугдинов Р.Р.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5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</w:t>
            </w:r>
            <w:r>
              <w:rPr>
                <w:sz w:val="19"/>
                <w:szCs w:val="19"/>
              </w:rPr>
              <w:softHyphen/>
              <w:t>ное издательство»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книжное изда</w:t>
            </w:r>
            <w:r>
              <w:rPr>
                <w:sz w:val="19"/>
                <w:szCs w:val="19"/>
              </w:rPr>
              <w:softHyphen/>
              <w:t>тельство»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2.2.2.1.1.7.2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 язык (Татар теле): учеб</w:t>
            </w:r>
            <w:r>
              <w:rPr>
                <w:sz w:val="19"/>
                <w:szCs w:val="19"/>
              </w:rPr>
              <w:softHyphen/>
              <w:t>ник для общеобра</w:t>
            </w:r>
            <w:r>
              <w:rPr>
                <w:sz w:val="19"/>
                <w:szCs w:val="19"/>
              </w:rPr>
              <w:softHyphen/>
              <w:t>зовательных орга</w:t>
            </w:r>
            <w:r>
              <w:rPr>
                <w:sz w:val="19"/>
                <w:szCs w:val="19"/>
              </w:rPr>
              <w:softHyphen/>
              <w:t>низаций с обучени</w:t>
            </w:r>
            <w:r>
              <w:rPr>
                <w:sz w:val="19"/>
                <w:szCs w:val="19"/>
              </w:rPr>
              <w:softHyphen/>
              <w:t>ем на татарском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языке.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Юсупов Ф.Ю., Харисова Ч.М., Сайфугдинов Р.Р.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6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</w:t>
            </w:r>
            <w:r>
              <w:rPr>
                <w:sz w:val="19"/>
                <w:szCs w:val="19"/>
              </w:rPr>
              <w:softHyphen/>
              <w:t>ное издательство»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книжное изда</w:t>
            </w:r>
            <w:r>
              <w:rPr>
                <w:sz w:val="19"/>
                <w:szCs w:val="19"/>
              </w:rPr>
              <w:softHyphen/>
              <w:t>тельство»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7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  <w:spacing w:line="25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40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2.2.2.1.1.7.3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 язык (Татар теле): учеб</w:t>
            </w:r>
            <w:r>
              <w:rPr>
                <w:sz w:val="19"/>
                <w:szCs w:val="19"/>
              </w:rPr>
              <w:softHyphen/>
              <w:t>ник для общеобра</w:t>
            </w:r>
            <w:r>
              <w:rPr>
                <w:sz w:val="19"/>
                <w:szCs w:val="19"/>
              </w:rPr>
              <w:softHyphen/>
              <w:t>зовательных орга</w:t>
            </w:r>
            <w:r>
              <w:rPr>
                <w:sz w:val="19"/>
                <w:szCs w:val="19"/>
              </w:rPr>
              <w:softHyphen/>
              <w:t>низаций с обучени</w:t>
            </w:r>
            <w:r>
              <w:rPr>
                <w:sz w:val="19"/>
                <w:szCs w:val="19"/>
              </w:rPr>
              <w:softHyphen/>
              <w:t>ем на татарском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right="140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Максимов Н.В., Набиуллина Г.А.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7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</w:t>
            </w:r>
            <w:r>
              <w:rPr>
                <w:sz w:val="19"/>
                <w:szCs w:val="19"/>
              </w:rPr>
              <w:softHyphen/>
              <w:t>ное издательство»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книжное изда-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.20 мая 2020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63"/>
        <w:gridCol w:w="1646"/>
        <w:gridCol w:w="1181"/>
        <w:gridCol w:w="1853"/>
        <w:gridCol w:w="1704"/>
        <w:gridCol w:w="989"/>
        <w:gridCol w:w="1618"/>
        <w:gridCol w:w="1142"/>
        <w:gridCol w:w="1018"/>
        <w:gridCol w:w="1162"/>
      </w:tblGrid>
      <w:tr w:rsidR="00D47454">
        <w:trPr>
          <w:trHeight w:hRule="exact" w:val="45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языке;.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тельство»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2.2.2.1.1.7.4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 язык (Татар теле): учеб</w:t>
            </w:r>
            <w:r>
              <w:rPr>
                <w:sz w:val="18"/>
                <w:szCs w:val="18"/>
              </w:rPr>
              <w:softHyphen/>
              <w:t>ник для общеобра</w:t>
            </w:r>
            <w:r>
              <w:rPr>
                <w:sz w:val="18"/>
                <w:szCs w:val="18"/>
              </w:rPr>
              <w:softHyphen/>
              <w:t>зовательных орга</w:t>
            </w:r>
            <w:r>
              <w:rPr>
                <w:sz w:val="18"/>
                <w:szCs w:val="18"/>
              </w:rPr>
              <w:softHyphen/>
              <w:t>низаций с обучени</w:t>
            </w:r>
            <w:r>
              <w:rPr>
                <w:sz w:val="18"/>
                <w:szCs w:val="18"/>
              </w:rPr>
              <w:softHyphen/>
              <w:t>ем на татарском</w:t>
            </w:r>
          </w:p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языке:.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Закиев М.З, Максимов Н.В.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Респуб</w:t>
            </w:r>
            <w:r>
              <w:rPr>
                <w:sz w:val="18"/>
                <w:szCs w:val="18"/>
              </w:rPr>
              <w:softHyphen/>
              <w:t>лики Татарстан «Татарское книж</w:t>
            </w:r>
            <w:r>
              <w:rPr>
                <w:sz w:val="18"/>
                <w:szCs w:val="18"/>
              </w:rPr>
              <w:softHyphen/>
              <w:t>ное издательство»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Респуб</w:t>
            </w:r>
            <w:r>
              <w:rPr>
                <w:sz w:val="18"/>
                <w:szCs w:val="18"/>
              </w:rPr>
              <w:softHyphen/>
              <w:t>лики Татарстан «Татарское книжное изда</w:t>
            </w:r>
            <w:r>
              <w:rPr>
                <w:sz w:val="18"/>
                <w:szCs w:val="18"/>
              </w:rPr>
              <w:softHyphen/>
              <w:t>тельство»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1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От'20 мая 2020 года</w:t>
            </w:r>
          </w:p>
          <w:p w:rsidR="00D47454" w:rsidRDefault="00223411">
            <w:pPr>
              <w:pStyle w:val="a6"/>
              <w:shd w:val="clear" w:color="auto" w:fill="auto"/>
              <w:spacing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Хе 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2.2.2.1.1.7.5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 язык (Татар теле): учеб</w:t>
            </w:r>
            <w:r>
              <w:rPr>
                <w:sz w:val="18"/>
                <w:szCs w:val="18"/>
              </w:rPr>
              <w:softHyphen/>
              <w:t>ник для общеобра</w:t>
            </w:r>
            <w:r>
              <w:rPr>
                <w:sz w:val="18"/>
                <w:szCs w:val="18"/>
              </w:rPr>
              <w:softHyphen/>
              <w:t>зовательных орга</w:t>
            </w:r>
            <w:r>
              <w:rPr>
                <w:sz w:val="18"/>
                <w:szCs w:val="18"/>
              </w:rPr>
              <w:softHyphen/>
              <w:t>низаций с обучени</w:t>
            </w:r>
            <w:r>
              <w:rPr>
                <w:sz w:val="18"/>
                <w:szCs w:val="18"/>
              </w:rPr>
              <w:softHyphen/>
              <w:t>ем на татарском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языке..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Закиев М.З., Ибрагимов С.М.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Респуб</w:t>
            </w:r>
            <w:r>
              <w:rPr>
                <w:sz w:val="18"/>
                <w:szCs w:val="18"/>
              </w:rPr>
              <w:softHyphen/>
              <w:t>лики Татарстан «Татарское книж</w:t>
            </w:r>
            <w:r>
              <w:rPr>
                <w:sz w:val="18"/>
                <w:szCs w:val="18"/>
              </w:rPr>
              <w:softHyphen/>
              <w:t>ное издательство»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Респуб</w:t>
            </w:r>
            <w:r>
              <w:rPr>
                <w:sz w:val="18"/>
                <w:szCs w:val="18"/>
              </w:rPr>
              <w:softHyphen/>
              <w:t>лики Татарстан «Татарское книжное изда</w:t>
            </w:r>
            <w:r>
              <w:rPr>
                <w:sz w:val="18"/>
                <w:szCs w:val="18"/>
              </w:rPr>
              <w:softHyphen/>
              <w:t>тельство»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Хе 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539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2.2.2.1.1.8.1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 язык (Татар теле): учеб</w:t>
            </w:r>
            <w:r>
              <w:rPr>
                <w:sz w:val="18"/>
                <w:szCs w:val="18"/>
              </w:rPr>
              <w:softHyphen/>
              <w:t>ник для общеобра</w:t>
            </w:r>
            <w:r>
              <w:rPr>
                <w:sz w:val="18"/>
                <w:szCs w:val="18"/>
              </w:rPr>
              <w:softHyphen/>
              <w:t>зовательных орга</w:t>
            </w:r>
            <w:r>
              <w:rPr>
                <w:sz w:val="18"/>
                <w:szCs w:val="18"/>
              </w:rPr>
              <w:softHyphen/>
              <w:t>низаций основного общего образова</w:t>
            </w:r>
            <w:r>
              <w:rPr>
                <w:sz w:val="18"/>
                <w:szCs w:val="18"/>
              </w:rPr>
              <w:softHyphen/>
              <w:t>ния с обучением на русском языке (для изучающих татар</w:t>
            </w:r>
            <w:r>
              <w:rPr>
                <w:sz w:val="18"/>
                <w:szCs w:val="18"/>
              </w:rPr>
              <w:softHyphen/>
              <w:t>ский язык как род</w:t>
            </w:r>
            <w:r>
              <w:rPr>
                <w:sz w:val="18"/>
                <w:szCs w:val="18"/>
              </w:rPr>
              <w:softHyphen/>
              <w:t>ной)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Шамсугданова РР.,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ХадиеваГ.К.,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ХадцеваГ.В.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«Магариф-Вакыт»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«Изда</w:t>
            </w:r>
            <w:r>
              <w:rPr>
                <w:sz w:val="18"/>
                <w:szCs w:val="18"/>
              </w:rPr>
              <w:softHyphen/>
              <w:t>тельство «Мага</w:t>
            </w:r>
            <w:r>
              <w:rPr>
                <w:sz w:val="18"/>
                <w:szCs w:val="18"/>
              </w:rPr>
              <w:softHyphen/>
              <w:t>риф-Вакыт»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rPr>
                <w:i/>
                <w:iCs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■ 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Хе 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563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2.2.2.1.1.8.2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 язык (Татар теле): учеб</w:t>
            </w:r>
            <w:r>
              <w:rPr>
                <w:sz w:val="18"/>
                <w:szCs w:val="18"/>
              </w:rPr>
              <w:softHyphen/>
              <w:t>ник для общеобра</w:t>
            </w:r>
            <w:r>
              <w:rPr>
                <w:sz w:val="18"/>
                <w:szCs w:val="18"/>
              </w:rPr>
              <w:softHyphen/>
              <w:t>зовательных орга</w:t>
            </w:r>
            <w:r>
              <w:rPr>
                <w:sz w:val="18"/>
                <w:szCs w:val="18"/>
              </w:rPr>
              <w:softHyphen/>
              <w:t>низаций основного общего образова</w:t>
            </w:r>
            <w:r>
              <w:rPr>
                <w:sz w:val="18"/>
                <w:szCs w:val="18"/>
              </w:rPr>
              <w:softHyphen/>
              <w:t>ния с обучением на русском языке (для изучающих татар</w:t>
            </w:r>
            <w:r>
              <w:rPr>
                <w:sz w:val="18"/>
                <w:szCs w:val="18"/>
              </w:rPr>
              <w:softHyphen/>
              <w:t>ский язык как род</w:t>
            </w:r>
            <w:r>
              <w:rPr>
                <w:sz w:val="18"/>
                <w:szCs w:val="18"/>
              </w:rPr>
              <w:softHyphen/>
              <w:t>ной)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СагдиеваР.К.,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ГарапшинаР.М.,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ХайруллинаГ.И.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  <w:spacing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«Магариф-Вакыт»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«Изда</w:t>
            </w:r>
            <w:r>
              <w:rPr>
                <w:sz w:val="18"/>
                <w:szCs w:val="18"/>
              </w:rPr>
              <w:softHyphen/>
              <w:t>тельство «Мага</w:t>
            </w:r>
            <w:r>
              <w:rPr>
                <w:sz w:val="18"/>
                <w:szCs w:val="18"/>
              </w:rPr>
              <w:softHyphen/>
              <w:t>риф-Вакыт»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От' 20 мая 2020 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Хе254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6"/>
        <w:gridCol w:w="1963"/>
        <w:gridCol w:w="1651"/>
        <w:gridCol w:w="1176"/>
        <w:gridCol w:w="1848"/>
        <w:gridCol w:w="1704"/>
        <w:gridCol w:w="989"/>
        <w:gridCol w:w="1622"/>
        <w:gridCol w:w="1133"/>
        <w:gridCol w:w="1013"/>
        <w:gridCol w:w="1171"/>
      </w:tblGrid>
      <w:tr w:rsidR="00D47454">
        <w:trPr>
          <w:trHeight w:hRule="exact" w:val="2558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2.2.2.1.1.8.3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 язык (Татар теле): учеб</w:t>
            </w:r>
            <w:r>
              <w:rPr>
                <w:sz w:val="18"/>
                <w:szCs w:val="18"/>
              </w:rPr>
              <w:softHyphen/>
              <w:t>ник для общеобра</w:t>
            </w:r>
            <w:r>
              <w:rPr>
                <w:sz w:val="18"/>
                <w:szCs w:val="18"/>
              </w:rPr>
              <w:softHyphen/>
              <w:t>зовательных орга</w:t>
            </w:r>
            <w:r>
              <w:rPr>
                <w:sz w:val="18"/>
                <w:szCs w:val="18"/>
              </w:rPr>
              <w:softHyphen/>
              <w:t>низаций основного общего образова</w:t>
            </w:r>
            <w:r>
              <w:rPr>
                <w:sz w:val="18"/>
                <w:szCs w:val="18"/>
              </w:rPr>
              <w:softHyphen/>
              <w:t>ния с обучением на русском языке (для изучающих татар</w:t>
            </w:r>
            <w:r>
              <w:rPr>
                <w:sz w:val="18"/>
                <w:szCs w:val="18"/>
              </w:rPr>
              <w:softHyphen/>
              <w:t>ский язык как род</w:t>
            </w:r>
            <w:r>
              <w:rPr>
                <w:sz w:val="18"/>
                <w:szCs w:val="18"/>
              </w:rPr>
              <w:softHyphen/>
              <w:t>ной)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СагдиегаР.К., ХарисоваГ.Ф., СабирзяноюП.К., Нуриева М.А.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«Магариф-Вакыт»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«Изда</w:t>
            </w:r>
            <w:r>
              <w:rPr>
                <w:sz w:val="18"/>
                <w:szCs w:val="18"/>
              </w:rPr>
              <w:softHyphen/>
              <w:t>тельство «Мага</w:t>
            </w:r>
            <w:r>
              <w:rPr>
                <w:sz w:val="18"/>
                <w:szCs w:val="18"/>
              </w:rPr>
              <w:softHyphen/>
              <w:t>риф-Вакыт»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7" w:lineRule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 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544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2.2.2.1.1.8.4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 язык (Татар теле): учеб</w:t>
            </w:r>
            <w:r>
              <w:rPr>
                <w:sz w:val="18"/>
                <w:szCs w:val="18"/>
              </w:rPr>
              <w:softHyphen/>
              <w:t>ник для общеобра</w:t>
            </w:r>
            <w:r>
              <w:rPr>
                <w:sz w:val="18"/>
                <w:szCs w:val="18"/>
              </w:rPr>
              <w:softHyphen/>
              <w:t>зовательных орга</w:t>
            </w:r>
            <w:r>
              <w:rPr>
                <w:sz w:val="18"/>
                <w:szCs w:val="18"/>
              </w:rPr>
              <w:softHyphen/>
              <w:t>низаций основного общего образова</w:t>
            </w:r>
            <w:r>
              <w:rPr>
                <w:sz w:val="18"/>
                <w:szCs w:val="18"/>
              </w:rPr>
              <w:softHyphen/>
              <w:t>ния с обучением на русском языке (для изучающих татар</w:t>
            </w:r>
            <w:r>
              <w:rPr>
                <w:sz w:val="18"/>
                <w:szCs w:val="18"/>
              </w:rPr>
              <w:softHyphen/>
              <w:t>ский язык как род</w:t>
            </w:r>
            <w:r>
              <w:rPr>
                <w:sz w:val="18"/>
                <w:szCs w:val="18"/>
              </w:rPr>
              <w:softHyphen/>
              <w:t>ной)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СагдиетаР.К., Хайруллина Г.И.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«Магариф-Вакыт»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«Изда</w:t>
            </w:r>
            <w:r>
              <w:rPr>
                <w:sz w:val="18"/>
                <w:szCs w:val="18"/>
              </w:rPr>
              <w:softHyphen/>
              <w:t>тельство «Мага</w:t>
            </w:r>
            <w:r>
              <w:rPr>
                <w:sz w:val="18"/>
                <w:szCs w:val="18"/>
              </w:rPr>
              <w:softHyphen/>
              <w:t>риф-Вакыт»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539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2.2.2.1.1.8.5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 язык (Татар теле): учеб</w:t>
            </w:r>
            <w:r>
              <w:rPr>
                <w:sz w:val="18"/>
                <w:szCs w:val="18"/>
              </w:rPr>
              <w:softHyphen/>
              <w:t>ник для общеобра</w:t>
            </w:r>
            <w:r>
              <w:rPr>
                <w:sz w:val="18"/>
                <w:szCs w:val="18"/>
              </w:rPr>
              <w:softHyphen/>
              <w:t>зовательных орга</w:t>
            </w:r>
            <w:r>
              <w:rPr>
                <w:sz w:val="18"/>
                <w:szCs w:val="18"/>
              </w:rPr>
              <w:softHyphen/>
              <w:t>низаций основного общего образова</w:t>
            </w:r>
            <w:r>
              <w:rPr>
                <w:sz w:val="18"/>
                <w:szCs w:val="18"/>
              </w:rPr>
              <w:softHyphen/>
              <w:t>ния с обучением на русском языке (для изучающих татар</w:t>
            </w:r>
            <w:r>
              <w:rPr>
                <w:sz w:val="18"/>
                <w:szCs w:val="18"/>
              </w:rPr>
              <w:softHyphen/>
              <w:t>ский язык как род</w:t>
            </w:r>
            <w:r>
              <w:rPr>
                <w:sz w:val="18"/>
                <w:szCs w:val="18"/>
              </w:rPr>
              <w:softHyphen/>
              <w:t>ной)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Сагдиева Р.К., Кадирова Э.Х.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  <w:spacing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«Магариф-Вакыт»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«Изда</w:t>
            </w:r>
            <w:r>
              <w:rPr>
                <w:sz w:val="18"/>
                <w:szCs w:val="18"/>
              </w:rPr>
              <w:softHyphen/>
              <w:t>тельство «Мага</w:t>
            </w:r>
            <w:r>
              <w:rPr>
                <w:sz w:val="18"/>
                <w:szCs w:val="18"/>
              </w:rPr>
              <w:softHyphen/>
              <w:t>риф-Вакыт»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От'20 мая 2020 года № 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3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2.2.2.1.1.9.1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Хакас тип (Хакас</w:t>
            </w:r>
            <w:r>
              <w:rPr>
                <w:sz w:val="18"/>
                <w:szCs w:val="18"/>
              </w:rPr>
              <w:softHyphen/>
              <w:t>ский язык) (на ха</w:t>
            </w:r>
            <w:r>
              <w:rPr>
                <w:sz w:val="18"/>
                <w:szCs w:val="18"/>
              </w:rPr>
              <w:softHyphen/>
              <w:t>касском языке)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right="20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ЧебодаегаП.И, Тюмерекова Т.Т, Толмашова Н.А., КарачакоюЕ.Г., СазанакогаЗ.И., Идимешева И.В.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бюджетное учре</w:t>
            </w:r>
            <w:r>
              <w:rPr>
                <w:sz w:val="18"/>
                <w:szCs w:val="18"/>
              </w:rPr>
              <w:softHyphen/>
              <w:t>ждение Республи</w:t>
            </w:r>
            <w:r>
              <w:rPr>
                <w:sz w:val="18"/>
                <w:szCs w:val="18"/>
              </w:rPr>
              <w:softHyphen/>
              <w:t>ки Хакассия «Ха</w:t>
            </w:r>
            <w:r>
              <w:rPr>
                <w:sz w:val="18"/>
                <w:szCs w:val="18"/>
              </w:rPr>
              <w:softHyphen/>
              <w:t>касское книжное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издательство»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бюджетное учреждение Рес</w:t>
            </w:r>
            <w:r>
              <w:rPr>
                <w:sz w:val="18"/>
                <w:szCs w:val="18"/>
              </w:rPr>
              <w:softHyphen/>
              <w:t>публики Хакас</w:t>
            </w:r>
            <w:r>
              <w:rPr>
                <w:sz w:val="18"/>
                <w:szCs w:val="18"/>
              </w:rPr>
              <w:softHyphen/>
              <w:t>сия «Хакасское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книжное изда</w:t>
            </w:r>
            <w:r>
              <w:rPr>
                <w:sz w:val="18"/>
                <w:szCs w:val="18"/>
              </w:rPr>
              <w:softHyphen/>
              <w:t>тельство»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Хакасский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16"/>
        <w:gridCol w:w="1968"/>
        <w:gridCol w:w="1651"/>
        <w:gridCol w:w="1181"/>
        <w:gridCol w:w="1848"/>
        <w:gridCol w:w="1709"/>
        <w:gridCol w:w="989"/>
        <w:gridCol w:w="1608"/>
        <w:gridCol w:w="1138"/>
        <w:gridCol w:w="1018"/>
        <w:gridCol w:w="1157"/>
      </w:tblGrid>
      <w:tr w:rsidR="00D47454">
        <w:trPr>
          <w:trHeight w:hRule="exact" w:val="1637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2.2.2.1.1.9.2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Хакас тин (Хакас</w:t>
            </w:r>
            <w:r>
              <w:rPr>
                <w:sz w:val="18"/>
                <w:szCs w:val="18"/>
              </w:rPr>
              <w:softHyphen/>
              <w:t>ский язык) (на ха</w:t>
            </w:r>
            <w:r>
              <w:rPr>
                <w:sz w:val="18"/>
                <w:szCs w:val="18"/>
              </w:rPr>
              <w:softHyphen/>
              <w:t>касском языке)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ЧебодаеваЛ.И,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КарачакокаЕ.Г.,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Тахтаракова МЛ.,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ТолмашоваН.А.,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ТюмерекоюТ.Т,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СултрековаЗ.И.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бюджетное учре</w:t>
            </w:r>
            <w:r>
              <w:rPr>
                <w:sz w:val="18"/>
                <w:szCs w:val="18"/>
              </w:rPr>
              <w:softHyphen/>
              <w:t>ждение Республи</w:t>
            </w:r>
            <w:r>
              <w:rPr>
                <w:sz w:val="18"/>
                <w:szCs w:val="18"/>
              </w:rPr>
              <w:softHyphen/>
              <w:t>ки Хакассия «Ха</w:t>
            </w:r>
            <w:r>
              <w:rPr>
                <w:sz w:val="18"/>
                <w:szCs w:val="18"/>
              </w:rPr>
              <w:softHyphen/>
              <w:t>касское книжное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издательство»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бюджетное учреждение Рес</w:t>
            </w:r>
            <w:r>
              <w:rPr>
                <w:sz w:val="18"/>
                <w:szCs w:val="18"/>
              </w:rPr>
              <w:softHyphen/>
              <w:t>публики Хакас</w:t>
            </w:r>
            <w:r>
              <w:rPr>
                <w:sz w:val="18"/>
                <w:szCs w:val="18"/>
              </w:rPr>
              <w:softHyphen/>
              <w:t>сия «Хакасское</w:t>
            </w:r>
          </w:p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книжное изда</w:t>
            </w:r>
            <w:r>
              <w:rPr>
                <w:sz w:val="18"/>
                <w:szCs w:val="18"/>
              </w:rPr>
              <w:softHyphen/>
              <w:t>тельство»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Хакасский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2.2.2.1.1.9.3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Хакас тип (Хакас</w:t>
            </w:r>
            <w:r>
              <w:rPr>
                <w:sz w:val="18"/>
                <w:szCs w:val="18"/>
              </w:rPr>
              <w:softHyphen/>
              <w:t>ский язык) (на ха</w:t>
            </w:r>
            <w:r>
              <w:rPr>
                <w:sz w:val="18"/>
                <w:szCs w:val="18"/>
              </w:rPr>
              <w:softHyphen/>
              <w:t>касском языке)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ЧебодзеюЛ.И,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КызпааэоаИЛ,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СулфековаЗ.И.,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КарачаковаЕ.Г.,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Тахтаракова МЛ,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ТюмерековаТ.Т.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Г </w:t>
            </w:r>
            <w:r>
              <w:rPr>
                <w:sz w:val="18"/>
                <w:szCs w:val="18"/>
                <w:lang w:val="tt-RU" w:eastAsia="tt-RU" w:bidi="tt-RU"/>
              </w:rPr>
              <w:t xml:space="preserve">осударственное </w:t>
            </w:r>
            <w:r>
              <w:rPr>
                <w:sz w:val="18"/>
                <w:szCs w:val="18"/>
              </w:rPr>
              <w:t>бюджетное учре</w:t>
            </w:r>
            <w:r>
              <w:rPr>
                <w:sz w:val="18"/>
                <w:szCs w:val="18"/>
              </w:rPr>
              <w:softHyphen/>
              <w:t>ждение Республи</w:t>
            </w:r>
            <w:r>
              <w:rPr>
                <w:sz w:val="18"/>
                <w:szCs w:val="18"/>
              </w:rPr>
              <w:softHyphen/>
              <w:t>ки Хакассия «Ха</w:t>
            </w:r>
            <w:r>
              <w:rPr>
                <w:sz w:val="18"/>
                <w:szCs w:val="18"/>
              </w:rPr>
              <w:softHyphen/>
              <w:t>касское книжное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издательство»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бюджетное учреждение Рес</w:t>
            </w:r>
            <w:r>
              <w:rPr>
                <w:sz w:val="18"/>
                <w:szCs w:val="18"/>
              </w:rPr>
              <w:softHyphen/>
              <w:t>публики Хакас</w:t>
            </w:r>
            <w:r>
              <w:rPr>
                <w:sz w:val="18"/>
                <w:szCs w:val="18"/>
              </w:rPr>
              <w:softHyphen/>
              <w:t>сия «Хакасское книжное изда</w:t>
            </w:r>
            <w:r>
              <w:rPr>
                <w:sz w:val="18"/>
                <w:szCs w:val="18"/>
              </w:rPr>
              <w:softHyphen/>
              <w:t>тельство»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Хакасский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2.2.2.1.1.9.4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Хакас тин (Хакас</w:t>
            </w:r>
            <w:r>
              <w:rPr>
                <w:sz w:val="18"/>
                <w:szCs w:val="18"/>
              </w:rPr>
              <w:softHyphen/>
              <w:t>ский язык) (на ха</w:t>
            </w:r>
            <w:r>
              <w:rPr>
                <w:sz w:val="18"/>
                <w:szCs w:val="18"/>
              </w:rPr>
              <w:softHyphen/>
              <w:t>касском языке)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ЧебодаевЛИ., МедведеваМ.А, КарачаковаЕ.Г, Тахтаракова МЛ, ТюмерековаТ.Т.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бюджетное учре</w:t>
            </w:r>
            <w:r>
              <w:rPr>
                <w:sz w:val="18"/>
                <w:szCs w:val="18"/>
              </w:rPr>
              <w:softHyphen/>
              <w:t>ждение Республи</w:t>
            </w:r>
            <w:r>
              <w:rPr>
                <w:sz w:val="18"/>
                <w:szCs w:val="18"/>
              </w:rPr>
              <w:softHyphen/>
              <w:t>ки Хакассия «Ха</w:t>
            </w:r>
            <w:r>
              <w:rPr>
                <w:sz w:val="18"/>
                <w:szCs w:val="18"/>
              </w:rPr>
              <w:softHyphen/>
              <w:t>касское книжное</w:t>
            </w:r>
          </w:p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издательство»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бюджетное учреждение Рес</w:t>
            </w:r>
            <w:r>
              <w:rPr>
                <w:sz w:val="18"/>
                <w:szCs w:val="18"/>
              </w:rPr>
              <w:softHyphen/>
              <w:t>публики Хакас</w:t>
            </w:r>
            <w:r>
              <w:rPr>
                <w:sz w:val="18"/>
                <w:szCs w:val="18"/>
              </w:rPr>
              <w:softHyphen/>
              <w:t>сия «Хакасское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книжное изда</w:t>
            </w:r>
            <w:r>
              <w:rPr>
                <w:sz w:val="18"/>
                <w:szCs w:val="18"/>
              </w:rPr>
              <w:softHyphen/>
              <w:t>тельство»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Хакасский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2.2.2.1.1.9.5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Хакас тип (Хакас</w:t>
            </w:r>
            <w:r>
              <w:rPr>
                <w:sz w:val="18"/>
                <w:szCs w:val="18"/>
              </w:rPr>
              <w:softHyphen/>
              <w:t>ский язык) (на ха</w:t>
            </w:r>
            <w:r>
              <w:rPr>
                <w:sz w:val="18"/>
                <w:szCs w:val="18"/>
              </w:rPr>
              <w:softHyphen/>
              <w:t>касском языке)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ЧебодаввЛИ, КарачаковаЕ.Г., Тюмерекова Т.Т., ТахтараковаМЛ.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бюджетное учре</w:t>
            </w:r>
            <w:r>
              <w:rPr>
                <w:sz w:val="18"/>
                <w:szCs w:val="18"/>
              </w:rPr>
              <w:softHyphen/>
              <w:t>ждение Республи</w:t>
            </w:r>
            <w:r>
              <w:rPr>
                <w:sz w:val="18"/>
                <w:szCs w:val="18"/>
              </w:rPr>
              <w:softHyphen/>
              <w:t>ки Хакассия «Ха</w:t>
            </w:r>
            <w:r>
              <w:rPr>
                <w:sz w:val="18"/>
                <w:szCs w:val="18"/>
              </w:rPr>
              <w:softHyphen/>
              <w:t>касское книжное</w:t>
            </w:r>
          </w:p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издательство»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бюджетное учреждение Рес</w:t>
            </w:r>
            <w:r>
              <w:rPr>
                <w:sz w:val="18"/>
                <w:szCs w:val="18"/>
              </w:rPr>
              <w:softHyphen/>
              <w:t>публики Хакас</w:t>
            </w:r>
            <w:r>
              <w:rPr>
                <w:sz w:val="18"/>
                <w:szCs w:val="18"/>
              </w:rPr>
              <w:softHyphen/>
              <w:t>сия «Хакасское</w:t>
            </w:r>
          </w:p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книжное изда</w:t>
            </w:r>
            <w:r>
              <w:rPr>
                <w:sz w:val="18"/>
                <w:szCs w:val="18"/>
              </w:rPr>
              <w:softHyphen/>
              <w:t>тельство»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Хакасский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2.2.2.1.1.10.1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Нохчийн мотт (Че</w:t>
            </w:r>
            <w:r>
              <w:rPr>
                <w:sz w:val="18"/>
                <w:szCs w:val="18"/>
              </w:rPr>
              <w:softHyphen/>
              <w:t>ченский язык) (на чеченском языке)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ОвхадовМ.Р,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МахмаевЖМ,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АбдуладрсоаРА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тельско-</w:t>
            </w:r>
          </w:p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полиграфический комплекс «Гроз</w:t>
            </w:r>
            <w:r>
              <w:rPr>
                <w:sz w:val="18"/>
                <w:szCs w:val="18"/>
              </w:rPr>
              <w:softHyphen/>
              <w:t>ненский рабочий»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«Изда-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тельско- полиграфиче</w:t>
            </w:r>
            <w:r>
              <w:rPr>
                <w:sz w:val="18"/>
                <w:szCs w:val="18"/>
              </w:rPr>
              <w:softHyphen/>
              <w:t>ский комплекс «Грозненский рабочий»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Чеченский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 года 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411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2.2.2.1.1.10.2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Нохчийн мотт (Че</w:t>
            </w:r>
            <w:r>
              <w:rPr>
                <w:sz w:val="18"/>
                <w:szCs w:val="18"/>
              </w:rPr>
              <w:softHyphen/>
              <w:t>ченский язык) (на чеченском языке)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ОвхадовМ.Р.,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МахмаавЖМ,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АбдулкадысоаРА.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тельско-</w:t>
            </w:r>
          </w:p>
          <w:p w:rsidR="00D47454" w:rsidRDefault="00223411">
            <w:pPr>
              <w:pStyle w:val="a6"/>
              <w:shd w:val="clear" w:color="auto" w:fill="auto"/>
              <w:spacing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полиграфический комплекс «Гроз</w:t>
            </w:r>
            <w:r>
              <w:rPr>
                <w:sz w:val="18"/>
                <w:szCs w:val="18"/>
              </w:rPr>
              <w:softHyphen/>
              <w:t>ненский рабочий»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«Изда- тельско- полиграфиче</w:t>
            </w:r>
            <w:r>
              <w:rPr>
                <w:sz w:val="18"/>
                <w:szCs w:val="18"/>
              </w:rPr>
              <w:softHyphen/>
              <w:t>ский комплекс «Грозненский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Чеченский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58"/>
        <w:gridCol w:w="1651"/>
        <w:gridCol w:w="1181"/>
        <w:gridCol w:w="1853"/>
        <w:gridCol w:w="1704"/>
        <w:gridCol w:w="994"/>
        <w:gridCol w:w="1618"/>
        <w:gridCol w:w="1138"/>
        <w:gridCol w:w="1018"/>
        <w:gridCol w:w="1162"/>
      </w:tblGrid>
      <w:tr w:rsidR="00D47454">
        <w:trPr>
          <w:trHeight w:hRule="exact" w:val="104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рабочий»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2.2.2.1.1.10.3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Нохчийн мотт (Че</w:t>
            </w:r>
            <w:r>
              <w:rPr>
                <w:sz w:val="18"/>
                <w:szCs w:val="18"/>
              </w:rPr>
              <w:softHyphen/>
              <w:t>ченский язык) (на чеченском: языке)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ОвхадовМ.Р,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Абдул кадыроваР.А.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тельско-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полиграфический комплекс «Гроз</w:t>
            </w:r>
            <w:r>
              <w:rPr>
                <w:sz w:val="18"/>
                <w:szCs w:val="18"/>
              </w:rPr>
              <w:softHyphen/>
              <w:t>ненский рабочий»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«Изда- тельско- полиграфиче</w:t>
            </w:r>
            <w:r>
              <w:rPr>
                <w:sz w:val="18"/>
                <w:szCs w:val="18"/>
              </w:rPr>
              <w:softHyphen/>
              <w:t>ский комплекс «Грозненский рабочий»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Чеченский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2.2.2.1.1.10.4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Нохчийн мотт (Че</w:t>
            </w:r>
            <w:r>
              <w:rPr>
                <w:sz w:val="18"/>
                <w:szCs w:val="18"/>
              </w:rPr>
              <w:softHyphen/>
              <w:t>ченский язык) (на чеченском ■ языке)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Джамалханов З.Д.,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ВагаповаТ.Н,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ЭсхаджиевЯ.У.,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ОвхадовМ.Р.,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 w:eastAsia="tt-RU" w:bidi="tt-RU"/>
              </w:rPr>
              <w:t>АбдлкаддыоваРА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8-9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тельско-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полиграфический комплекс «Гроз</w:t>
            </w:r>
            <w:r>
              <w:rPr>
                <w:sz w:val="18"/>
                <w:szCs w:val="18"/>
              </w:rPr>
              <w:softHyphen/>
              <w:t>ненский рабочий»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«Изда-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тельско- полиграфиче</w:t>
            </w:r>
            <w:r>
              <w:rPr>
                <w:sz w:val="18"/>
                <w:szCs w:val="18"/>
              </w:rPr>
              <w:softHyphen/>
              <w:t>ский комплекс «Грозненский рабочий»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Чеченский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От20 мая 2020 года 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539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2.2.2.1.1.11.1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Саха тыла (Якут</w:t>
            </w:r>
            <w:r>
              <w:rPr>
                <w:sz w:val="18"/>
                <w:szCs w:val="18"/>
              </w:rPr>
              <w:softHyphen/>
              <w:t>ский язык)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АлексеевИ.Е, Винокуров И.П, ГурьевГИ.,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Попова М.М.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«Нацио</w:t>
            </w:r>
            <w:r>
              <w:rPr>
                <w:sz w:val="18"/>
                <w:szCs w:val="18"/>
              </w:rPr>
              <w:softHyphen/>
              <w:t>нальное книжное издательство «Би</w:t>
            </w:r>
            <w:r>
              <w:rPr>
                <w:sz w:val="18"/>
                <w:szCs w:val="18"/>
              </w:rPr>
              <w:softHyphen/>
              <w:t>чик» Республики Саха (Якутия) имени Семена Андреевича Нов</w:t>
            </w:r>
            <w:r>
              <w:rPr>
                <w:sz w:val="18"/>
                <w:szCs w:val="18"/>
              </w:rPr>
              <w:softHyphen/>
              <w:t>городова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«Наци</w:t>
            </w:r>
            <w:r>
              <w:rPr>
                <w:sz w:val="18"/>
                <w:szCs w:val="18"/>
              </w:rPr>
              <w:softHyphen/>
              <w:t>ональное книж</w:t>
            </w:r>
            <w:r>
              <w:rPr>
                <w:sz w:val="18"/>
                <w:szCs w:val="18"/>
              </w:rPr>
              <w:softHyphen/>
              <w:t>ное 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«Бичик» Рес</w:t>
            </w:r>
            <w:r>
              <w:rPr>
                <w:sz w:val="18"/>
                <w:szCs w:val="18"/>
              </w:rPr>
              <w:softHyphen/>
              <w:t>публики Саха (Якутия) имени Семена Андре</w:t>
            </w:r>
            <w:r>
              <w:rPr>
                <w:sz w:val="18"/>
                <w:szCs w:val="18"/>
              </w:rPr>
              <w:softHyphen/>
              <w:t>евича Новгоро</w:t>
            </w:r>
            <w:r>
              <w:rPr>
                <w:sz w:val="18"/>
                <w:szCs w:val="18"/>
              </w:rPr>
              <w:softHyphen/>
              <w:t>дова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Якутский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558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2.2.2.1.1.11.2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Саха тыла (Якут</w:t>
            </w:r>
            <w:r>
              <w:rPr>
                <w:sz w:val="18"/>
                <w:szCs w:val="18"/>
              </w:rPr>
              <w:softHyphen/>
              <w:t>ский язык)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ВинокуровИЛ,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ГурьевГИ,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Попова ММ, ТоротоевГ.Г.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«Нацио</w:t>
            </w:r>
            <w:r>
              <w:rPr>
                <w:sz w:val="18"/>
                <w:szCs w:val="18"/>
              </w:rPr>
              <w:softHyphen/>
              <w:t>нальное книжное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издательство «Би</w:t>
            </w:r>
            <w:r>
              <w:rPr>
                <w:sz w:val="18"/>
                <w:szCs w:val="18"/>
              </w:rPr>
              <w:softHyphen/>
              <w:t>чик» Республики Саха (Якутия) имени Семена Андреевича Нов</w:t>
            </w:r>
            <w:r>
              <w:rPr>
                <w:sz w:val="18"/>
                <w:szCs w:val="18"/>
              </w:rPr>
              <w:softHyphen/>
              <w:t>городова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«Наци</w:t>
            </w:r>
            <w:r>
              <w:rPr>
                <w:sz w:val="18"/>
                <w:szCs w:val="18"/>
              </w:rPr>
              <w:softHyphen/>
              <w:t>ональное книж</w:t>
            </w:r>
            <w:r>
              <w:rPr>
                <w:sz w:val="18"/>
                <w:szCs w:val="18"/>
              </w:rPr>
              <w:softHyphen/>
              <w:t>ное 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«Бичик» Рес</w:t>
            </w:r>
            <w:r>
              <w:rPr>
                <w:sz w:val="18"/>
                <w:szCs w:val="18"/>
              </w:rPr>
              <w:softHyphen/>
              <w:t>публики Саха (Якутия) имени Семена Андре</w:t>
            </w:r>
            <w:r>
              <w:rPr>
                <w:sz w:val="18"/>
                <w:szCs w:val="18"/>
              </w:rPr>
              <w:softHyphen/>
              <w:t>евича Новгоро- дова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Яктский</w:t>
            </w:r>
          </w:p>
          <w:p w:rsidR="00D47454" w:rsidRDefault="00223411">
            <w:pPr>
              <w:pStyle w:val="a6"/>
              <w:shd w:val="clear" w:color="auto" w:fill="auto"/>
              <w:spacing w:line="23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D47454">
      <w:pPr>
        <w:sectPr w:rsidR="00D47454">
          <w:headerReference w:type="default" r:id="rId37"/>
          <w:footerReference w:type="default" r:id="rId38"/>
          <w:footnotePr>
            <w:numRestart w:val="eachPage"/>
          </w:footnotePr>
          <w:pgSz w:w="16840" w:h="11900" w:orient="landscape"/>
          <w:pgMar w:top="1097" w:right="430" w:bottom="1121" w:left="704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6"/>
        <w:gridCol w:w="1963"/>
        <w:gridCol w:w="1651"/>
        <w:gridCol w:w="1176"/>
        <w:gridCol w:w="1853"/>
        <w:gridCol w:w="1704"/>
        <w:gridCol w:w="994"/>
        <w:gridCol w:w="1613"/>
        <w:gridCol w:w="1138"/>
        <w:gridCol w:w="1008"/>
        <w:gridCol w:w="1166"/>
      </w:tblGrid>
      <w:tr w:rsidR="00D47454">
        <w:trPr>
          <w:trHeight w:hRule="exact" w:val="2563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2.2.2.1.1.11.3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Саха тыла . (Якут</w:t>
            </w:r>
            <w:r>
              <w:softHyphen/>
              <w:t>ский язык)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33" w:lineRule="auto"/>
            </w:pPr>
            <w:r>
              <w:t>Филиппов Г.Г., Гурьев Г.И., Манчурина Л.Е., Семёнова А.Д.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7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 унитарное пред</w:t>
            </w:r>
            <w:r>
              <w:softHyphen/>
              <w:t>приятие «Нацио</w:t>
            </w:r>
            <w:r>
              <w:softHyphen/>
              <w:t>нальное книжное издательство «Би</w:t>
            </w:r>
            <w:r>
              <w:softHyphen/>
              <w:t>чик» Республики Саха (Якутия) имени Семена Андреевича Нов</w:t>
            </w:r>
            <w:r>
              <w:softHyphen/>
              <w:t>городова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 унитарное пред</w:t>
            </w:r>
            <w:r>
              <w:softHyphen/>
              <w:t>приятие «Наци</w:t>
            </w:r>
            <w:r>
              <w:softHyphen/>
              <w:t>ональное книж</w:t>
            </w:r>
            <w:r>
              <w:softHyphen/>
              <w:t>ное 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«Бичик» Рес</w:t>
            </w:r>
            <w:r>
              <w:softHyphen/>
              <w:t>публики Саха (Якутия) имени Семена Андре</w:t>
            </w:r>
            <w:r>
              <w:softHyphen/>
              <w:t>евича Новгоро</w:t>
            </w:r>
            <w:r>
              <w:softHyphen/>
              <w:t>дова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Якутский</w:t>
            </w:r>
          </w:p>
          <w:p w:rsidR="00D47454" w:rsidRDefault="00223411">
            <w:pPr>
              <w:pStyle w:val="a6"/>
              <w:shd w:val="clear" w:color="auto" w:fill="auto"/>
              <w:spacing w:line="223" w:lineRule="auto"/>
            </w:pPr>
            <w: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30" w:lineRule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544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2.2.2.1.1.11.4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Саха тыла (Якут</w:t>
            </w:r>
            <w:r>
              <w:softHyphen/>
              <w:t>ский язык)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Винокуров И.П., Филиппов Г.Г., Гурьев ГД, Ефремова Н.А., ИсаковаМ.А.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8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 унитарное пред</w:t>
            </w:r>
            <w:r>
              <w:softHyphen/>
              <w:t>приятие «Нацио</w:t>
            </w:r>
            <w:r>
              <w:softHyphen/>
              <w:t>нальное книжное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издательство «Би</w:t>
            </w:r>
            <w:r>
              <w:softHyphen/>
              <w:t>чик» Республики Саха (Якутия) имени Семена Андреевича Нов</w:t>
            </w:r>
            <w:r>
              <w:softHyphen/>
              <w:t>городова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 унитарное пред</w:t>
            </w:r>
            <w:r>
              <w:softHyphen/>
              <w:t>приятие «Наци</w:t>
            </w:r>
            <w:r>
              <w:softHyphen/>
              <w:t>ональное книж</w:t>
            </w:r>
            <w:r>
              <w:softHyphen/>
              <w:t>ное 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«Бичик» Рес</w:t>
            </w:r>
            <w:r>
              <w:softHyphen/>
              <w:t>публики Саха (Якутия) имени Семена Андре</w:t>
            </w:r>
            <w:r>
              <w:softHyphen/>
              <w:t>евича Новгоро</w:t>
            </w:r>
            <w:r>
              <w:softHyphen/>
              <w:t>дова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Якутский</w:t>
            </w:r>
          </w:p>
          <w:p w:rsidR="00D47454" w:rsidRDefault="00223411">
            <w:pPr>
              <w:pStyle w:val="a6"/>
              <w:shd w:val="clear" w:color="auto" w:fill="auto"/>
              <w:spacing w:line="223" w:lineRule="auto"/>
            </w:pPr>
            <w: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.№254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539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2.2.2.1.1.11.5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Саха тыла (Якут</w:t>
            </w:r>
            <w:r>
              <w:softHyphen/>
              <w:t>ский язык)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ВинокуровИЛ, Филиппов Г.Г., Гурьев Г.И., Прокопьева А.К., ПоповаАМ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9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 унитарное пред</w:t>
            </w:r>
            <w:r>
              <w:softHyphen/>
              <w:t>приятие «Нацио</w:t>
            </w:r>
            <w:r>
              <w:softHyphen/>
              <w:t>нальное книжное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издательство «Би</w:t>
            </w:r>
            <w:r>
              <w:softHyphen/>
              <w:t>чик» Республики Саха (Якутия) имени Семена Андреевича Нов</w:t>
            </w:r>
            <w:r>
              <w:softHyphen/>
              <w:t>городова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Г осударственное унитарное пред</w:t>
            </w:r>
            <w:r>
              <w:softHyphen/>
              <w:t>приятие «Наци</w:t>
            </w:r>
            <w:r>
              <w:softHyphen/>
              <w:t>ональное книж</w:t>
            </w:r>
            <w:r>
              <w:softHyphen/>
              <w:t>ное издательство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«Бичик» Рес</w:t>
            </w:r>
            <w:r>
              <w:softHyphen/>
              <w:t>публики Саха (Якутия) имени Семена Андре</w:t>
            </w:r>
            <w:r>
              <w:softHyphen/>
              <w:t>евича Новгоро</w:t>
            </w:r>
            <w:r>
              <w:softHyphen/>
              <w:t>дова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Якутский</w:t>
            </w:r>
          </w:p>
          <w:p w:rsidR="00D47454" w:rsidRDefault="00223411">
            <w:pPr>
              <w:pStyle w:val="a6"/>
              <w:shd w:val="clear" w:color="auto" w:fill="auto"/>
              <w:spacing w:line="223" w:lineRule="auto"/>
            </w:pPr>
            <w: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86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center"/>
            </w:pPr>
            <w:r>
              <w:t>2.2.2.1.1.12.1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 родной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</w:pPr>
            <w:r>
              <w:t>Александрова О.М,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ЗагоровскаяО.В.,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Богданов С.И.,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ВербицкаяЛ.А.,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ГосгеваЮ.Н,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ДобротинаПД,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rPr>
                <w:lang w:val="tt-RU" w:eastAsia="tt-RU" w:bidi="tt-RU"/>
              </w:rPr>
              <w:t>НарушаимАГ,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КазаковаЕД,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5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</w:t>
            </w:r>
            <w:r>
              <w:softHyphen/>
              <w:t>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Акционерное общество «Изда</w:t>
            </w:r>
            <w:r>
              <w:softHyphen/>
              <w:t>тельство «Про</w:t>
            </w:r>
            <w: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</w:pPr>
            <w:r>
              <w:t>Русский</w:t>
            </w:r>
          </w:p>
          <w:p w:rsidR="00D47454" w:rsidRDefault="00223411">
            <w:pPr>
              <w:pStyle w:val="a6"/>
              <w:shd w:val="clear" w:color="auto" w:fill="auto"/>
              <w:spacing w:line="223" w:lineRule="auto"/>
            </w:pPr>
            <w: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</w:pPr>
            <w: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года</w:t>
            </w:r>
          </w:p>
          <w:p w:rsidR="00D47454" w:rsidRDefault="00223411">
            <w:pPr>
              <w:pStyle w:val="a6"/>
              <w:shd w:val="clear" w:color="auto" w:fill="auto"/>
            </w:pPr>
            <w: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63"/>
        <w:gridCol w:w="1651"/>
        <w:gridCol w:w="1181"/>
        <w:gridCol w:w="1848"/>
        <w:gridCol w:w="1704"/>
        <w:gridCol w:w="994"/>
        <w:gridCol w:w="1613"/>
        <w:gridCol w:w="1133"/>
        <w:gridCol w:w="1013"/>
        <w:gridCol w:w="1157"/>
      </w:tblGrid>
      <w:tr w:rsidR="00D47454">
        <w:trPr>
          <w:trHeight w:hRule="exact" w:val="590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Васильевых И.П.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069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2.2.2.1.1.12.2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8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Русский родной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Александрова О.М., Загоровская О.В., Богданов С.И., Вербинкая ЛА, Гостева Ю.Н., Добротина И.Н., НарушевичА.Г, Казакова Е.И., Васильевых И.П.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8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Акционерное об</w:t>
            </w:r>
            <w:r>
              <w:rPr>
                <w:sz w:val="17"/>
                <w:szCs w:val="17"/>
              </w:rPr>
              <w:softHyphen/>
              <w:t>щество «Изда</w:t>
            </w:r>
            <w:r>
              <w:rPr>
                <w:sz w:val="17"/>
                <w:szCs w:val="17"/>
              </w:rPr>
              <w:softHyphen/>
              <w:t>тельство «Про</w:t>
            </w:r>
            <w:r>
              <w:rPr>
                <w:sz w:val="17"/>
                <w:szCs w:val="17"/>
              </w:rP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86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Акционерное общество «Изда</w:t>
            </w:r>
            <w:r>
              <w:rPr>
                <w:sz w:val="17"/>
                <w:szCs w:val="17"/>
              </w:rPr>
              <w:softHyphen/>
              <w:t>тельство «Про</w:t>
            </w:r>
            <w:r>
              <w:rPr>
                <w:sz w:val="17"/>
                <w:szCs w:val="17"/>
              </w:rP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Русский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83" w:lineRule="auto"/>
              <w:ind w:firstLine="16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  <w:spacing w:line="28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№ 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074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2.2.2.1.1.12.3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8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Русский родной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Александрова О.М., Загоровская О.В., Богданов СИ, Вербицкая Л.А, Гостева ЮН, Добротина ИН, НарушевичА.Г, Казакова Е.И., Васильевых И.П.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8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Акционерное об</w:t>
            </w:r>
            <w:r>
              <w:rPr>
                <w:sz w:val="17"/>
                <w:szCs w:val="17"/>
              </w:rPr>
              <w:softHyphen/>
              <w:t>щество «Изда</w:t>
            </w:r>
            <w:r>
              <w:rPr>
                <w:sz w:val="17"/>
                <w:szCs w:val="17"/>
              </w:rPr>
              <w:softHyphen/>
              <w:t>тельство «Про</w:t>
            </w:r>
            <w:r>
              <w:rPr>
                <w:sz w:val="17"/>
                <w:szCs w:val="17"/>
              </w:rP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8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Акционерное общество «Изда</w:t>
            </w:r>
            <w:r>
              <w:rPr>
                <w:sz w:val="17"/>
                <w:szCs w:val="17"/>
              </w:rPr>
              <w:softHyphen/>
              <w:t>тельство «Про</w:t>
            </w:r>
            <w:r>
              <w:rPr>
                <w:sz w:val="17"/>
                <w:szCs w:val="17"/>
              </w:rP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Русский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83" w:lineRule="auto"/>
              <w:ind w:firstLine="16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8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8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059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2.2.2.1.1.12.4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8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Русский родной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lang w:val="tt-RU" w:eastAsia="tt-RU" w:bidi="tt-RU"/>
              </w:rPr>
              <w:t xml:space="preserve">Алекеаңдова </w:t>
            </w:r>
            <w:r>
              <w:rPr>
                <w:sz w:val="17"/>
                <w:szCs w:val="17"/>
              </w:rPr>
              <w:t>О.М., Загоровская О.В, Богданов СИ, Вербицкая Л.А, Гостева ЮН, Добротина ИН, НарушевичА.Г, Казакова Е.И, Васильевых ИИ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Акционерное об</w:t>
            </w:r>
            <w:r>
              <w:rPr>
                <w:sz w:val="17"/>
                <w:szCs w:val="17"/>
              </w:rPr>
              <w:softHyphen/>
              <w:t>щество «Изда</w:t>
            </w:r>
            <w:r>
              <w:rPr>
                <w:sz w:val="17"/>
                <w:szCs w:val="17"/>
              </w:rPr>
              <w:softHyphen/>
              <w:t>тельство «Про</w:t>
            </w:r>
            <w:r>
              <w:rPr>
                <w:sz w:val="17"/>
                <w:szCs w:val="17"/>
              </w:rP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Акционерное общество «Изда</w:t>
            </w:r>
            <w:r>
              <w:rPr>
                <w:sz w:val="17"/>
                <w:szCs w:val="17"/>
              </w:rPr>
              <w:softHyphen/>
              <w:t>тельство «Про</w:t>
            </w:r>
            <w:r>
              <w:rPr>
                <w:sz w:val="17"/>
                <w:szCs w:val="17"/>
              </w:rP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Русский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88" w:lineRule="auto"/>
              <w:ind w:firstLine="16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8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8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074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2.2.2.1.1.12.5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Русский родной язык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8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Александрова О.М, Загоровская О.В., Богданов СИ, Вербицкая Л.А, Гостева ЮН, Доброй наИ.Н, НарушевичА.Г, Казакова Е.И, Васильевых И.П.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8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Акционерное об</w:t>
            </w:r>
            <w:r>
              <w:rPr>
                <w:sz w:val="17"/>
                <w:szCs w:val="17"/>
              </w:rPr>
              <w:softHyphen/>
              <w:t>щество «Изда</w:t>
            </w:r>
            <w:r>
              <w:rPr>
                <w:sz w:val="17"/>
                <w:szCs w:val="17"/>
              </w:rPr>
              <w:softHyphen/>
              <w:t>тельство «Про</w:t>
            </w:r>
            <w:r>
              <w:rPr>
                <w:sz w:val="17"/>
                <w:szCs w:val="17"/>
              </w:rPr>
              <w:softHyphen/>
              <w:t>свещение»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Акционерное общество «Изда</w:t>
            </w:r>
            <w:r>
              <w:rPr>
                <w:sz w:val="17"/>
                <w:szCs w:val="17"/>
              </w:rPr>
              <w:softHyphen/>
              <w:t>тельство «Про</w:t>
            </w:r>
            <w:r>
              <w:rPr>
                <w:sz w:val="17"/>
                <w:szCs w:val="17"/>
              </w:rPr>
              <w:softHyphen/>
              <w:t>свещение»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Русский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83" w:lineRule="auto"/>
              <w:ind w:firstLine="16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8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83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№254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33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2.2.2.1.2</w:t>
            </w:r>
          </w:p>
        </w:tc>
        <w:tc>
          <w:tcPr>
            <w:tcW w:w="1425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47454" w:rsidRDefault="00223411">
            <w:pPr>
              <w:pStyle w:val="a6"/>
              <w:shd w:val="clear" w:color="auto" w:fill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Родная литература (учебный предмет)</w:t>
            </w: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63"/>
        <w:gridCol w:w="1646"/>
        <w:gridCol w:w="1186"/>
        <w:gridCol w:w="1843"/>
        <w:gridCol w:w="1709"/>
        <w:gridCol w:w="994"/>
        <w:gridCol w:w="1613"/>
        <w:gridCol w:w="1142"/>
        <w:gridCol w:w="1013"/>
        <w:gridCol w:w="1162"/>
      </w:tblGrid>
      <w:tr w:rsidR="00D47454">
        <w:trPr>
          <w:trHeight w:hRule="exact" w:val="141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2.2.2.1.2.1.1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Алтай литература (Алтайская литера</w:t>
            </w:r>
            <w:r>
              <w:rPr>
                <w:sz w:val="18"/>
                <w:szCs w:val="18"/>
              </w:rPr>
              <w:softHyphen/>
              <w:t>тура)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ДемчиноваМ.А, Коклоева Э.М., Табылгинова Н.К.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«Г орно-Алтайская типография»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«Горно</w:t>
            </w:r>
            <w:r>
              <w:rPr>
                <w:sz w:val="18"/>
                <w:szCs w:val="18"/>
              </w:rPr>
              <w:softHyphen/>
              <w:t>Алтайская типо</w:t>
            </w:r>
            <w:r>
              <w:rPr>
                <w:sz w:val="18"/>
                <w:szCs w:val="18"/>
              </w:rPr>
              <w:softHyphen/>
              <w:t>графия»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Алтайский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От’ 20 мая2020 года №754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2.2.2.1.2.1.2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Алтай литература (Алтайская литера</w:t>
            </w:r>
            <w:r>
              <w:rPr>
                <w:sz w:val="18"/>
                <w:szCs w:val="18"/>
              </w:rPr>
              <w:softHyphen/>
              <w:t>тура)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Чочкина М.П., Чандыева Е.Д.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«Г орно-Алтайская типография»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«Горно</w:t>
            </w:r>
            <w:r>
              <w:rPr>
                <w:sz w:val="18"/>
                <w:szCs w:val="18"/>
              </w:rPr>
              <w:softHyphen/>
              <w:t>Алтайская типо</w:t>
            </w:r>
            <w:r>
              <w:rPr>
                <w:sz w:val="18"/>
                <w:szCs w:val="18"/>
              </w:rPr>
              <w:softHyphen/>
              <w:t>графия»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Алтайский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2.2.2 .1 .2.1 .3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Алтай литература (Алтайская литера</w:t>
            </w:r>
            <w:r>
              <w:rPr>
                <w:sz w:val="18"/>
                <w:szCs w:val="18"/>
              </w:rPr>
              <w:softHyphen/>
              <w:t>тура)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Содоноков Н.А., Шутина Т.К.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«Г орно-Алтайская типография»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«Горно</w:t>
            </w:r>
            <w:r>
              <w:rPr>
                <w:sz w:val="18"/>
                <w:szCs w:val="18"/>
              </w:rPr>
              <w:softHyphen/>
              <w:t>Алтайская типо</w:t>
            </w:r>
            <w:r>
              <w:rPr>
                <w:sz w:val="18"/>
                <w:szCs w:val="18"/>
              </w:rPr>
              <w:softHyphen/>
              <w:t>графия»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Алтайский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8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2.2.2.1.2.1.4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Алтай литература (Алтайская литера</w:t>
            </w:r>
            <w:r>
              <w:rPr>
                <w:sz w:val="18"/>
                <w:szCs w:val="18"/>
              </w:rPr>
              <w:softHyphen/>
              <w:t>тура)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КиндикоюН.М.,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ТекеноваУ.Н.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«Г орно-Алтайская типография»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«Горно</w:t>
            </w:r>
            <w:r>
              <w:rPr>
                <w:sz w:val="18"/>
                <w:szCs w:val="18"/>
              </w:rPr>
              <w:softHyphen/>
              <w:t>Алтайская типо</w:t>
            </w:r>
            <w:r>
              <w:rPr>
                <w:sz w:val="18"/>
                <w:szCs w:val="18"/>
              </w:rPr>
              <w:softHyphen/>
              <w:t>графия»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Алтайский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39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2.2.2.1.2.1.5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Алтай литература (Алтайская литера</w:t>
            </w:r>
            <w:r>
              <w:rPr>
                <w:sz w:val="18"/>
                <w:szCs w:val="18"/>
              </w:rPr>
              <w:softHyphen/>
              <w:t>тура)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Садалова Т.М., Садалова Г.М.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 «Г орно-Алтайская типография»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«Горно</w:t>
            </w:r>
            <w:r>
              <w:rPr>
                <w:sz w:val="18"/>
                <w:szCs w:val="18"/>
              </w:rPr>
              <w:softHyphen/>
              <w:t>Алтайская типо</w:t>
            </w:r>
            <w:r>
              <w:rPr>
                <w:sz w:val="18"/>
                <w:szCs w:val="18"/>
              </w:rPr>
              <w:softHyphen/>
              <w:t>графия»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Алтайский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093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2.2.2.1.2.2.1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Баш’корт </w:t>
            </w:r>
            <w:r>
              <w:rPr>
                <w:sz w:val="18"/>
                <w:szCs w:val="18"/>
                <w:lang w:val="tt-RU" w:eastAsia="tt-RU" w:bidi="tt-RU"/>
              </w:rPr>
              <w:t xml:space="preserve">ә?әбиәте </w:t>
            </w:r>
            <w:r>
              <w:rPr>
                <w:sz w:val="18"/>
                <w:szCs w:val="18"/>
              </w:rPr>
              <w:t>(Башкирская лите</w:t>
            </w:r>
            <w:r>
              <w:rPr>
                <w:sz w:val="18"/>
                <w:szCs w:val="18"/>
              </w:rPr>
              <w:softHyphen/>
              <w:t>ратура)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ИделЬиевМ.Х., Юлнухамегов М.Б, Сулейманов А.М, КазыеивЗ.И.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Респуб</w:t>
            </w:r>
            <w:r>
              <w:rPr>
                <w:sz w:val="18"/>
                <w:szCs w:val="18"/>
              </w:rPr>
              <w:softHyphen/>
              <w:t>лики Башкорто</w:t>
            </w:r>
            <w:r>
              <w:rPr>
                <w:sz w:val="18"/>
                <w:szCs w:val="18"/>
              </w:rPr>
              <w:softHyphen/>
              <w:t xml:space="preserve">стан Башкирское издательство </w:t>
            </w:r>
            <w:r>
              <w:rPr>
                <w:sz w:val="18"/>
                <w:szCs w:val="18"/>
                <w:lang w:val="tt-RU" w:eastAsia="tt-RU" w:bidi="tt-RU"/>
              </w:rPr>
              <w:t>«Ки</w:t>
            </w:r>
            <w:r>
              <w:rPr>
                <w:sz w:val="18"/>
                <w:szCs w:val="18"/>
                <w:lang w:val="tt-RU" w:eastAsia="tt-RU" w:bidi="tt-RU"/>
              </w:rPr>
              <w:softHyphen/>
              <w:t xml:space="preserve">тап» </w:t>
            </w:r>
            <w:r>
              <w:rPr>
                <w:sz w:val="18"/>
                <w:szCs w:val="18"/>
              </w:rPr>
              <w:t>имени Зай</w:t>
            </w:r>
            <w:r>
              <w:rPr>
                <w:sz w:val="18"/>
                <w:szCs w:val="18"/>
              </w:rPr>
              <w:softHyphen/>
              <w:t>наб Биишевой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Респуб</w:t>
            </w:r>
            <w:r>
              <w:rPr>
                <w:sz w:val="18"/>
                <w:szCs w:val="18"/>
              </w:rPr>
              <w:softHyphen/>
              <w:t>лики Башкорто</w:t>
            </w:r>
            <w:r>
              <w:rPr>
                <w:sz w:val="18"/>
                <w:szCs w:val="18"/>
              </w:rPr>
              <w:softHyphen/>
              <w:t xml:space="preserve">стан Башкирское издательство </w:t>
            </w:r>
            <w:r>
              <w:rPr>
                <w:sz w:val="18"/>
                <w:szCs w:val="18"/>
                <w:lang w:val="tt-RU" w:eastAsia="tt-RU" w:bidi="tt-RU"/>
              </w:rPr>
              <w:t xml:space="preserve">«Китап» </w:t>
            </w:r>
            <w:r>
              <w:rPr>
                <w:sz w:val="18"/>
                <w:szCs w:val="18"/>
              </w:rPr>
              <w:t>имени Зайнаб Биише</w:t>
            </w:r>
            <w:r>
              <w:rPr>
                <w:sz w:val="18"/>
                <w:szCs w:val="18"/>
              </w:rPr>
              <w:softHyphen/>
              <w:t>вой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Башкир</w:t>
            </w:r>
            <w:r>
              <w:rPr>
                <w:sz w:val="18"/>
                <w:szCs w:val="18"/>
              </w:rPr>
              <w:softHyphen/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63"/>
        <w:gridCol w:w="1646"/>
        <w:gridCol w:w="1181"/>
        <w:gridCol w:w="1848"/>
        <w:gridCol w:w="1704"/>
        <w:gridCol w:w="989"/>
        <w:gridCol w:w="1618"/>
        <w:gridCol w:w="1142"/>
        <w:gridCol w:w="1013"/>
        <w:gridCol w:w="1162"/>
      </w:tblGrid>
      <w:tr w:rsidR="00D47454">
        <w:trPr>
          <w:trHeight w:hRule="exact" w:val="2098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2.2.2.1.2.2.2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 w:eastAsia="tt-RU" w:bidi="tt-RU"/>
              </w:rPr>
              <w:t xml:space="preserve">Башкорт әзәбиәте </w:t>
            </w:r>
            <w:r>
              <w:rPr>
                <w:sz w:val="18"/>
                <w:szCs w:val="18"/>
              </w:rPr>
              <w:t>(Башкирская лите</w:t>
            </w:r>
            <w:r>
              <w:rPr>
                <w:sz w:val="18"/>
                <w:szCs w:val="18"/>
              </w:rPr>
              <w:softHyphen/>
              <w:t>ратура)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Юлнухамегов М.Б., ИдельбаевМ.Х, Сулейманов </w:t>
            </w:r>
            <w:r>
              <w:rPr>
                <w:sz w:val="18"/>
                <w:szCs w:val="18"/>
                <w:lang w:val="en-US" w:eastAsia="en-US" w:bidi="en-US"/>
              </w:rPr>
              <w:t>AM</w:t>
            </w:r>
            <w:r w:rsidRPr="00223411">
              <w:rPr>
                <w:sz w:val="18"/>
                <w:szCs w:val="18"/>
                <w:lang w:eastAsia="en-US" w:bidi="en-US"/>
              </w:rPr>
              <w:t xml:space="preserve">., </w:t>
            </w:r>
            <w:r>
              <w:rPr>
                <w:sz w:val="18"/>
                <w:szCs w:val="18"/>
              </w:rPr>
              <w:t>КазыеевЗ.И.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Респуб</w:t>
            </w:r>
            <w:r>
              <w:rPr>
                <w:sz w:val="18"/>
                <w:szCs w:val="18"/>
              </w:rPr>
              <w:softHyphen/>
              <w:t>лики Башкорто</w:t>
            </w:r>
            <w:r>
              <w:rPr>
                <w:sz w:val="18"/>
                <w:szCs w:val="18"/>
              </w:rPr>
              <w:softHyphen/>
              <w:t xml:space="preserve">стан Башкирское издательство </w:t>
            </w:r>
            <w:r>
              <w:rPr>
                <w:sz w:val="18"/>
                <w:szCs w:val="18"/>
                <w:lang w:val="tt-RU" w:eastAsia="tt-RU" w:bidi="tt-RU"/>
              </w:rPr>
              <w:t>«Ки</w:t>
            </w:r>
            <w:r>
              <w:rPr>
                <w:sz w:val="18"/>
                <w:szCs w:val="18"/>
                <w:lang w:val="tt-RU" w:eastAsia="tt-RU" w:bidi="tt-RU"/>
              </w:rPr>
              <w:softHyphen/>
              <w:t xml:space="preserve">тап» </w:t>
            </w:r>
            <w:r>
              <w:rPr>
                <w:sz w:val="18"/>
                <w:szCs w:val="18"/>
              </w:rPr>
              <w:t>имени Зай</w:t>
            </w:r>
            <w:r>
              <w:rPr>
                <w:sz w:val="18"/>
                <w:szCs w:val="18"/>
              </w:rPr>
              <w:softHyphen/>
              <w:t>наб Биишевой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Респуб</w:t>
            </w:r>
            <w:r>
              <w:rPr>
                <w:sz w:val="18"/>
                <w:szCs w:val="18"/>
              </w:rPr>
              <w:softHyphen/>
              <w:t>лики Башкорто</w:t>
            </w:r>
            <w:r>
              <w:rPr>
                <w:sz w:val="18"/>
                <w:szCs w:val="18"/>
              </w:rPr>
              <w:softHyphen/>
              <w:t>стан Башкирское 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 w:eastAsia="tt-RU" w:bidi="tt-RU"/>
              </w:rPr>
              <w:t xml:space="preserve">«Китап» </w:t>
            </w:r>
            <w:r>
              <w:rPr>
                <w:sz w:val="18"/>
                <w:szCs w:val="18"/>
              </w:rPr>
              <w:t>имени Зайнаб Биише</w:t>
            </w:r>
            <w:r>
              <w:rPr>
                <w:sz w:val="18"/>
                <w:szCs w:val="18"/>
              </w:rPr>
              <w:softHyphen/>
              <w:t>вой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Башкир</w:t>
            </w:r>
            <w:r>
              <w:rPr>
                <w:sz w:val="18"/>
                <w:szCs w:val="18"/>
              </w:rPr>
              <w:softHyphen/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083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2.2.2.1.2.2.3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 w:eastAsia="tt-RU" w:bidi="tt-RU"/>
              </w:rPr>
              <w:t xml:space="preserve">Башкорт әзәбиәте </w:t>
            </w:r>
            <w:r>
              <w:rPr>
                <w:sz w:val="18"/>
                <w:szCs w:val="18"/>
              </w:rPr>
              <w:t>(Башкирская лите</w:t>
            </w:r>
            <w:r>
              <w:rPr>
                <w:sz w:val="18"/>
                <w:szCs w:val="18"/>
              </w:rPr>
              <w:softHyphen/>
              <w:t>ратура)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Юлнухамегов М.Б., Идельбаев М.Х.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Респуб</w:t>
            </w:r>
            <w:r>
              <w:rPr>
                <w:sz w:val="18"/>
                <w:szCs w:val="18"/>
              </w:rPr>
              <w:softHyphen/>
              <w:t>лики Башкорто</w:t>
            </w:r>
            <w:r>
              <w:rPr>
                <w:sz w:val="18"/>
                <w:szCs w:val="18"/>
              </w:rPr>
              <w:softHyphen/>
              <w:t>стан Башкирское издательство «Ки</w:t>
            </w:r>
            <w:r>
              <w:rPr>
                <w:sz w:val="18"/>
                <w:szCs w:val="18"/>
              </w:rPr>
              <w:softHyphen/>
              <w:t>таи» имени Зай</w:t>
            </w:r>
            <w:r>
              <w:rPr>
                <w:sz w:val="18"/>
                <w:szCs w:val="18"/>
              </w:rPr>
              <w:softHyphen/>
              <w:t>наб Биишевой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Респуб</w:t>
            </w:r>
            <w:r>
              <w:rPr>
                <w:sz w:val="18"/>
                <w:szCs w:val="18"/>
              </w:rPr>
              <w:softHyphen/>
              <w:t>лики Башкорто</w:t>
            </w:r>
            <w:r>
              <w:rPr>
                <w:sz w:val="18"/>
                <w:szCs w:val="18"/>
              </w:rPr>
              <w:softHyphen/>
              <w:t>стан Башкирское 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 w:eastAsia="tt-RU" w:bidi="tt-RU"/>
              </w:rPr>
              <w:t xml:space="preserve">«Китап» </w:t>
            </w:r>
            <w:r>
              <w:rPr>
                <w:sz w:val="18"/>
                <w:szCs w:val="18"/>
              </w:rPr>
              <w:t>имени Зайнаб Биише</w:t>
            </w:r>
            <w:r>
              <w:rPr>
                <w:sz w:val="18"/>
                <w:szCs w:val="18"/>
              </w:rPr>
              <w:softHyphen/>
              <w:t>вой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Башкир</w:t>
            </w:r>
            <w:r>
              <w:rPr>
                <w:sz w:val="18"/>
                <w:szCs w:val="18"/>
              </w:rPr>
              <w:softHyphen/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078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2.2.2.1.2.2.4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 w:eastAsia="tt-RU" w:bidi="tt-RU"/>
              </w:rPr>
              <w:t xml:space="preserve">Башкорт әзәбиәте </w:t>
            </w:r>
            <w:r>
              <w:rPr>
                <w:sz w:val="18"/>
                <w:szCs w:val="18"/>
              </w:rPr>
              <w:t>(Башкирская лите</w:t>
            </w:r>
            <w:r>
              <w:rPr>
                <w:sz w:val="18"/>
                <w:szCs w:val="18"/>
              </w:rPr>
              <w:softHyphen/>
              <w:t>ратура)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Юлнухамегов </w:t>
            </w:r>
            <w:r>
              <w:rPr>
                <w:sz w:val="18"/>
                <w:szCs w:val="18"/>
                <w:lang w:val="en-US" w:eastAsia="en-US" w:bidi="en-US"/>
              </w:rPr>
              <w:t>ME</w:t>
            </w:r>
            <w:r w:rsidRPr="00223411">
              <w:rPr>
                <w:sz w:val="18"/>
                <w:szCs w:val="18"/>
                <w:lang w:eastAsia="en-US" w:bidi="en-US"/>
              </w:rPr>
              <w:t xml:space="preserve">, </w:t>
            </w:r>
            <w:r>
              <w:rPr>
                <w:sz w:val="18"/>
                <w:szCs w:val="18"/>
              </w:rPr>
              <w:t>Идельбаев М.Х.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Респуб</w:t>
            </w:r>
            <w:r>
              <w:rPr>
                <w:sz w:val="18"/>
                <w:szCs w:val="18"/>
              </w:rPr>
              <w:softHyphen/>
              <w:t>лики Башкорто</w:t>
            </w:r>
            <w:r>
              <w:rPr>
                <w:sz w:val="18"/>
                <w:szCs w:val="18"/>
              </w:rPr>
              <w:softHyphen/>
              <w:t xml:space="preserve">стан Башкирское издательство </w:t>
            </w:r>
            <w:r>
              <w:rPr>
                <w:sz w:val="18"/>
                <w:szCs w:val="18"/>
                <w:lang w:val="tt-RU" w:eastAsia="tt-RU" w:bidi="tt-RU"/>
              </w:rPr>
              <w:t>«Ки</w:t>
            </w:r>
            <w:r>
              <w:rPr>
                <w:sz w:val="18"/>
                <w:szCs w:val="18"/>
                <w:lang w:val="tt-RU" w:eastAsia="tt-RU" w:bidi="tt-RU"/>
              </w:rPr>
              <w:softHyphen/>
              <w:t xml:space="preserve">тап» </w:t>
            </w:r>
            <w:r>
              <w:rPr>
                <w:sz w:val="18"/>
                <w:szCs w:val="18"/>
              </w:rPr>
              <w:t>имени Зай</w:t>
            </w:r>
            <w:r>
              <w:rPr>
                <w:sz w:val="18"/>
                <w:szCs w:val="18"/>
              </w:rPr>
              <w:softHyphen/>
              <w:t>наб Биишевой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Респуб</w:t>
            </w:r>
            <w:r>
              <w:rPr>
                <w:sz w:val="18"/>
                <w:szCs w:val="18"/>
              </w:rPr>
              <w:softHyphen/>
              <w:t>лики Башкорто</w:t>
            </w:r>
            <w:r>
              <w:rPr>
                <w:sz w:val="18"/>
                <w:szCs w:val="18"/>
              </w:rPr>
              <w:softHyphen/>
              <w:t xml:space="preserve">стан Башкирское издательство </w:t>
            </w:r>
            <w:r>
              <w:rPr>
                <w:sz w:val="18"/>
                <w:szCs w:val="18"/>
                <w:lang w:val="tt-RU" w:eastAsia="tt-RU" w:bidi="tt-RU"/>
              </w:rPr>
              <w:t xml:space="preserve">«Китап» </w:t>
            </w:r>
            <w:r>
              <w:rPr>
                <w:sz w:val="18"/>
                <w:szCs w:val="18"/>
              </w:rPr>
              <w:t>имени Зайнаб Биише</w:t>
            </w:r>
            <w:r>
              <w:rPr>
                <w:sz w:val="18"/>
                <w:szCs w:val="18"/>
              </w:rPr>
              <w:softHyphen/>
              <w:t>вой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Башкир</w:t>
            </w:r>
            <w:r>
              <w:rPr>
                <w:sz w:val="18"/>
                <w:szCs w:val="18"/>
              </w:rPr>
              <w:softHyphen/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078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2.2.2.1.2.2.5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 w:eastAsia="tt-RU" w:bidi="tt-RU"/>
              </w:rPr>
              <w:t xml:space="preserve">Башкорт әзәбиәте </w:t>
            </w:r>
            <w:r>
              <w:rPr>
                <w:sz w:val="18"/>
                <w:szCs w:val="18"/>
              </w:rPr>
              <w:t>(Башкирская лите</w:t>
            </w:r>
            <w:r>
              <w:rPr>
                <w:sz w:val="18"/>
                <w:szCs w:val="18"/>
              </w:rPr>
              <w:softHyphen/>
              <w:t>ратура)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Кунафин Г.С, Идельбаев М.Х.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Респуб</w:t>
            </w:r>
            <w:r>
              <w:rPr>
                <w:sz w:val="18"/>
                <w:szCs w:val="18"/>
              </w:rPr>
              <w:softHyphen/>
              <w:t>лики Башкорто</w:t>
            </w:r>
            <w:r>
              <w:rPr>
                <w:sz w:val="18"/>
                <w:szCs w:val="18"/>
              </w:rPr>
              <w:softHyphen/>
              <w:t xml:space="preserve">стан Башкирское издательство </w:t>
            </w:r>
            <w:r>
              <w:rPr>
                <w:sz w:val="18"/>
                <w:szCs w:val="18"/>
                <w:lang w:val="tt-RU" w:eastAsia="tt-RU" w:bidi="tt-RU"/>
              </w:rPr>
              <w:t>«Ки</w:t>
            </w:r>
            <w:r>
              <w:rPr>
                <w:sz w:val="18"/>
                <w:szCs w:val="18"/>
                <w:lang w:val="tt-RU" w:eastAsia="tt-RU" w:bidi="tt-RU"/>
              </w:rPr>
              <w:softHyphen/>
              <w:t xml:space="preserve">тап» </w:t>
            </w:r>
            <w:r>
              <w:rPr>
                <w:sz w:val="18"/>
                <w:szCs w:val="18"/>
              </w:rPr>
              <w:t>имени Зай</w:t>
            </w:r>
            <w:r>
              <w:rPr>
                <w:sz w:val="18"/>
                <w:szCs w:val="18"/>
              </w:rPr>
              <w:softHyphen/>
              <w:t>наб Биишевой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Респуб</w:t>
            </w:r>
            <w:r>
              <w:rPr>
                <w:sz w:val="18"/>
                <w:szCs w:val="18"/>
              </w:rPr>
              <w:softHyphen/>
              <w:t>лики Башкорто</w:t>
            </w:r>
            <w:r>
              <w:rPr>
                <w:sz w:val="18"/>
                <w:szCs w:val="18"/>
              </w:rPr>
              <w:softHyphen/>
              <w:t>стан Башкирское 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 w:eastAsia="tt-RU" w:bidi="tt-RU"/>
              </w:rPr>
              <w:t xml:space="preserve">«Китап» </w:t>
            </w:r>
            <w:r>
              <w:rPr>
                <w:sz w:val="18"/>
                <w:szCs w:val="18"/>
              </w:rPr>
              <w:t>имени Зайнаб Биише</w:t>
            </w:r>
            <w:r>
              <w:rPr>
                <w:sz w:val="18"/>
                <w:szCs w:val="18"/>
              </w:rPr>
              <w:softHyphen/>
              <w:t>вой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Башкир</w:t>
            </w:r>
            <w:r>
              <w:rPr>
                <w:sz w:val="18"/>
                <w:szCs w:val="18"/>
              </w:rPr>
              <w:softHyphen/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18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2.2.2.12.3.1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Татарская литерату</w:t>
            </w:r>
            <w:r>
              <w:rPr>
                <w:sz w:val="18"/>
                <w:szCs w:val="18"/>
              </w:rPr>
              <w:softHyphen/>
              <w:t xml:space="preserve">ра </w:t>
            </w:r>
            <w:r>
              <w:rPr>
                <w:sz w:val="18"/>
                <w:szCs w:val="18"/>
                <w:lang w:val="tt-RU" w:eastAsia="tt-RU" w:bidi="tt-RU"/>
              </w:rPr>
              <w:t xml:space="preserve">(Әдәбият-): </w:t>
            </w:r>
            <w:r>
              <w:rPr>
                <w:sz w:val="18"/>
                <w:szCs w:val="18"/>
              </w:rPr>
              <w:t>учеб</w:t>
            </w:r>
            <w:r>
              <w:rPr>
                <w:sz w:val="18"/>
                <w:szCs w:val="18"/>
              </w:rPr>
              <w:softHyphen/>
              <w:t>ник для общеобразо</w:t>
            </w:r>
            <w:r>
              <w:rPr>
                <w:sz w:val="18"/>
                <w:szCs w:val="18"/>
              </w:rPr>
              <w:softHyphen/>
              <w:t>вательных организа</w:t>
            </w:r>
            <w:r>
              <w:rPr>
                <w:sz w:val="18"/>
                <w:szCs w:val="18"/>
              </w:rPr>
              <w:softHyphen/>
              <w:t>ций с обучением на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Ганиева Ф.А., Сабирова Л.Г.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Респуб</w:t>
            </w:r>
            <w:r>
              <w:rPr>
                <w:sz w:val="18"/>
                <w:szCs w:val="18"/>
              </w:rPr>
              <w:softHyphen/>
              <w:t>лики Татарстан «Татарское книж-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Респуб</w:t>
            </w:r>
            <w:r>
              <w:rPr>
                <w:sz w:val="18"/>
                <w:szCs w:val="18"/>
              </w:rPr>
              <w:softHyphen/>
              <w:t>лики Татарстан «Татарское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1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  <w:spacing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63"/>
        <w:gridCol w:w="1651"/>
        <w:gridCol w:w="1181"/>
        <w:gridCol w:w="1848"/>
        <w:gridCol w:w="1709"/>
        <w:gridCol w:w="989"/>
        <w:gridCol w:w="1613"/>
        <w:gridCol w:w="1133"/>
        <w:gridCol w:w="1018"/>
        <w:gridCol w:w="1166"/>
      </w:tblGrid>
      <w:tr w:rsidR="00D47454">
        <w:trPr>
          <w:trHeight w:hRule="exact" w:val="874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татарском языке.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ное издательство»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книжное изда</w:t>
            </w:r>
            <w:r>
              <w:rPr>
                <w:sz w:val="19"/>
                <w:szCs w:val="19"/>
              </w:rPr>
              <w:softHyphen/>
              <w:t>тельство»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2.2.2.1.2.3.2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Татарская литерату</w:t>
            </w:r>
            <w:r>
              <w:rPr>
                <w:sz w:val="19"/>
                <w:szCs w:val="19"/>
              </w:rPr>
              <w:softHyphen/>
              <w:t>ра (Эдэбият): учеб</w:t>
            </w:r>
            <w:r>
              <w:rPr>
                <w:sz w:val="19"/>
                <w:szCs w:val="19"/>
              </w:rPr>
              <w:softHyphen/>
              <w:t>ник для общеобразо</w:t>
            </w:r>
            <w:r>
              <w:rPr>
                <w:sz w:val="19"/>
                <w:szCs w:val="19"/>
              </w:rPr>
              <w:softHyphen/>
              <w:t>вательных организа</w:t>
            </w:r>
            <w:r>
              <w:rPr>
                <w:sz w:val="19"/>
                <w:szCs w:val="19"/>
              </w:rPr>
              <w:softHyphen/>
              <w:t>ций с обучением на татарском языке.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Ганиева Ф.А, Гарифулпина МД.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</w:t>
            </w:r>
            <w:r>
              <w:rPr>
                <w:sz w:val="19"/>
                <w:szCs w:val="19"/>
              </w:rPr>
              <w:softHyphen/>
              <w:t>ное издательство»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книжное изда</w:t>
            </w:r>
            <w:r>
              <w:rPr>
                <w:sz w:val="19"/>
                <w:szCs w:val="19"/>
              </w:rPr>
              <w:softHyphen/>
              <w:t>тельство»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2.2.2.1.2.3.3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Татарская литерату</w:t>
            </w:r>
            <w:r>
              <w:rPr>
                <w:sz w:val="19"/>
                <w:szCs w:val="19"/>
              </w:rPr>
              <w:softHyphen/>
              <w:t>ра (Эдэбият): учеб</w:t>
            </w:r>
            <w:r>
              <w:rPr>
                <w:sz w:val="19"/>
                <w:szCs w:val="19"/>
              </w:rPr>
              <w:softHyphen/>
              <w:t>ник для общеобразо</w:t>
            </w:r>
            <w:r>
              <w:rPr>
                <w:sz w:val="19"/>
                <w:szCs w:val="19"/>
              </w:rPr>
              <w:softHyphen/>
              <w:t>вательных организа</w:t>
            </w:r>
            <w:r>
              <w:rPr>
                <w:sz w:val="19"/>
                <w:szCs w:val="19"/>
              </w:rPr>
              <w:softHyphen/>
              <w:t>ций с обучением на татарском языке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АбдуллинаДМ,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ХисматоЕйЛ.К,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ЗавгарваФХ.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</w:t>
            </w:r>
            <w:r>
              <w:rPr>
                <w:sz w:val="19"/>
                <w:szCs w:val="19"/>
              </w:rPr>
              <w:softHyphen/>
              <w:t>ное издательство»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книжное изда</w:t>
            </w:r>
            <w:r>
              <w:rPr>
                <w:sz w:val="19"/>
                <w:szCs w:val="19"/>
              </w:rPr>
              <w:softHyphen/>
              <w:t>тельство»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2.2.2.1.2.3.4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Татарская литерату</w:t>
            </w:r>
            <w:r>
              <w:rPr>
                <w:sz w:val="19"/>
                <w:szCs w:val="19"/>
              </w:rPr>
              <w:softHyphen/>
              <w:t>ра (Эдэбият): учеб</w:t>
            </w:r>
            <w:r>
              <w:rPr>
                <w:sz w:val="19"/>
                <w:szCs w:val="19"/>
              </w:rPr>
              <w:softHyphen/>
              <w:t>ник для общеобразо</w:t>
            </w:r>
            <w:r>
              <w:rPr>
                <w:sz w:val="19"/>
                <w:szCs w:val="19"/>
              </w:rPr>
              <w:softHyphen/>
              <w:t>вательных организа</w:t>
            </w:r>
            <w:r>
              <w:rPr>
                <w:sz w:val="19"/>
                <w:szCs w:val="19"/>
              </w:rPr>
              <w:softHyphen/>
              <w:t>ций с обучением на татарском языке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Ганиева Ф.А, Рамазанова Ч.Р.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</w:t>
            </w:r>
            <w:r>
              <w:rPr>
                <w:sz w:val="19"/>
                <w:szCs w:val="19"/>
              </w:rPr>
              <w:softHyphen/>
              <w:t>ное издательство»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книжное изда</w:t>
            </w:r>
            <w:r>
              <w:rPr>
                <w:sz w:val="19"/>
                <w:szCs w:val="19"/>
              </w:rPr>
              <w:softHyphen/>
              <w:t>тельство»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 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853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2.2.2.1.2.3.5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Татарская литера</w:t>
            </w:r>
            <w:r>
              <w:rPr>
                <w:sz w:val="19"/>
                <w:szCs w:val="19"/>
              </w:rPr>
              <w:softHyphen/>
              <w:t xml:space="preserve">тура </w:t>
            </w:r>
            <w:r>
              <w:rPr>
                <w:sz w:val="19"/>
                <w:szCs w:val="19"/>
                <w:lang w:val="tt-RU" w:eastAsia="tt-RU" w:bidi="tt-RU"/>
              </w:rPr>
              <w:t xml:space="preserve">(Эдэбият): </w:t>
            </w:r>
            <w:r>
              <w:rPr>
                <w:sz w:val="19"/>
                <w:szCs w:val="19"/>
              </w:rPr>
              <w:t>учебник для обще</w:t>
            </w:r>
            <w:r>
              <w:rPr>
                <w:sz w:val="19"/>
                <w:szCs w:val="19"/>
              </w:rPr>
              <w:softHyphen/>
              <w:t>образовательных организаций с обу</w:t>
            </w:r>
            <w:r>
              <w:rPr>
                <w:sz w:val="19"/>
                <w:szCs w:val="19"/>
              </w:rPr>
              <w:softHyphen/>
              <w:t>чением на татар</w:t>
            </w:r>
            <w:r>
              <w:rPr>
                <w:sz w:val="19"/>
                <w:szCs w:val="19"/>
              </w:rPr>
              <w:softHyphen/>
              <w:t>ском языке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Закирзянов А.М., Фахрутдинова ГМ.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</w:t>
            </w:r>
            <w:r>
              <w:rPr>
                <w:sz w:val="19"/>
                <w:szCs w:val="19"/>
              </w:rPr>
              <w:softHyphen/>
              <w:t>ное издательство»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книжное изда</w:t>
            </w:r>
            <w:r>
              <w:rPr>
                <w:sz w:val="19"/>
                <w:szCs w:val="19"/>
              </w:rPr>
              <w:softHyphen/>
              <w:t>тельство»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3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2.2.2.1.2.4-Л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Татар </w:t>
            </w:r>
            <w:r>
              <w:rPr>
                <w:sz w:val="19"/>
                <w:szCs w:val="19"/>
                <w:lang w:val="tt-RU" w:eastAsia="tt-RU" w:bidi="tt-RU"/>
              </w:rPr>
              <w:t xml:space="preserve">әдәбияты </w:t>
            </w:r>
            <w:r>
              <w:rPr>
                <w:sz w:val="19"/>
                <w:szCs w:val="19"/>
              </w:rPr>
              <w:t>(Татарская литера</w:t>
            </w:r>
            <w:r>
              <w:rPr>
                <w:sz w:val="19"/>
                <w:szCs w:val="19"/>
              </w:rPr>
              <w:softHyphen/>
              <w:t>тура ) (для обуча</w:t>
            </w:r>
            <w:r>
              <w:rPr>
                <w:sz w:val="19"/>
                <w:szCs w:val="19"/>
              </w:rPr>
              <w:softHyphen/>
              <w:t>ющихся на русском языке, изучающих татарский язык как родной)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Закирзянов </w:t>
            </w:r>
            <w:r>
              <w:rPr>
                <w:sz w:val="19"/>
                <w:szCs w:val="19"/>
                <w:lang w:val="en-US" w:eastAsia="en-US" w:bidi="en-US"/>
              </w:rPr>
              <w:t>A</w:t>
            </w:r>
            <w:r w:rsidRPr="00223411">
              <w:rPr>
                <w:sz w:val="19"/>
                <w:szCs w:val="19"/>
                <w:lang w:eastAsia="en-US" w:bidi="en-US"/>
              </w:rPr>
              <w:t>.</w:t>
            </w:r>
            <w:r>
              <w:rPr>
                <w:sz w:val="19"/>
                <w:szCs w:val="19"/>
                <w:lang w:val="en-US" w:eastAsia="en-US" w:bidi="en-US"/>
              </w:rPr>
              <w:t>M</w:t>
            </w:r>
            <w:r w:rsidRPr="00223411">
              <w:rPr>
                <w:sz w:val="19"/>
                <w:szCs w:val="19"/>
                <w:lang w:eastAsia="en-US" w:bidi="en-US"/>
              </w:rPr>
              <w:t xml:space="preserve">, </w:t>
            </w:r>
            <w:r>
              <w:rPr>
                <w:sz w:val="19"/>
                <w:szCs w:val="19"/>
              </w:rPr>
              <w:t>Габдулхакова Г.Р.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5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</w:t>
            </w:r>
            <w:r>
              <w:rPr>
                <w:sz w:val="19"/>
                <w:szCs w:val="19"/>
              </w:rPr>
              <w:softHyphen/>
              <w:t>ное издательство»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книжное изда</w:t>
            </w:r>
            <w:r>
              <w:rPr>
                <w:sz w:val="19"/>
                <w:szCs w:val="19"/>
              </w:rPr>
              <w:softHyphen/>
              <w:t>тельство»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63"/>
        <w:gridCol w:w="1646"/>
        <w:gridCol w:w="1181"/>
        <w:gridCol w:w="1853"/>
        <w:gridCol w:w="1704"/>
        <w:gridCol w:w="994"/>
        <w:gridCol w:w="1618"/>
        <w:gridCol w:w="1142"/>
        <w:gridCol w:w="1013"/>
        <w:gridCol w:w="1162"/>
      </w:tblGrid>
      <w:tr w:rsidR="00D47454">
        <w:trPr>
          <w:trHeight w:hRule="exact" w:val="165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2.2.2.1.2.4.2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Татар </w:t>
            </w:r>
            <w:r>
              <w:rPr>
                <w:sz w:val="19"/>
                <w:szCs w:val="19"/>
                <w:lang w:val="tt-RU" w:eastAsia="tt-RU" w:bidi="tt-RU"/>
              </w:rPr>
              <w:t xml:space="preserve">әдәбияты </w:t>
            </w:r>
            <w:r>
              <w:rPr>
                <w:sz w:val="19"/>
                <w:szCs w:val="19"/>
              </w:rPr>
              <w:t>(Татарская литера</w:t>
            </w:r>
            <w:r>
              <w:rPr>
                <w:sz w:val="19"/>
                <w:szCs w:val="19"/>
              </w:rPr>
              <w:softHyphen/>
              <w:t>тура ) (для обуча</w:t>
            </w:r>
            <w:r>
              <w:rPr>
                <w:sz w:val="19"/>
                <w:szCs w:val="19"/>
              </w:rPr>
              <w:softHyphen/>
              <w:t>ющихся на русском языке, изучающих татарский язык как родной)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ГалимуллинФ.Г,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ХисматоваЛ.К,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ГизатуллинаЛ.М.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6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</w:t>
            </w:r>
            <w:r>
              <w:rPr>
                <w:sz w:val="19"/>
                <w:szCs w:val="19"/>
              </w:rPr>
              <w:softHyphen/>
              <w:t>ное издательство»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книжное изда</w:t>
            </w:r>
            <w:r>
              <w:rPr>
                <w:sz w:val="19"/>
                <w:szCs w:val="19"/>
              </w:rPr>
              <w:softHyphen/>
              <w:t>тельство»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2.2.2.1.2.4.3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Татар </w:t>
            </w:r>
            <w:r>
              <w:rPr>
                <w:sz w:val="19"/>
                <w:szCs w:val="19"/>
                <w:lang w:val="tt-RU" w:eastAsia="tt-RU" w:bidi="tt-RU"/>
              </w:rPr>
              <w:t xml:space="preserve">әдәбияты </w:t>
            </w:r>
            <w:r>
              <w:rPr>
                <w:sz w:val="19"/>
                <w:szCs w:val="19"/>
              </w:rPr>
              <w:t>(Татарская литера</w:t>
            </w:r>
            <w:r>
              <w:rPr>
                <w:sz w:val="19"/>
                <w:szCs w:val="19"/>
              </w:rPr>
              <w:softHyphen/>
              <w:t>тура) (для обучаю</w:t>
            </w:r>
            <w:r>
              <w:rPr>
                <w:sz w:val="19"/>
                <w:szCs w:val="19"/>
              </w:rPr>
              <w:softHyphen/>
              <w:t>щихся на русском языке, изучающих татарский язык как родной)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НазипоЕвтЭ.Н,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ИсхаковаЛ.Ш.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7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</w:t>
            </w:r>
            <w:r>
              <w:rPr>
                <w:sz w:val="19"/>
                <w:szCs w:val="19"/>
              </w:rPr>
              <w:softHyphen/>
              <w:t>ное издательство»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книжное изда</w:t>
            </w:r>
            <w:r>
              <w:rPr>
                <w:sz w:val="19"/>
                <w:szCs w:val="19"/>
              </w:rPr>
              <w:softHyphen/>
              <w:t>тельство»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spacing w:line="226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2.2.2.1.2.4.4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Татар </w:t>
            </w:r>
            <w:r>
              <w:rPr>
                <w:sz w:val="19"/>
                <w:szCs w:val="19"/>
                <w:lang w:val="tt-RU" w:eastAsia="tt-RU" w:bidi="tt-RU"/>
              </w:rPr>
              <w:t xml:space="preserve">әдәбияты </w:t>
            </w:r>
            <w:r>
              <w:rPr>
                <w:sz w:val="19"/>
                <w:szCs w:val="19"/>
              </w:rPr>
              <w:t>(Татарская литера</w:t>
            </w:r>
            <w:r>
              <w:rPr>
                <w:sz w:val="19"/>
                <w:szCs w:val="19"/>
              </w:rPr>
              <w:softHyphen/>
              <w:t>тура ) (для обуча</w:t>
            </w:r>
            <w:r>
              <w:rPr>
                <w:sz w:val="19"/>
                <w:szCs w:val="19"/>
              </w:rPr>
              <w:softHyphen/>
              <w:t>ющихся на русском языке, изучающих татарский язык как родной)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Хабибуллина З.Н.,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ФардиеваХТ.,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ХисматоваЛ.К.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8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</w:t>
            </w:r>
            <w:r>
              <w:rPr>
                <w:sz w:val="19"/>
                <w:szCs w:val="19"/>
              </w:rPr>
              <w:softHyphen/>
              <w:t>ное издательство»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книжное изда</w:t>
            </w:r>
            <w:r>
              <w:rPr>
                <w:sz w:val="19"/>
                <w:szCs w:val="19"/>
              </w:rPr>
              <w:softHyphen/>
              <w:t>тельство»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mallCaps/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2.2.2.1.2.4.5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Татар </w:t>
            </w:r>
            <w:r>
              <w:rPr>
                <w:sz w:val="19"/>
                <w:szCs w:val="19"/>
                <w:lang w:val="tt-RU" w:eastAsia="tt-RU" w:bidi="tt-RU"/>
              </w:rPr>
              <w:t xml:space="preserve">әдәбияты </w:t>
            </w:r>
            <w:r>
              <w:rPr>
                <w:sz w:val="19"/>
                <w:szCs w:val="19"/>
              </w:rPr>
              <w:t>(Та</w:t>
            </w:r>
            <w:r>
              <w:rPr>
                <w:sz w:val="19"/>
                <w:szCs w:val="19"/>
              </w:rPr>
              <w:softHyphen/>
              <w:t>тарская литература) (для обучающихся на русском языке, изучающих татар</w:t>
            </w:r>
            <w:r>
              <w:rPr>
                <w:sz w:val="19"/>
                <w:szCs w:val="19"/>
              </w:rPr>
              <w:softHyphen/>
              <w:t>ский язык как род</w:t>
            </w:r>
            <w:r>
              <w:rPr>
                <w:sz w:val="19"/>
                <w:szCs w:val="19"/>
              </w:rPr>
              <w:softHyphen/>
              <w:t>ной)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ФардиеваХ.Г., Хабибуллина З.Н, ХисматоввЛ.К.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9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</w:t>
            </w:r>
            <w:r>
              <w:rPr>
                <w:sz w:val="19"/>
                <w:szCs w:val="19"/>
              </w:rPr>
              <w:softHyphen/>
              <w:t>ное издательство»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книжное изда</w:t>
            </w:r>
            <w:r>
              <w:rPr>
                <w:sz w:val="19"/>
                <w:szCs w:val="19"/>
              </w:rPr>
              <w:softHyphen/>
              <w:t>тельство»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7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мая- 2020 года</w:t>
            </w:r>
          </w:p>
          <w:p w:rsidR="00D47454" w:rsidRDefault="00223411">
            <w:pPr>
              <w:pStyle w:val="a6"/>
              <w:shd w:val="clear" w:color="auto" w:fill="auto"/>
              <w:spacing w:line="25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53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1.2.2.1.2.5.1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Татарская литерату</w:t>
            </w:r>
            <w:r>
              <w:rPr>
                <w:sz w:val="19"/>
                <w:szCs w:val="19"/>
              </w:rPr>
              <w:softHyphen/>
              <w:t>ра (Эдэбият): учеб</w:t>
            </w:r>
            <w:r>
              <w:rPr>
                <w:sz w:val="19"/>
                <w:szCs w:val="19"/>
              </w:rPr>
              <w:softHyphen/>
              <w:t>ник для общеобразо</w:t>
            </w:r>
            <w:r>
              <w:rPr>
                <w:sz w:val="19"/>
                <w:szCs w:val="19"/>
              </w:rPr>
              <w:softHyphen/>
              <w:t>вательных организа</w:t>
            </w:r>
            <w:r>
              <w:rPr>
                <w:sz w:val="19"/>
                <w:szCs w:val="19"/>
              </w:rPr>
              <w:softHyphen/>
              <w:t>ций с обучением на татарском языке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Мопиуллина АД, Ханнанов РГ., ХисматоваЛ.К.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5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</w:t>
            </w:r>
            <w:r>
              <w:rPr>
                <w:sz w:val="19"/>
                <w:szCs w:val="19"/>
              </w:rPr>
              <w:softHyphen/>
              <w:t>ниченной ответ</w:t>
            </w:r>
            <w:r>
              <w:rPr>
                <w:sz w:val="19"/>
                <w:szCs w:val="19"/>
              </w:rP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«Магариф-Вакыт»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 «Изда</w:t>
            </w:r>
            <w:r>
              <w:rPr>
                <w:sz w:val="19"/>
                <w:szCs w:val="19"/>
              </w:rPr>
              <w:softHyphen/>
              <w:t>тельство «Мага</w:t>
            </w:r>
            <w:r>
              <w:rPr>
                <w:sz w:val="19"/>
                <w:szCs w:val="19"/>
              </w:rPr>
              <w:softHyphen/>
              <w:t>риф-Вакыт»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560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2.2.2.1.2.5.2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Татарская литерату</w:t>
            </w:r>
            <w:r>
              <w:rPr>
                <w:sz w:val="19"/>
                <w:szCs w:val="19"/>
              </w:rPr>
              <w:softHyphen/>
              <w:t>ра (Эдэбият): учеб</w:t>
            </w:r>
            <w:r>
              <w:rPr>
                <w:sz w:val="19"/>
                <w:szCs w:val="19"/>
              </w:rPr>
              <w:softHyphen/>
              <w:t>ник для общеобразо</w:t>
            </w:r>
            <w:r>
              <w:rPr>
                <w:sz w:val="19"/>
                <w:szCs w:val="19"/>
              </w:rPr>
              <w:softHyphen/>
              <w:t>вательных организа</w:t>
            </w:r>
            <w:r>
              <w:rPr>
                <w:sz w:val="19"/>
                <w:szCs w:val="19"/>
              </w:rPr>
              <w:softHyphen/>
              <w:t>ций с обучением на татарском языке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Мотигуллина А.Р., Ханнанов РГ., Гизатуллина Э.Х.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6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</w:t>
            </w:r>
            <w:r>
              <w:rPr>
                <w:sz w:val="19"/>
                <w:szCs w:val="19"/>
              </w:rPr>
              <w:softHyphen/>
              <w:t>ниченной ответ</w:t>
            </w:r>
            <w:r>
              <w:rPr>
                <w:sz w:val="19"/>
                <w:szCs w:val="19"/>
              </w:rP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«Магариф-Вакыт»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 «Изда</w:t>
            </w:r>
            <w:r>
              <w:rPr>
                <w:sz w:val="19"/>
                <w:szCs w:val="19"/>
              </w:rPr>
              <w:softHyphen/>
              <w:t>тельство «Мага</w:t>
            </w:r>
            <w:r>
              <w:rPr>
                <w:sz w:val="19"/>
                <w:szCs w:val="19"/>
              </w:rPr>
              <w:softHyphen/>
              <w:t>риф-Вакыт»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 года 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63"/>
        <w:gridCol w:w="1651"/>
        <w:gridCol w:w="1181"/>
        <w:gridCol w:w="1843"/>
        <w:gridCol w:w="1709"/>
        <w:gridCol w:w="989"/>
        <w:gridCol w:w="1618"/>
        <w:gridCol w:w="1138"/>
        <w:gridCol w:w="1008"/>
        <w:gridCol w:w="1166"/>
      </w:tblGrid>
      <w:tr w:rsidR="00D47454">
        <w:trPr>
          <w:trHeight w:hRule="exact" w:val="1560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2.2.2.1.2.5.3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Татарская литерату</w:t>
            </w:r>
            <w:r>
              <w:rPr>
                <w:sz w:val="19"/>
                <w:szCs w:val="19"/>
              </w:rPr>
              <w:softHyphen/>
              <w:t>ра (Эдэбият): учеб</w:t>
            </w:r>
            <w:r>
              <w:rPr>
                <w:sz w:val="19"/>
                <w:szCs w:val="19"/>
              </w:rPr>
              <w:softHyphen/>
              <w:t>ник для общеобразо</w:t>
            </w:r>
            <w:r>
              <w:rPr>
                <w:sz w:val="19"/>
                <w:szCs w:val="19"/>
              </w:rPr>
              <w:softHyphen/>
              <w:t>вательных организа</w:t>
            </w:r>
            <w:r>
              <w:rPr>
                <w:sz w:val="19"/>
                <w:szCs w:val="19"/>
              </w:rPr>
              <w:softHyphen/>
              <w:t>ций с обучением на татарском языке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Мопнуллина А.Р., Ханнанов Р.Г., Мулласалихова Г Г.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</w:t>
            </w:r>
            <w:r>
              <w:rPr>
                <w:sz w:val="19"/>
                <w:szCs w:val="19"/>
              </w:rPr>
              <w:softHyphen/>
              <w:t>ниченной ответ</w:t>
            </w:r>
            <w:r>
              <w:rPr>
                <w:sz w:val="19"/>
                <w:szCs w:val="19"/>
              </w:rP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«Магариф-Вакыт»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 «Изда</w:t>
            </w:r>
            <w:r>
              <w:rPr>
                <w:sz w:val="19"/>
                <w:szCs w:val="19"/>
              </w:rPr>
              <w:softHyphen/>
              <w:t>тельство «Мага</w:t>
            </w:r>
            <w:r>
              <w:rPr>
                <w:sz w:val="19"/>
                <w:szCs w:val="19"/>
              </w:rPr>
              <w:softHyphen/>
              <w:t>риф-Вакыт»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54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2.2.2.1.2.5.4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Татарскаялигералура (Эдэбият): учебник для общеобразова</w:t>
            </w:r>
            <w:r>
              <w:rPr>
                <w:sz w:val="19"/>
                <w:szCs w:val="19"/>
              </w:rPr>
              <w:softHyphen/>
              <w:t>тельных организаций с обучением на та</w:t>
            </w:r>
            <w:r>
              <w:rPr>
                <w:sz w:val="19"/>
                <w:szCs w:val="19"/>
              </w:rPr>
              <w:softHyphen/>
              <w:t>тарском языке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Мотигуллина А.Р., Ханнанов Р.Г., ВалиуллинаР.Х.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</w:t>
            </w:r>
            <w:r>
              <w:rPr>
                <w:sz w:val="19"/>
                <w:szCs w:val="19"/>
              </w:rPr>
              <w:softHyphen/>
              <w:t>ниченной ответ</w:t>
            </w:r>
            <w:r>
              <w:rPr>
                <w:sz w:val="19"/>
                <w:szCs w:val="19"/>
              </w:rP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  <w:spacing w:line="25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5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«Магариф-Вакыт»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 «Изда</w:t>
            </w:r>
            <w:r>
              <w:rPr>
                <w:sz w:val="19"/>
                <w:szCs w:val="19"/>
              </w:rPr>
              <w:softHyphen/>
              <w:t>тельство «Мага</w:t>
            </w:r>
            <w:r>
              <w:rPr>
                <w:sz w:val="19"/>
                <w:szCs w:val="19"/>
              </w:rPr>
              <w:softHyphen/>
              <w:t>риф-Вакыт»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853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2.2.2.1.2.5.5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Татарская литера</w:t>
            </w:r>
            <w:r>
              <w:rPr>
                <w:sz w:val="19"/>
                <w:szCs w:val="19"/>
              </w:rPr>
              <w:softHyphen/>
              <w:t>тура (Эдэбият): учебник для обще</w:t>
            </w:r>
            <w:r>
              <w:rPr>
                <w:sz w:val="19"/>
                <w:szCs w:val="19"/>
              </w:rPr>
              <w:softHyphen/>
              <w:t>образовательных организаций с обу</w:t>
            </w:r>
            <w:r>
              <w:rPr>
                <w:sz w:val="19"/>
                <w:szCs w:val="19"/>
              </w:rPr>
              <w:softHyphen/>
              <w:t>чением на татар</w:t>
            </w:r>
            <w:r>
              <w:rPr>
                <w:sz w:val="19"/>
                <w:szCs w:val="19"/>
              </w:rPr>
              <w:softHyphen/>
              <w:t>ском языке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Мотигуллина А.Р., Ханнанов Р.Г., Хуснуллина Х.Х.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</w:t>
            </w:r>
            <w:r>
              <w:rPr>
                <w:sz w:val="19"/>
                <w:szCs w:val="19"/>
              </w:rPr>
              <w:softHyphen/>
              <w:t>ниченной ответ</w:t>
            </w:r>
            <w:r>
              <w:rPr>
                <w:sz w:val="19"/>
                <w:szCs w:val="19"/>
              </w:rP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«Магариф-Вакыт»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 «Изда</w:t>
            </w:r>
            <w:r>
              <w:rPr>
                <w:sz w:val="19"/>
                <w:szCs w:val="19"/>
              </w:rPr>
              <w:softHyphen/>
              <w:t>тельство «Мага</w:t>
            </w:r>
            <w:r>
              <w:rPr>
                <w:sz w:val="19"/>
                <w:szCs w:val="19"/>
              </w:rPr>
              <w:softHyphen/>
              <w:t>риф-Вакыт»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078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2.2.2.1.2.6.1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Татарская литера</w:t>
            </w:r>
            <w:r>
              <w:rPr>
                <w:sz w:val="19"/>
                <w:szCs w:val="19"/>
              </w:rPr>
              <w:softHyphen/>
              <w:t>тура: учебник для общеобразователь</w:t>
            </w:r>
            <w:r>
              <w:rPr>
                <w:sz w:val="19"/>
                <w:szCs w:val="19"/>
              </w:rPr>
              <w:softHyphen/>
              <w:t>ных организаций с обучением на рус</w:t>
            </w:r>
            <w:r>
              <w:rPr>
                <w:sz w:val="19"/>
                <w:szCs w:val="19"/>
              </w:rPr>
              <w:softHyphen/>
              <w:t>ском языке (для изучающих татар</w:t>
            </w:r>
            <w:r>
              <w:rPr>
                <w:sz w:val="19"/>
                <w:szCs w:val="19"/>
              </w:rPr>
              <w:softHyphen/>
              <w:t>ский язык как род</w:t>
            </w:r>
            <w:r>
              <w:rPr>
                <w:sz w:val="19"/>
                <w:szCs w:val="19"/>
              </w:rPr>
              <w:softHyphen/>
              <w:t>ной)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Хасанова Ф.Ф., Сафиуллина Г.М., Гарифуллина М.Я.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</w:t>
            </w:r>
            <w:r>
              <w:rPr>
                <w:sz w:val="19"/>
                <w:szCs w:val="19"/>
              </w:rPr>
              <w:softHyphen/>
              <w:t>ниченной ответ</w:t>
            </w:r>
            <w:r>
              <w:rPr>
                <w:sz w:val="19"/>
                <w:szCs w:val="19"/>
              </w:rPr>
              <w:softHyphen/>
              <w:t>ственностью «Издательство «Магариф-Вакыт»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 «Изда</w:t>
            </w:r>
            <w:r>
              <w:rPr>
                <w:sz w:val="19"/>
                <w:szCs w:val="19"/>
              </w:rPr>
              <w:softHyphen/>
              <w:t>тельство «Мага</w:t>
            </w:r>
            <w:r>
              <w:rPr>
                <w:sz w:val="19"/>
                <w:szCs w:val="19"/>
              </w:rPr>
              <w:softHyphen/>
              <w:t>риф-Вакыт»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10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2.2.2.1.2.6.2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Татарская литера</w:t>
            </w:r>
            <w:r>
              <w:rPr>
                <w:sz w:val="19"/>
                <w:szCs w:val="19"/>
              </w:rPr>
              <w:softHyphen/>
              <w:t>тура: учебник для общеобразователь</w:t>
            </w:r>
            <w:r>
              <w:rPr>
                <w:sz w:val="19"/>
                <w:szCs w:val="19"/>
              </w:rPr>
              <w:softHyphen/>
              <w:t>ных организаций с обучением на рус</w:t>
            </w:r>
            <w:r>
              <w:rPr>
                <w:sz w:val="19"/>
                <w:szCs w:val="19"/>
              </w:rPr>
              <w:softHyphen/>
              <w:t>ском языке (для изучающих татар</w:t>
            </w:r>
            <w:r>
              <w:rPr>
                <w:sz w:val="19"/>
                <w:szCs w:val="19"/>
              </w:rPr>
              <w:softHyphen/>
              <w:t>ский язык как род</w:t>
            </w:r>
            <w:r>
              <w:rPr>
                <w:sz w:val="19"/>
                <w:szCs w:val="19"/>
              </w:rPr>
              <w:softHyphen/>
              <w:t>ной)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Хасанова Ф.Ф., Сафиуллина Г.М., ГарифуллинаМЛ.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</w:t>
            </w:r>
            <w:r>
              <w:rPr>
                <w:sz w:val="19"/>
                <w:szCs w:val="19"/>
              </w:rPr>
              <w:softHyphen/>
              <w:t>ниченной ответ</w:t>
            </w:r>
            <w:r>
              <w:rPr>
                <w:sz w:val="19"/>
                <w:szCs w:val="19"/>
              </w:rP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«Магариф-Вакыт»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 «Изда</w:t>
            </w:r>
            <w:r>
              <w:rPr>
                <w:sz w:val="19"/>
                <w:szCs w:val="19"/>
              </w:rPr>
              <w:softHyphen/>
              <w:t>тельство «Мага</w:t>
            </w:r>
            <w:r>
              <w:rPr>
                <w:sz w:val="19"/>
                <w:szCs w:val="19"/>
              </w:rPr>
              <w:softHyphen/>
              <w:t>риф-Вакыт»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spacing w:line="226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63"/>
        <w:gridCol w:w="1651"/>
        <w:gridCol w:w="1176"/>
        <w:gridCol w:w="1853"/>
        <w:gridCol w:w="1709"/>
        <w:gridCol w:w="994"/>
        <w:gridCol w:w="1618"/>
        <w:gridCol w:w="1138"/>
        <w:gridCol w:w="1003"/>
        <w:gridCol w:w="1166"/>
      </w:tblGrid>
      <w:tr w:rsidR="00D47454">
        <w:trPr>
          <w:trHeight w:hRule="exact" w:val="2098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2.2.2.1.2.6.3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Татарская литера</w:t>
            </w:r>
            <w:r>
              <w:rPr>
                <w:sz w:val="18"/>
                <w:szCs w:val="18"/>
              </w:rPr>
              <w:softHyphen/>
              <w:t>тура: учебник для общеобразователь</w:t>
            </w:r>
            <w:r>
              <w:rPr>
                <w:sz w:val="18"/>
                <w:szCs w:val="18"/>
              </w:rPr>
              <w:softHyphen/>
              <w:t>ных организаций с обучением на рус</w:t>
            </w:r>
            <w:r>
              <w:rPr>
                <w:sz w:val="18"/>
                <w:szCs w:val="18"/>
              </w:rPr>
              <w:softHyphen/>
              <w:t>ском языке (для изучающих татар</w:t>
            </w:r>
            <w:r>
              <w:rPr>
                <w:sz w:val="18"/>
                <w:szCs w:val="18"/>
              </w:rPr>
              <w:softHyphen/>
              <w:t>ский язык как род</w:t>
            </w:r>
            <w:r>
              <w:rPr>
                <w:sz w:val="18"/>
                <w:szCs w:val="18"/>
              </w:rPr>
              <w:softHyphen/>
              <w:t>ной)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ХасановаФ.Ф., Сафиуллина ГМ, Гарифуллина МП, Сафиуллина А.Н.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«Магариф-Вакыт»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«Изда</w:t>
            </w:r>
            <w:r>
              <w:rPr>
                <w:sz w:val="18"/>
                <w:szCs w:val="18"/>
              </w:rPr>
              <w:softHyphen/>
              <w:t>тельство «Мага</w:t>
            </w:r>
            <w:r>
              <w:rPr>
                <w:sz w:val="18"/>
                <w:szCs w:val="18"/>
              </w:rPr>
              <w:softHyphen/>
              <w:t>риф-Вакыт»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7" w:lineRule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Ха 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083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2.2.2.1.2.6.4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Татарская литера</w:t>
            </w:r>
            <w:r>
              <w:rPr>
                <w:sz w:val="18"/>
                <w:szCs w:val="18"/>
              </w:rPr>
              <w:softHyphen/>
              <w:t>тура: учебник для общеобразователь</w:t>
            </w:r>
            <w:r>
              <w:rPr>
                <w:sz w:val="18"/>
                <w:szCs w:val="18"/>
              </w:rPr>
              <w:softHyphen/>
              <w:t>ных организаций с обучением на рус</w:t>
            </w:r>
            <w:r>
              <w:rPr>
                <w:sz w:val="18"/>
                <w:szCs w:val="18"/>
              </w:rPr>
              <w:softHyphen/>
              <w:t>ском языке (для изучающих татар</w:t>
            </w:r>
            <w:r>
              <w:rPr>
                <w:sz w:val="18"/>
                <w:szCs w:val="18"/>
              </w:rPr>
              <w:softHyphen/>
              <w:t>ский язык как род</w:t>
            </w:r>
            <w:r>
              <w:rPr>
                <w:sz w:val="18"/>
                <w:szCs w:val="18"/>
              </w:rPr>
              <w:softHyphen/>
              <w:t>ной)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ХасановаФ.Ф., Сафиуллина Г.М., Гарифуллина МЛ., Сафиуллина А.Н.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  <w:spacing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«Магариф-Вакыт»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«Изда</w:t>
            </w:r>
            <w:r>
              <w:rPr>
                <w:sz w:val="18"/>
                <w:szCs w:val="18"/>
              </w:rPr>
              <w:softHyphen/>
              <w:t>тельство «Мага</w:t>
            </w:r>
            <w:r>
              <w:rPr>
                <w:sz w:val="18"/>
                <w:szCs w:val="18"/>
              </w:rPr>
              <w:softHyphen/>
              <w:t>риф-Вакыт»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От-20 мая 2020 года 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078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2.2.2.1.2.6.5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Татарская литера</w:t>
            </w:r>
            <w:r>
              <w:rPr>
                <w:sz w:val="18"/>
                <w:szCs w:val="18"/>
              </w:rPr>
              <w:softHyphen/>
              <w:t>тура: учебник для общеобразователь</w:t>
            </w:r>
            <w:r>
              <w:rPr>
                <w:sz w:val="18"/>
                <w:szCs w:val="18"/>
              </w:rPr>
              <w:softHyphen/>
              <w:t>ных организаций с обучением на рус</w:t>
            </w:r>
            <w:r>
              <w:rPr>
                <w:sz w:val="18"/>
                <w:szCs w:val="18"/>
              </w:rPr>
              <w:softHyphen/>
              <w:t>ском языке (для изучающих татар</w:t>
            </w:r>
            <w:r>
              <w:rPr>
                <w:sz w:val="18"/>
                <w:szCs w:val="18"/>
              </w:rPr>
              <w:softHyphen/>
              <w:t>ский язык как род</w:t>
            </w:r>
            <w:r>
              <w:rPr>
                <w:sz w:val="18"/>
                <w:szCs w:val="18"/>
              </w:rPr>
              <w:softHyphen/>
              <w:t>ной)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ХасановаФ.Ф., Сафиуллина Г.М., Гарифуллин;! МЛ.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«Магариф-Вакыт»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«Изда</w:t>
            </w:r>
            <w:r>
              <w:rPr>
                <w:sz w:val="18"/>
                <w:szCs w:val="18"/>
              </w:rPr>
              <w:softHyphen/>
              <w:t>тельство «Мага</w:t>
            </w:r>
            <w:r>
              <w:rPr>
                <w:sz w:val="18"/>
                <w:szCs w:val="18"/>
              </w:rPr>
              <w:softHyphen/>
              <w:t>риф-Вакыт»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2.2.2.1.2.7.1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Хакас литературазы (Хакасская литера</w:t>
            </w:r>
            <w:r>
              <w:rPr>
                <w:sz w:val="18"/>
                <w:szCs w:val="18"/>
              </w:rPr>
              <w:softHyphen/>
              <w:t>тура) (на хакасском языке)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БоргожкоюМП, Майнагашева Н.С., Толмашова НА., МамышегаН.А, ТиникокаВ.С, ТопоевРЛ.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бюджетное учре</w:t>
            </w:r>
            <w:r>
              <w:rPr>
                <w:sz w:val="18"/>
                <w:szCs w:val="18"/>
              </w:rPr>
              <w:softHyphen/>
              <w:t>ждение Республи</w:t>
            </w:r>
            <w:r>
              <w:rPr>
                <w:sz w:val="18"/>
                <w:szCs w:val="18"/>
              </w:rPr>
              <w:softHyphen/>
              <w:t>ки Хакассия «Ха</w:t>
            </w:r>
            <w:r>
              <w:rPr>
                <w:sz w:val="18"/>
                <w:szCs w:val="18"/>
              </w:rPr>
              <w:softHyphen/>
              <w:t>касское книжное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издательство»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бюджетное учреждение Рес</w:t>
            </w:r>
            <w:r>
              <w:rPr>
                <w:sz w:val="18"/>
                <w:szCs w:val="18"/>
              </w:rPr>
              <w:softHyphen/>
              <w:t>публики Хакас</w:t>
            </w:r>
            <w:r>
              <w:rPr>
                <w:sz w:val="18"/>
                <w:szCs w:val="18"/>
              </w:rPr>
              <w:softHyphen/>
              <w:t>сия «Хакасское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книжное изда</w:t>
            </w:r>
            <w:r>
              <w:rPr>
                <w:sz w:val="18"/>
                <w:szCs w:val="18"/>
              </w:rPr>
              <w:softHyphen/>
              <w:t>тельство»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Хакасский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4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2.2.2.1.2.7.2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Хакас литературазы (Хакасская литера</w:t>
            </w:r>
            <w:r>
              <w:rPr>
                <w:sz w:val="18"/>
                <w:szCs w:val="18"/>
              </w:rPr>
              <w:softHyphen/>
              <w:t>тура) (на хакасском языке)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Боргоякога М.П, Майнагашева Н.С, МамышеюН.А, ТиниюваВ.С, Толмашова Н.А, ТопгееР.П.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бюджетное учре</w:t>
            </w:r>
            <w:r>
              <w:rPr>
                <w:sz w:val="18"/>
                <w:szCs w:val="18"/>
              </w:rPr>
              <w:softHyphen/>
              <w:t>ждение Республи</w:t>
            </w:r>
            <w:r>
              <w:rPr>
                <w:sz w:val="18"/>
                <w:szCs w:val="18"/>
              </w:rPr>
              <w:softHyphen/>
              <w:t>ки Хакассия «Ха</w:t>
            </w:r>
            <w:r>
              <w:rPr>
                <w:sz w:val="18"/>
                <w:szCs w:val="18"/>
              </w:rPr>
              <w:softHyphen/>
              <w:t>касское книжное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издательство»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бюджетное учреждение Рес</w:t>
            </w:r>
            <w:r>
              <w:rPr>
                <w:sz w:val="18"/>
                <w:szCs w:val="18"/>
              </w:rPr>
              <w:softHyphen/>
              <w:t>публики Хакас</w:t>
            </w:r>
            <w:r>
              <w:rPr>
                <w:sz w:val="18"/>
                <w:szCs w:val="18"/>
              </w:rPr>
              <w:softHyphen/>
              <w:t>сия «Хакасское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книжное изда</w:t>
            </w:r>
            <w:r>
              <w:rPr>
                <w:sz w:val="18"/>
                <w:szCs w:val="18"/>
              </w:rPr>
              <w:softHyphen/>
              <w:t>тельство»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Хакасский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.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 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06"/>
        <w:gridCol w:w="1958"/>
        <w:gridCol w:w="1651"/>
        <w:gridCol w:w="1181"/>
        <w:gridCol w:w="1853"/>
        <w:gridCol w:w="1704"/>
        <w:gridCol w:w="989"/>
        <w:gridCol w:w="1618"/>
        <w:gridCol w:w="1138"/>
        <w:gridCol w:w="1013"/>
        <w:gridCol w:w="1147"/>
      </w:tblGrid>
      <w:tr w:rsidR="00D47454">
        <w:trPr>
          <w:trHeight w:hRule="exact" w:val="1637"/>
          <w:jc w:val="center"/>
        </w:trPr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2.2.2.1.2.7.3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Хакас литератураз» (Хакасская литера</w:t>
            </w:r>
            <w:r>
              <w:rPr>
                <w:sz w:val="18"/>
                <w:szCs w:val="18"/>
              </w:rPr>
              <w:softHyphen/>
              <w:t>тура) (на хакасском языке)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Боргоянсов1М.П.,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Майнагашева Н.С., ТиниковаВ.С., БоргояковвДМ., МамышеваН.А, Толмашоаа Н.А., ТопоевР.П.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бюджетное учре</w:t>
            </w:r>
            <w:r>
              <w:rPr>
                <w:sz w:val="18"/>
                <w:szCs w:val="18"/>
              </w:rPr>
              <w:softHyphen/>
              <w:t>ждение Республи</w:t>
            </w:r>
            <w:r>
              <w:rPr>
                <w:sz w:val="18"/>
                <w:szCs w:val="18"/>
              </w:rPr>
              <w:softHyphen/>
              <w:t>ки Хакассия «Ха</w:t>
            </w:r>
            <w:r>
              <w:rPr>
                <w:sz w:val="18"/>
                <w:szCs w:val="18"/>
              </w:rPr>
              <w:softHyphen/>
              <w:t>касское книжное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издательство»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бюджетное учреждение Рес</w:t>
            </w:r>
            <w:r>
              <w:rPr>
                <w:sz w:val="18"/>
                <w:szCs w:val="18"/>
              </w:rPr>
              <w:softHyphen/>
              <w:t>публики Хакас</w:t>
            </w:r>
            <w:r>
              <w:rPr>
                <w:sz w:val="18"/>
                <w:szCs w:val="18"/>
              </w:rPr>
              <w:softHyphen/>
              <w:t>сия «Хакасское книжное изда</w:t>
            </w:r>
            <w:r>
              <w:rPr>
                <w:sz w:val="18"/>
                <w:szCs w:val="18"/>
              </w:rPr>
              <w:softHyphen/>
              <w:t>тельство»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Хакасский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2.2.2.1.2.7.4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Хакас литературазы (Хакасская литера</w:t>
            </w:r>
            <w:r>
              <w:rPr>
                <w:sz w:val="18"/>
                <w:szCs w:val="18"/>
              </w:rPr>
              <w:softHyphen/>
              <w:t>тура) (на хакасском языке)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Боргоякоаа М.П, Майнагашева Н.С, ТолмашоваН.А, МамышеввНА, ТиниковаВ.С.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бюджетное учре</w:t>
            </w:r>
            <w:r>
              <w:rPr>
                <w:sz w:val="18"/>
                <w:szCs w:val="18"/>
              </w:rPr>
              <w:softHyphen/>
              <w:t>ждение Республи</w:t>
            </w:r>
            <w:r>
              <w:rPr>
                <w:sz w:val="18"/>
                <w:szCs w:val="18"/>
              </w:rPr>
              <w:softHyphen/>
              <w:t>ки Хакассия «Ха</w:t>
            </w:r>
            <w:r>
              <w:rPr>
                <w:sz w:val="18"/>
                <w:szCs w:val="18"/>
              </w:rPr>
              <w:softHyphen/>
              <w:t>касское книжное</w:t>
            </w:r>
          </w:p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издательство»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бюджетное учреждение Рес</w:t>
            </w:r>
            <w:r>
              <w:rPr>
                <w:sz w:val="18"/>
                <w:szCs w:val="18"/>
              </w:rPr>
              <w:softHyphen/>
              <w:t>публики Хакас</w:t>
            </w:r>
            <w:r>
              <w:rPr>
                <w:sz w:val="18"/>
                <w:szCs w:val="18"/>
              </w:rPr>
              <w:softHyphen/>
              <w:t>сия «Хакасское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книжное изда</w:t>
            </w:r>
            <w:r>
              <w:rPr>
                <w:sz w:val="18"/>
                <w:szCs w:val="18"/>
              </w:rPr>
              <w:softHyphen/>
              <w:t>тельство»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Хакасский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От'20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2.2.2.1.2.7.5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Хакас литературазы (Хакасская литера</w:t>
            </w:r>
            <w:r>
              <w:rPr>
                <w:sz w:val="18"/>
                <w:szCs w:val="18"/>
              </w:rPr>
              <w:softHyphen/>
              <w:t>тура) (на хакасском языке)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БоргоякоЕваМ.П, Майнагашева Н.С., Топое Р.П, МамышеваН.А., БоргоякоюДМ, ТиникоааВ.С, Толмашова НА.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бюджетное учре</w:t>
            </w:r>
            <w:r>
              <w:rPr>
                <w:sz w:val="18"/>
                <w:szCs w:val="18"/>
              </w:rPr>
              <w:softHyphen/>
              <w:t>ждение Республи</w:t>
            </w:r>
            <w:r>
              <w:rPr>
                <w:sz w:val="18"/>
                <w:szCs w:val="18"/>
              </w:rPr>
              <w:softHyphen/>
              <w:t>ки Хакассия «Ха</w:t>
            </w:r>
            <w:r>
              <w:rPr>
                <w:sz w:val="18"/>
                <w:szCs w:val="18"/>
              </w:rPr>
              <w:softHyphen/>
              <w:t>касское книжное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издательство»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бюджетное учреждение Рес</w:t>
            </w:r>
            <w:r>
              <w:rPr>
                <w:sz w:val="18"/>
                <w:szCs w:val="18"/>
              </w:rPr>
              <w:softHyphen/>
              <w:t>публики Хакас</w:t>
            </w:r>
            <w:r>
              <w:rPr>
                <w:sz w:val="18"/>
                <w:szCs w:val="18"/>
              </w:rPr>
              <w:softHyphen/>
              <w:t>сия «Хакасское книжное изда</w:t>
            </w:r>
            <w:r>
              <w:rPr>
                <w:sz w:val="18"/>
                <w:szCs w:val="18"/>
              </w:rPr>
              <w:softHyphen/>
              <w:t>тельство»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Хакасский</w:t>
            </w:r>
          </w:p>
          <w:p w:rsidR="00D47454" w:rsidRDefault="00223411">
            <w:pPr>
              <w:pStyle w:val="a6"/>
              <w:shd w:val="clear" w:color="auto" w:fill="auto"/>
              <w:spacing w:line="23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2.2.2.1.2.8.1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Нохчийн литерату</w:t>
            </w:r>
            <w:r>
              <w:rPr>
                <w:sz w:val="18"/>
                <w:szCs w:val="18"/>
              </w:rPr>
              <w:softHyphen/>
              <w:t>ра (Чеченская лите</w:t>
            </w:r>
            <w:r>
              <w:rPr>
                <w:sz w:val="18"/>
                <w:szCs w:val="18"/>
              </w:rPr>
              <w:softHyphen/>
              <w:t>ратура) (на чечен</w:t>
            </w:r>
            <w:r>
              <w:rPr>
                <w:sz w:val="18"/>
                <w:szCs w:val="18"/>
              </w:rPr>
              <w:softHyphen/>
              <w:t>ском языке)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Эдилов С.Э.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тельско-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полиграфический комплекс «Гроз</w:t>
            </w:r>
            <w:r>
              <w:rPr>
                <w:sz w:val="18"/>
                <w:szCs w:val="18"/>
              </w:rPr>
              <w:softHyphen/>
              <w:t>ненский рабочий»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«Изда- тельско- полиграфиче</w:t>
            </w:r>
            <w:r>
              <w:rPr>
                <w:sz w:val="18"/>
                <w:szCs w:val="18"/>
              </w:rPr>
              <w:softHyphen/>
              <w:t>ский комплекс «Грозненский рабочий»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Чеченский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2.2.2.1.2.8.2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Нохчийн литерату</w:t>
            </w:r>
            <w:r>
              <w:rPr>
                <w:sz w:val="18"/>
                <w:szCs w:val="18"/>
              </w:rPr>
              <w:softHyphen/>
              <w:t>ра (Чеченская лите</w:t>
            </w:r>
            <w:r>
              <w:rPr>
                <w:sz w:val="18"/>
                <w:szCs w:val="18"/>
              </w:rPr>
              <w:softHyphen/>
              <w:t>ратура) (на чечен</w:t>
            </w:r>
            <w:r>
              <w:rPr>
                <w:sz w:val="18"/>
                <w:szCs w:val="18"/>
              </w:rPr>
              <w:softHyphen/>
              <w:t>ском языке)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Эдилов С.Э.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тельско-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полиграфический комплекс «Гроз</w:t>
            </w:r>
            <w:r>
              <w:rPr>
                <w:sz w:val="18"/>
                <w:szCs w:val="18"/>
              </w:rPr>
              <w:softHyphen/>
              <w:t>ненский рабочий»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«Изда- тельско- полиграфиче</w:t>
            </w:r>
            <w:r>
              <w:rPr>
                <w:sz w:val="18"/>
                <w:szCs w:val="18"/>
              </w:rPr>
              <w:softHyphen/>
              <w:t>ский комплекс «Грозненский рабочий»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Чеченский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 254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411"/>
          <w:jc w:val="center"/>
        </w:trPr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2.2.2.1.2.8.3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Нохчийн литерату</w:t>
            </w:r>
            <w:r>
              <w:rPr>
                <w:sz w:val="18"/>
                <w:szCs w:val="18"/>
              </w:rPr>
              <w:softHyphen/>
              <w:t>ра (Чеченская лите</w:t>
            </w:r>
            <w:r>
              <w:rPr>
                <w:sz w:val="18"/>
                <w:szCs w:val="18"/>
              </w:rPr>
              <w:softHyphen/>
              <w:t>ратура) (на чечен</w:t>
            </w:r>
            <w:r>
              <w:rPr>
                <w:sz w:val="18"/>
                <w:szCs w:val="18"/>
              </w:rPr>
              <w:softHyphen/>
              <w:t>ском языке)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Эдилов С.Э.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тельско-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полиграфический комплекс «Гроз</w:t>
            </w:r>
            <w:r>
              <w:rPr>
                <w:sz w:val="18"/>
                <w:szCs w:val="18"/>
              </w:rPr>
              <w:softHyphen/>
              <w:t>ненский рабочий»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«Изда-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тельско- полиграфиче</w:t>
            </w:r>
            <w:r>
              <w:rPr>
                <w:sz w:val="18"/>
                <w:szCs w:val="18"/>
              </w:rPr>
              <w:softHyphen/>
              <w:t>ский комплекс «Грозненский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Чеченский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 № 254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16"/>
        <w:gridCol w:w="1968"/>
        <w:gridCol w:w="1646"/>
        <w:gridCol w:w="1181"/>
        <w:gridCol w:w="1853"/>
        <w:gridCol w:w="1699"/>
        <w:gridCol w:w="994"/>
        <w:gridCol w:w="1613"/>
        <w:gridCol w:w="1138"/>
        <w:gridCol w:w="1018"/>
        <w:gridCol w:w="1162"/>
      </w:tblGrid>
      <w:tr w:rsidR="00D47454">
        <w:trPr>
          <w:trHeight w:hRule="exact" w:val="1046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рабочий»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2.2.2.1.2.8.4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Нохчийн литерату</w:t>
            </w:r>
            <w:r>
              <w:rPr>
                <w:sz w:val="18"/>
                <w:szCs w:val="18"/>
              </w:rPr>
              <w:softHyphen/>
              <w:t>ра (Чеченская лите</w:t>
            </w:r>
            <w:r>
              <w:rPr>
                <w:sz w:val="18"/>
                <w:szCs w:val="18"/>
              </w:rPr>
              <w:softHyphen/>
              <w:t>ратура) (на чечен</w:t>
            </w:r>
            <w:r>
              <w:rPr>
                <w:sz w:val="18"/>
                <w:szCs w:val="18"/>
              </w:rPr>
              <w:softHyphen/>
              <w:t>ском языке)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Ахмадов М.М., Алиева З.Л-А.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тельско-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полиграфический комплекс «Гроз</w:t>
            </w:r>
            <w:r>
              <w:rPr>
                <w:sz w:val="18"/>
                <w:szCs w:val="18"/>
              </w:rPr>
              <w:softHyphen/>
              <w:t>ненский рабочий»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«Изда-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тельско- полиграфиче</w:t>
            </w:r>
            <w:r>
              <w:rPr>
                <w:sz w:val="18"/>
                <w:szCs w:val="18"/>
              </w:rPr>
              <w:softHyphen/>
              <w:t>ский комплекс «Грозненский рабочий»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Чеченский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2.2.2.1.2.8.5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Нохчийн литерату</w:t>
            </w:r>
            <w:r>
              <w:rPr>
                <w:sz w:val="18"/>
                <w:szCs w:val="18"/>
              </w:rPr>
              <w:softHyphen/>
              <w:t>ра (Чеченская лите</w:t>
            </w:r>
            <w:r>
              <w:rPr>
                <w:sz w:val="18"/>
                <w:szCs w:val="18"/>
              </w:rPr>
              <w:softHyphen/>
              <w:t>ратура) (на чечен</w:t>
            </w:r>
            <w:r>
              <w:rPr>
                <w:sz w:val="18"/>
                <w:szCs w:val="18"/>
              </w:rPr>
              <w:softHyphen/>
              <w:t>ском языке)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Арсанукаев А.М., Арсанукаев А.Б-А., Эдилов С.Э.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</w:t>
            </w:r>
            <w:r>
              <w:rPr>
                <w:sz w:val="18"/>
                <w:szCs w:val="18"/>
              </w:rPr>
              <w:softHyphen/>
              <w:t>щество «Изда</w:t>
            </w:r>
            <w:r>
              <w:rPr>
                <w:sz w:val="18"/>
                <w:szCs w:val="18"/>
              </w:rPr>
              <w:softHyphen/>
              <w:t>тельско-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полиграфический комплекс «Гроз</w:t>
            </w:r>
            <w:r>
              <w:rPr>
                <w:sz w:val="18"/>
                <w:szCs w:val="18"/>
              </w:rPr>
              <w:softHyphen/>
              <w:t>ненский рабочий»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Акционерное общество «Изда- тельско- полиграфиче</w:t>
            </w:r>
            <w:r>
              <w:rPr>
                <w:sz w:val="18"/>
                <w:szCs w:val="18"/>
              </w:rPr>
              <w:softHyphen/>
              <w:t>ский комплекс «Грозненский рабочий»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Чеченский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544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2.2.2.1.2.9.1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 w:eastAsia="tt-RU" w:bidi="tt-RU"/>
              </w:rPr>
              <w:t xml:space="preserve">Төрөөбүт </w:t>
            </w:r>
            <w:r>
              <w:rPr>
                <w:sz w:val="18"/>
                <w:szCs w:val="18"/>
              </w:rPr>
              <w:t>' литерату</w:t>
            </w:r>
            <w:r>
              <w:rPr>
                <w:sz w:val="18"/>
                <w:szCs w:val="18"/>
              </w:rPr>
              <w:softHyphen/>
              <w:t>ра (Родная ' литера</w:t>
            </w:r>
            <w:r>
              <w:rPr>
                <w:sz w:val="18"/>
                <w:szCs w:val="18"/>
              </w:rPr>
              <w:softHyphen/>
              <w:t>тура)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ind w:right="16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Поликарпова Е.М., ФлегонтоваУ.М., Филиппова Н.И.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«Нацио</w:t>
            </w:r>
            <w:r>
              <w:rPr>
                <w:sz w:val="18"/>
                <w:szCs w:val="18"/>
              </w:rPr>
              <w:softHyphen/>
              <w:t>нальное книжное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издательство «Би</w:t>
            </w:r>
            <w:r>
              <w:rPr>
                <w:sz w:val="18"/>
                <w:szCs w:val="18"/>
              </w:rPr>
              <w:softHyphen/>
              <w:t>чик» Республики Саха (Якутия) имени Семена Андреевича Нов</w:t>
            </w:r>
            <w:r>
              <w:rPr>
                <w:sz w:val="18"/>
                <w:szCs w:val="18"/>
              </w:rPr>
              <w:softHyphen/>
              <w:t>городова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«Наци</w:t>
            </w:r>
            <w:r>
              <w:rPr>
                <w:sz w:val="18"/>
                <w:szCs w:val="18"/>
              </w:rPr>
              <w:softHyphen/>
              <w:t>ональное книж</w:t>
            </w:r>
            <w:r>
              <w:rPr>
                <w:sz w:val="18"/>
                <w:szCs w:val="18"/>
              </w:rPr>
              <w:softHyphen/>
              <w:t>ное 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«Бичик» Рес</w:t>
            </w:r>
            <w:r>
              <w:rPr>
                <w:sz w:val="18"/>
                <w:szCs w:val="18"/>
              </w:rPr>
              <w:softHyphen/>
              <w:t>публики Саха (Якутия) имени Семена Андре</w:t>
            </w:r>
            <w:r>
              <w:rPr>
                <w:sz w:val="18"/>
                <w:szCs w:val="18"/>
              </w:rPr>
              <w:softHyphen/>
              <w:t>евича Новгоро</w:t>
            </w:r>
            <w:r>
              <w:rPr>
                <w:sz w:val="18"/>
                <w:szCs w:val="18"/>
              </w:rPr>
              <w:softHyphen/>
              <w:t>дова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Якутский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549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2.2.2.1.2.9.2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 w:eastAsia="tt-RU" w:bidi="tt-RU"/>
              </w:rPr>
              <w:t xml:space="preserve">Төрөөбүт </w:t>
            </w:r>
            <w:r>
              <w:rPr>
                <w:sz w:val="18"/>
                <w:szCs w:val="18"/>
              </w:rPr>
              <w:t>литерату</w:t>
            </w:r>
            <w:r>
              <w:rPr>
                <w:sz w:val="18"/>
                <w:szCs w:val="18"/>
              </w:rPr>
              <w:softHyphen/>
              <w:t>ра (Родная литера</w:t>
            </w:r>
            <w:r>
              <w:rPr>
                <w:sz w:val="18"/>
                <w:szCs w:val="18"/>
              </w:rPr>
              <w:softHyphen/>
              <w:t>тура)</w:t>
            </w:r>
          </w:p>
          <w:p w:rsidR="00D47454" w:rsidRDefault="00223411">
            <w:pPr>
              <w:pStyle w:val="a6"/>
              <w:shd w:val="clear" w:color="auto" w:fill="auto"/>
              <w:spacing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Поликарпова Е.М.,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МолуковаЛ.Ф,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ОлесокзС.Г.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«Нацио</w:t>
            </w:r>
            <w:r>
              <w:rPr>
                <w:sz w:val="18"/>
                <w:szCs w:val="18"/>
              </w:rPr>
              <w:softHyphen/>
              <w:t>нальное книжное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издательство «Би</w:t>
            </w:r>
            <w:r>
              <w:rPr>
                <w:sz w:val="18"/>
                <w:szCs w:val="18"/>
              </w:rPr>
              <w:softHyphen/>
              <w:t>чик» Республики Саха (Якутия) имени Семена Андреевича Нов</w:t>
            </w:r>
            <w:r>
              <w:rPr>
                <w:sz w:val="18"/>
                <w:szCs w:val="18"/>
              </w:rPr>
              <w:softHyphen/>
              <w:t>городова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«Наци</w:t>
            </w:r>
            <w:r>
              <w:rPr>
                <w:sz w:val="18"/>
                <w:szCs w:val="18"/>
              </w:rPr>
              <w:softHyphen/>
              <w:t>ональное книж</w:t>
            </w:r>
            <w:r>
              <w:rPr>
                <w:sz w:val="18"/>
                <w:szCs w:val="18"/>
              </w:rPr>
              <w:softHyphen/>
              <w:t>ное издательство «Бичик» Рес</w:t>
            </w:r>
            <w:r>
              <w:rPr>
                <w:sz w:val="18"/>
                <w:szCs w:val="18"/>
              </w:rPr>
              <w:softHyphen/>
              <w:t>публики Саха (Якутия) имени Семена Андре</w:t>
            </w:r>
            <w:r>
              <w:rPr>
                <w:sz w:val="18"/>
                <w:szCs w:val="18"/>
              </w:rPr>
              <w:softHyphen/>
              <w:t>евича Новгоро</w:t>
            </w:r>
            <w:r>
              <w:rPr>
                <w:sz w:val="18"/>
                <w:szCs w:val="18"/>
              </w:rPr>
              <w:softHyphen/>
              <w:t>дова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Якутский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 года 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58"/>
        <w:gridCol w:w="1651"/>
        <w:gridCol w:w="1181"/>
        <w:gridCol w:w="1853"/>
        <w:gridCol w:w="1704"/>
        <w:gridCol w:w="989"/>
        <w:gridCol w:w="1618"/>
        <w:gridCol w:w="1138"/>
        <w:gridCol w:w="1018"/>
        <w:gridCol w:w="1152"/>
      </w:tblGrid>
      <w:tr w:rsidR="00D47454">
        <w:trPr>
          <w:trHeight w:hRule="exact" w:val="2568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2.2.2.1.2.9.3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 w:eastAsia="tt-RU" w:bidi="tt-RU"/>
              </w:rPr>
              <w:t xml:space="preserve">Төрөөбүт </w:t>
            </w:r>
            <w:r>
              <w:rPr>
                <w:sz w:val="18"/>
                <w:szCs w:val="18"/>
              </w:rPr>
              <w:t>литерату</w:t>
            </w:r>
            <w:r>
              <w:rPr>
                <w:sz w:val="18"/>
                <w:szCs w:val="18"/>
              </w:rPr>
              <w:softHyphen/>
              <w:t>ра (Родная литера</w:t>
            </w:r>
            <w:r>
              <w:rPr>
                <w:sz w:val="18"/>
                <w:szCs w:val="18"/>
              </w:rPr>
              <w:softHyphen/>
              <w:t>тура)</w:t>
            </w:r>
          </w:p>
          <w:p w:rsidR="00D47454" w:rsidRDefault="00223411">
            <w:pPr>
              <w:pStyle w:val="a6"/>
              <w:shd w:val="clear" w:color="auto" w:fill="auto"/>
              <w:spacing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Флегонтова У.М., ОлесоваСГ., Колодезников С.К.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«Нацио</w:t>
            </w:r>
            <w:r>
              <w:rPr>
                <w:sz w:val="18"/>
                <w:szCs w:val="18"/>
              </w:rPr>
              <w:softHyphen/>
              <w:t>нальное книжное издательство «Би</w:t>
            </w:r>
            <w:r>
              <w:rPr>
                <w:sz w:val="18"/>
                <w:szCs w:val="18"/>
              </w:rPr>
              <w:softHyphen/>
              <w:t>чик» Республики Саха (Якутия) имени Семена Андреевича Нов</w:t>
            </w:r>
            <w:r>
              <w:rPr>
                <w:sz w:val="18"/>
                <w:szCs w:val="18"/>
              </w:rPr>
              <w:softHyphen/>
              <w:t>городова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«Наци</w:t>
            </w:r>
            <w:r>
              <w:rPr>
                <w:sz w:val="18"/>
                <w:szCs w:val="18"/>
              </w:rPr>
              <w:softHyphen/>
              <w:t>ональное книж</w:t>
            </w:r>
            <w:r>
              <w:rPr>
                <w:sz w:val="18"/>
                <w:szCs w:val="18"/>
              </w:rPr>
              <w:softHyphen/>
              <w:t>ное 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«Бичик» Рес</w:t>
            </w:r>
            <w:r>
              <w:rPr>
                <w:sz w:val="18"/>
                <w:szCs w:val="18"/>
              </w:rPr>
              <w:softHyphen/>
              <w:t>публики Саха (Якутия) имени Семена Андре</w:t>
            </w:r>
            <w:r>
              <w:rPr>
                <w:sz w:val="18"/>
                <w:szCs w:val="18"/>
              </w:rPr>
              <w:softHyphen/>
              <w:t>евича Новгоро</w:t>
            </w:r>
            <w:r>
              <w:rPr>
                <w:sz w:val="18"/>
                <w:szCs w:val="18"/>
              </w:rPr>
              <w:softHyphen/>
              <w:t>дова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Якутский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539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2.2.2.1.2.9.4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tabs>
                <w:tab w:val="left" w:pos="912"/>
              </w:tabs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 w:eastAsia="tt-RU" w:bidi="tt-RU"/>
              </w:rPr>
              <w:t xml:space="preserve">Төрөөбүт </w:t>
            </w:r>
            <w:r>
              <w:rPr>
                <w:sz w:val="18"/>
                <w:szCs w:val="18"/>
              </w:rPr>
              <w:t>литерату</w:t>
            </w:r>
            <w:r>
              <w:rPr>
                <w:sz w:val="18"/>
                <w:szCs w:val="18"/>
              </w:rPr>
              <w:softHyphen/>
              <w:t>ра (Родная литера</w:t>
            </w:r>
            <w:r>
              <w:rPr>
                <w:sz w:val="18"/>
                <w:szCs w:val="18"/>
              </w:rPr>
              <w:softHyphen/>
              <w:t>тура)</w:t>
            </w:r>
            <w:r>
              <w:rPr>
                <w:sz w:val="18"/>
                <w:szCs w:val="18"/>
              </w:rPr>
              <w:tab/>
              <w:t>,</w:t>
            </w:r>
          </w:p>
          <w:p w:rsidR="00D47454" w:rsidRDefault="00223411">
            <w:pPr>
              <w:pStyle w:val="a6"/>
              <w:shd w:val="clear" w:color="auto" w:fill="auto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Гоголева М.Т, Захарова Г.А., Осипова М.В.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«Нацио</w:t>
            </w:r>
            <w:r>
              <w:rPr>
                <w:sz w:val="18"/>
                <w:szCs w:val="18"/>
              </w:rPr>
              <w:softHyphen/>
              <w:t>нальное книжное</w:t>
            </w:r>
          </w:p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издательство «Би</w:t>
            </w:r>
            <w:r>
              <w:rPr>
                <w:sz w:val="18"/>
                <w:szCs w:val="18"/>
              </w:rPr>
              <w:softHyphen/>
              <w:t>чик» Республики Саха (Якутия) имени Семена Андреевича Нов</w:t>
            </w:r>
            <w:r>
              <w:rPr>
                <w:sz w:val="18"/>
                <w:szCs w:val="18"/>
              </w:rPr>
              <w:softHyphen/>
              <w:t>городова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«Наци</w:t>
            </w:r>
            <w:r>
              <w:rPr>
                <w:sz w:val="18"/>
                <w:szCs w:val="18"/>
              </w:rPr>
              <w:softHyphen/>
              <w:t>ональное книж</w:t>
            </w:r>
            <w:r>
              <w:rPr>
                <w:sz w:val="18"/>
                <w:szCs w:val="18"/>
              </w:rPr>
              <w:softHyphen/>
              <w:t>ное 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«Бичик» Рес</w:t>
            </w:r>
            <w:r>
              <w:rPr>
                <w:sz w:val="18"/>
                <w:szCs w:val="18"/>
              </w:rPr>
              <w:softHyphen/>
              <w:t>публики Саха (Якутия) имени Семена Андре</w:t>
            </w:r>
            <w:r>
              <w:rPr>
                <w:sz w:val="18"/>
                <w:szCs w:val="18"/>
              </w:rPr>
              <w:softHyphen/>
              <w:t>евича Новгоро</w:t>
            </w:r>
            <w:r>
              <w:rPr>
                <w:sz w:val="18"/>
                <w:szCs w:val="18"/>
              </w:rPr>
              <w:softHyphen/>
              <w:t>дова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Якутский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544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2.2.2.1.2.9.5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 w:eastAsia="tt-RU" w:bidi="tt-RU"/>
              </w:rPr>
              <w:t xml:space="preserve">Төрөөбүт </w:t>
            </w:r>
            <w:r>
              <w:rPr>
                <w:sz w:val="18"/>
                <w:szCs w:val="18"/>
              </w:rPr>
              <w:t>литерату</w:t>
            </w:r>
            <w:r>
              <w:rPr>
                <w:sz w:val="18"/>
                <w:szCs w:val="18"/>
              </w:rPr>
              <w:softHyphen/>
              <w:t>ра (Родная литера</w:t>
            </w:r>
            <w:r>
              <w:rPr>
                <w:sz w:val="18"/>
                <w:szCs w:val="18"/>
              </w:rPr>
              <w:softHyphen/>
              <w:t>тура)</w:t>
            </w:r>
          </w:p>
          <w:p w:rsidR="00D47454" w:rsidRDefault="00223411">
            <w:pPr>
              <w:pStyle w:val="a6"/>
              <w:shd w:val="clear" w:color="auto" w:fill="auto"/>
              <w:spacing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Поликарпова Е.М., Никитина Н.Г., Филиппова Н.И., ШишигинаВ.Р.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«Нацио</w:t>
            </w:r>
            <w:r>
              <w:rPr>
                <w:sz w:val="18"/>
                <w:szCs w:val="18"/>
              </w:rPr>
              <w:softHyphen/>
              <w:t>нальное книжное</w:t>
            </w:r>
          </w:p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издательство «Би</w:t>
            </w:r>
            <w:r>
              <w:rPr>
                <w:sz w:val="18"/>
                <w:szCs w:val="18"/>
              </w:rPr>
              <w:softHyphen/>
              <w:t>чик» Республики Саха (Якутия) имени Семена Андреевича Нов</w:t>
            </w:r>
            <w:r>
              <w:rPr>
                <w:sz w:val="18"/>
                <w:szCs w:val="18"/>
              </w:rPr>
              <w:softHyphen/>
              <w:t>городова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«Наци</w:t>
            </w:r>
            <w:r>
              <w:rPr>
                <w:sz w:val="18"/>
                <w:szCs w:val="18"/>
              </w:rPr>
              <w:softHyphen/>
              <w:t>ональное книж</w:t>
            </w:r>
            <w:r>
              <w:rPr>
                <w:sz w:val="18"/>
                <w:szCs w:val="18"/>
              </w:rPr>
              <w:softHyphen/>
              <w:t>ное 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«Бичик» Рес</w:t>
            </w:r>
            <w:r>
              <w:rPr>
                <w:sz w:val="18"/>
                <w:szCs w:val="18"/>
              </w:rPr>
              <w:softHyphen/>
              <w:t>публики Саха (Якутия) имени Семена Андре</w:t>
            </w:r>
            <w:r>
              <w:rPr>
                <w:sz w:val="18"/>
                <w:szCs w:val="18"/>
              </w:rPr>
              <w:softHyphen/>
              <w:t>евича Новгоро</w:t>
            </w:r>
            <w:r>
              <w:rPr>
                <w:sz w:val="18"/>
                <w:szCs w:val="18"/>
              </w:rPr>
              <w:softHyphen/>
              <w:t>дова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Якутский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9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От20 мая 2020</w:t>
            </w:r>
          </w:p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 № 254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30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2.2.3.</w:t>
            </w:r>
          </w:p>
        </w:tc>
        <w:tc>
          <w:tcPr>
            <w:tcW w:w="14262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Среднее общее образование</w:t>
            </w:r>
          </w:p>
        </w:tc>
      </w:tr>
      <w:tr w:rsidR="00D47454">
        <w:trPr>
          <w:trHeight w:hRule="exact" w:val="31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2.2.3.1.</w:t>
            </w:r>
          </w:p>
        </w:tc>
        <w:tc>
          <w:tcPr>
            <w:tcW w:w="14262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Родной язык и родная литература (предметная область)</w:t>
            </w:r>
          </w:p>
        </w:tc>
      </w:tr>
      <w:tr w:rsidR="00D47454">
        <w:trPr>
          <w:trHeight w:hRule="exact" w:val="30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2.2.3.1.1</w:t>
            </w:r>
          </w:p>
        </w:tc>
        <w:tc>
          <w:tcPr>
            <w:tcW w:w="14262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Родной язык (учебный предмет')</w:t>
            </w:r>
          </w:p>
        </w:tc>
      </w:tr>
      <w:tr w:rsidR="00D47454">
        <w:trPr>
          <w:trHeight w:hRule="exact" w:val="104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2.2.3.1.1.1.1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 теле (Татар</w:t>
            </w:r>
            <w:r>
              <w:rPr>
                <w:sz w:val="18"/>
                <w:szCs w:val="18"/>
              </w:rPr>
              <w:softHyphen/>
              <w:t>ский язык) (для обучающихся на русском языке,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Галиуллина Г.Р., Шакурова М.М., МусаяповаН.Х.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Респуб</w:t>
            </w:r>
            <w:r>
              <w:rPr>
                <w:sz w:val="18"/>
                <w:szCs w:val="18"/>
              </w:rPr>
              <w:softHyphen/>
              <w:t>лики Татарстан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Респуб</w:t>
            </w:r>
            <w:r>
              <w:rPr>
                <w:sz w:val="18"/>
                <w:szCs w:val="18"/>
              </w:rPr>
              <w:softHyphen/>
              <w:t>лики Татарстан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16"/>
        <w:gridCol w:w="1963"/>
        <w:gridCol w:w="1646"/>
        <w:gridCol w:w="1181"/>
        <w:gridCol w:w="1848"/>
        <w:gridCol w:w="1704"/>
        <w:gridCol w:w="994"/>
        <w:gridCol w:w="1618"/>
        <w:gridCol w:w="1138"/>
        <w:gridCol w:w="1018"/>
        <w:gridCol w:w="1152"/>
      </w:tblGrid>
      <w:tr w:rsidR="00D47454">
        <w:trPr>
          <w:trHeight w:hRule="exact" w:val="1051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изучающих татар</w:t>
            </w:r>
            <w:r>
              <w:rPr>
                <w:sz w:val="19"/>
                <w:szCs w:val="19"/>
              </w:rPr>
              <w:softHyphen/>
              <w:t>ский язык как род</w:t>
            </w:r>
            <w:r>
              <w:rPr>
                <w:sz w:val="19"/>
                <w:szCs w:val="19"/>
              </w:rPr>
              <w:softHyphen/>
              <w:t>ной)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«Татарское книж</w:t>
            </w:r>
            <w:r>
              <w:rPr>
                <w:sz w:val="19"/>
                <w:szCs w:val="19"/>
              </w:rPr>
              <w:softHyphen/>
              <w:t>ное издательство»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«Татарское книжное изда</w:t>
            </w:r>
            <w:r>
              <w:rPr>
                <w:sz w:val="19"/>
                <w:szCs w:val="19"/>
              </w:rPr>
              <w:softHyphen/>
              <w:t>тельство»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2.2.3.1.1.1.2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 теле (Татар</w:t>
            </w:r>
            <w:r>
              <w:rPr>
                <w:sz w:val="19"/>
                <w:szCs w:val="19"/>
              </w:rPr>
              <w:softHyphen/>
              <w:t>ский язык) (для обучающихся на русском языке, изучающих татар</w:t>
            </w:r>
            <w:r>
              <w:rPr>
                <w:sz w:val="19"/>
                <w:szCs w:val="19"/>
              </w:rPr>
              <w:softHyphen/>
              <w:t>ский язык как род</w:t>
            </w:r>
            <w:r>
              <w:rPr>
                <w:sz w:val="19"/>
                <w:szCs w:val="19"/>
              </w:rPr>
              <w:softHyphen/>
              <w:t>ной)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Харисова Ч.М.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</w:t>
            </w:r>
            <w:r>
              <w:rPr>
                <w:sz w:val="19"/>
                <w:szCs w:val="19"/>
              </w:rPr>
              <w:softHyphen/>
              <w:t>ное издательство»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книжное изда</w:t>
            </w:r>
            <w:r>
              <w:rPr>
                <w:sz w:val="19"/>
                <w:szCs w:val="19"/>
              </w:rPr>
              <w:softHyphen/>
              <w:t>тельство»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От'20 мая 2020 года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2.2.3.1.1.2.1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 теле (Татар</w:t>
            </w:r>
            <w:r>
              <w:rPr>
                <w:sz w:val="19"/>
                <w:szCs w:val="19"/>
              </w:rPr>
              <w:softHyphen/>
              <w:t>ский язык) (для обучающихся на русском языке, изучающих татар</w:t>
            </w:r>
            <w:r>
              <w:rPr>
                <w:sz w:val="19"/>
                <w:szCs w:val="19"/>
              </w:rPr>
              <w:softHyphen/>
              <w:t>ский язык как род</w:t>
            </w:r>
            <w:r>
              <w:rPr>
                <w:sz w:val="19"/>
                <w:szCs w:val="19"/>
              </w:rPr>
              <w:softHyphen/>
              <w:t>ной)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Закиев М.З., Максимов Н.В.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10- 11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</w:t>
            </w:r>
            <w:r>
              <w:rPr>
                <w:sz w:val="19"/>
                <w:szCs w:val="19"/>
              </w:rPr>
              <w:softHyphen/>
              <w:t>ное издательство»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книжное изда</w:t>
            </w:r>
            <w:r>
              <w:rPr>
                <w:sz w:val="19"/>
                <w:szCs w:val="19"/>
              </w:rPr>
              <w:softHyphen/>
              <w:t>тельство»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9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3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2.2.3.1.1.3.1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 теле (Татар</w:t>
            </w:r>
            <w:r>
              <w:rPr>
                <w:sz w:val="19"/>
                <w:szCs w:val="19"/>
              </w:rPr>
              <w:softHyphen/>
              <w:t>ский язык) (для обучающихся на русском языке, изучающих татар</w:t>
            </w:r>
            <w:r>
              <w:rPr>
                <w:sz w:val="19"/>
                <w:szCs w:val="19"/>
              </w:rPr>
              <w:softHyphen/>
              <w:t>ский язык как род</w:t>
            </w:r>
            <w:r>
              <w:rPr>
                <w:sz w:val="19"/>
                <w:szCs w:val="19"/>
              </w:rPr>
              <w:softHyphen/>
              <w:t>ной)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Нигматуллина РР.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</w:t>
            </w:r>
            <w:r>
              <w:rPr>
                <w:sz w:val="19"/>
                <w:szCs w:val="19"/>
              </w:rPr>
              <w:softHyphen/>
              <w:t>ное издательство»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книжное изда</w:t>
            </w:r>
            <w:r>
              <w:rPr>
                <w:sz w:val="19"/>
                <w:szCs w:val="19"/>
              </w:rPr>
              <w:softHyphen/>
              <w:t>тельство»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  <w:lang w:val="en-US" w:eastAsia="en-US" w:bidi="en-US"/>
              </w:rPr>
              <w:t xml:space="preserve">Of' </w:t>
            </w:r>
            <w:r>
              <w:rPr>
                <w:sz w:val="19"/>
                <w:szCs w:val="19"/>
              </w:rPr>
              <w:t>20 мая'2020 года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7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2.2.3.1.1.3.2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 теле (Татар</w:t>
            </w:r>
            <w:r>
              <w:rPr>
                <w:sz w:val="19"/>
                <w:szCs w:val="19"/>
              </w:rPr>
              <w:softHyphen/>
              <w:t>ский язык) (для обучающихся на русском языке, изучающих татар</w:t>
            </w:r>
            <w:r>
              <w:rPr>
                <w:sz w:val="19"/>
                <w:szCs w:val="19"/>
              </w:rPr>
              <w:softHyphen/>
              <w:t>ский язык как род</w:t>
            </w:r>
            <w:r>
              <w:rPr>
                <w:sz w:val="19"/>
                <w:szCs w:val="19"/>
              </w:rPr>
              <w:softHyphen/>
              <w:t>ной)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Нигматуллина Р.Р.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</w:t>
            </w:r>
            <w:r>
              <w:rPr>
                <w:sz w:val="19"/>
                <w:szCs w:val="19"/>
              </w:rPr>
              <w:softHyphen/>
              <w:t>ное издательство»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книжное изда</w:t>
            </w:r>
            <w:r>
              <w:rPr>
                <w:sz w:val="19"/>
                <w:szCs w:val="19"/>
              </w:rPr>
              <w:softHyphen/>
              <w:t>тельство»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37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2.2.3.1.1 .4 .1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 теле (Татар</w:t>
            </w:r>
            <w:r>
              <w:rPr>
                <w:sz w:val="19"/>
                <w:szCs w:val="19"/>
              </w:rPr>
              <w:softHyphen/>
              <w:t>ский язык) (для обучающихся на русском языке, изучающих татар</w:t>
            </w:r>
            <w:r>
              <w:rPr>
                <w:sz w:val="19"/>
                <w:szCs w:val="19"/>
              </w:rPr>
              <w:softHyphen/>
              <w:t>ский язык как род</w:t>
            </w:r>
            <w:r>
              <w:rPr>
                <w:sz w:val="19"/>
                <w:szCs w:val="19"/>
              </w:rPr>
              <w:softHyphen/>
              <w:t>ной)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Сагдиева Р.К.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</w:t>
            </w:r>
            <w:r>
              <w:rPr>
                <w:sz w:val="19"/>
                <w:szCs w:val="19"/>
              </w:rPr>
              <w:softHyphen/>
              <w:t>ниченной ответ</w:t>
            </w:r>
            <w:r>
              <w:rPr>
                <w:sz w:val="19"/>
                <w:szCs w:val="19"/>
              </w:rP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«Магариф-Вакыт»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 «Изда</w:t>
            </w:r>
            <w:r>
              <w:rPr>
                <w:sz w:val="19"/>
                <w:szCs w:val="19"/>
              </w:rPr>
              <w:softHyphen/>
              <w:t>тельство «Мага</w:t>
            </w:r>
            <w:r>
              <w:rPr>
                <w:sz w:val="19"/>
                <w:szCs w:val="19"/>
              </w:rPr>
              <w:softHyphen/>
              <w:t>риф-Вакыт»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spacing w:line="226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63"/>
        <w:gridCol w:w="1651"/>
        <w:gridCol w:w="1186"/>
        <w:gridCol w:w="1843"/>
        <w:gridCol w:w="1699"/>
        <w:gridCol w:w="994"/>
        <w:gridCol w:w="1618"/>
        <w:gridCol w:w="1133"/>
        <w:gridCol w:w="1018"/>
        <w:gridCol w:w="1162"/>
      </w:tblGrid>
      <w:tr w:rsidR="00D47454">
        <w:trPr>
          <w:trHeight w:hRule="exact" w:val="163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2.2.3.1.1.4.2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 теле (Татар</w:t>
            </w:r>
            <w:r>
              <w:rPr>
                <w:sz w:val="19"/>
                <w:szCs w:val="19"/>
              </w:rPr>
              <w:softHyphen/>
              <w:t>ский язык) (для обучающихся на русском языке, изучающих татар</w:t>
            </w:r>
            <w:r>
              <w:rPr>
                <w:sz w:val="19"/>
                <w:szCs w:val="19"/>
              </w:rPr>
              <w:softHyphen/>
              <w:t>ский язык как род</w:t>
            </w:r>
            <w:r>
              <w:rPr>
                <w:sz w:val="19"/>
                <w:szCs w:val="19"/>
              </w:rPr>
              <w:softHyphen/>
              <w:t>ной)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Сагдиева Р.К.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</w:t>
            </w:r>
            <w:r>
              <w:rPr>
                <w:sz w:val="19"/>
                <w:szCs w:val="19"/>
              </w:rPr>
              <w:softHyphen/>
              <w:t>ниченной ответ</w:t>
            </w:r>
            <w:r>
              <w:rPr>
                <w:sz w:val="19"/>
                <w:szCs w:val="19"/>
              </w:rPr>
              <w:softHyphen/>
              <w:t>ственностью «Издательство «Магариф-Вакыт»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Общество с ограниченной ответственно</w:t>
            </w:r>
            <w:r>
              <w:rPr>
                <w:sz w:val="19"/>
                <w:szCs w:val="19"/>
              </w:rPr>
              <w:softHyphen/>
              <w:t>стью «Изда</w:t>
            </w:r>
            <w:r>
              <w:rPr>
                <w:sz w:val="19"/>
                <w:szCs w:val="19"/>
              </w:rPr>
              <w:softHyphen/>
              <w:t>тельство «Мага</w:t>
            </w:r>
            <w:r>
              <w:rPr>
                <w:sz w:val="19"/>
                <w:szCs w:val="19"/>
              </w:rPr>
              <w:softHyphen/>
              <w:t>риф-Вакыт»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spacing w:line="226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2.2.3.1.1.5.1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 теле (Татар</w:t>
            </w:r>
            <w:r>
              <w:rPr>
                <w:sz w:val="19"/>
                <w:szCs w:val="19"/>
              </w:rPr>
              <w:softHyphen/>
              <w:t>ский язык) (для обучающихся на русском языке, изучающих татар</w:t>
            </w:r>
            <w:r>
              <w:rPr>
                <w:sz w:val="19"/>
                <w:szCs w:val="19"/>
              </w:rPr>
              <w:softHyphen/>
              <w:t>ский язык как род</w:t>
            </w:r>
            <w:r>
              <w:rPr>
                <w:sz w:val="19"/>
                <w:szCs w:val="19"/>
              </w:rPr>
              <w:softHyphen/>
              <w:t>ной)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ФатхулловаК.С.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</w:t>
            </w:r>
            <w:r>
              <w:rPr>
                <w:sz w:val="19"/>
                <w:szCs w:val="19"/>
              </w:rPr>
              <w:softHyphen/>
              <w:t>ное издательство»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книжное изда</w:t>
            </w:r>
            <w:r>
              <w:rPr>
                <w:sz w:val="19"/>
                <w:szCs w:val="19"/>
              </w:rPr>
              <w:softHyphen/>
              <w:t>тельство»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 года 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2.2.3.1.1.5.2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 теле (Татар</w:t>
            </w:r>
            <w:r>
              <w:rPr>
                <w:sz w:val="19"/>
                <w:szCs w:val="19"/>
              </w:rPr>
              <w:softHyphen/>
              <w:t>ский язык) (для обучающихся на русском языке, изучающих татар</w:t>
            </w:r>
            <w:r>
              <w:rPr>
                <w:sz w:val="19"/>
                <w:szCs w:val="19"/>
              </w:rPr>
              <w:softHyphen/>
              <w:t>ский язык как род</w:t>
            </w:r>
            <w:r>
              <w:rPr>
                <w:sz w:val="19"/>
                <w:szCs w:val="19"/>
              </w:rPr>
              <w:softHyphen/>
              <w:t>ной)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ФатхуллоюКС.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</w:t>
            </w:r>
            <w:r>
              <w:rPr>
                <w:sz w:val="19"/>
                <w:szCs w:val="19"/>
              </w:rPr>
              <w:softHyphen/>
              <w:t>ное издательство»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книжное изда</w:t>
            </w:r>
            <w:r>
              <w:rPr>
                <w:sz w:val="19"/>
                <w:szCs w:val="19"/>
              </w:rPr>
              <w:softHyphen/>
              <w:t>тельство»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От20 май 2020 года № 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2.2.3.1.1.6.1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Хакас тип (Хакас</w:t>
            </w:r>
            <w:r>
              <w:rPr>
                <w:sz w:val="19"/>
                <w:szCs w:val="19"/>
              </w:rPr>
              <w:softHyphen/>
              <w:t>ский язык) (на ха</w:t>
            </w:r>
            <w:r>
              <w:rPr>
                <w:sz w:val="19"/>
                <w:szCs w:val="19"/>
              </w:rPr>
              <w:softHyphen/>
              <w:t>касском языке)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9" w:lineRule="auto"/>
              <w:ind w:right="140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Чебодаева Л.И., Кызласова И.Л.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бюджетное учре</w:t>
            </w:r>
            <w:r>
              <w:rPr>
                <w:sz w:val="19"/>
                <w:szCs w:val="19"/>
              </w:rPr>
              <w:softHyphen/>
              <w:t>ждение Республи</w:t>
            </w:r>
            <w:r>
              <w:rPr>
                <w:sz w:val="19"/>
                <w:szCs w:val="19"/>
              </w:rPr>
              <w:softHyphen/>
              <w:t>ки Хакассия «Ха</w:t>
            </w:r>
            <w:r>
              <w:rPr>
                <w:sz w:val="19"/>
                <w:szCs w:val="19"/>
              </w:rPr>
              <w:softHyphen/>
              <w:t>касское книжное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издательство»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бюджетное учреждение Рес</w:t>
            </w:r>
            <w:r>
              <w:rPr>
                <w:sz w:val="19"/>
                <w:szCs w:val="19"/>
              </w:rPr>
              <w:softHyphen/>
              <w:t>публики Хакас</w:t>
            </w:r>
            <w:r>
              <w:rPr>
                <w:sz w:val="19"/>
                <w:szCs w:val="19"/>
              </w:rPr>
              <w:softHyphen/>
              <w:t>сия «Хакасское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книжное изда</w:t>
            </w:r>
            <w:r>
              <w:rPr>
                <w:sz w:val="19"/>
                <w:szCs w:val="19"/>
              </w:rPr>
              <w:softHyphen/>
              <w:t>тельство»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Хакасский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2.2.3.1.1.6.2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Хакас тип (Хакас</w:t>
            </w:r>
            <w:r>
              <w:rPr>
                <w:sz w:val="19"/>
                <w:szCs w:val="19"/>
              </w:rPr>
              <w:softHyphen/>
              <w:t>ский язык) (на ха</w:t>
            </w:r>
            <w:r>
              <w:rPr>
                <w:sz w:val="19"/>
                <w:szCs w:val="19"/>
              </w:rPr>
              <w:softHyphen/>
              <w:t>касском языке)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right="140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Чебодаева Л.И., Кызласова И.Л.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бюджетное учре</w:t>
            </w:r>
            <w:r>
              <w:rPr>
                <w:sz w:val="19"/>
                <w:szCs w:val="19"/>
              </w:rPr>
              <w:softHyphen/>
              <w:t>ждение Республи</w:t>
            </w:r>
            <w:r>
              <w:rPr>
                <w:sz w:val="19"/>
                <w:szCs w:val="19"/>
              </w:rPr>
              <w:softHyphen/>
              <w:t>ки Хакассия «Ха</w:t>
            </w:r>
            <w:r>
              <w:rPr>
                <w:sz w:val="19"/>
                <w:szCs w:val="19"/>
              </w:rPr>
              <w:softHyphen/>
              <w:t>касское книжное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издательство»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бюджетное учреждение Рес</w:t>
            </w:r>
            <w:r>
              <w:rPr>
                <w:sz w:val="19"/>
                <w:szCs w:val="19"/>
              </w:rPr>
              <w:softHyphen/>
              <w:t>публики Хакас</w:t>
            </w:r>
            <w:r>
              <w:rPr>
                <w:sz w:val="19"/>
                <w:szCs w:val="19"/>
              </w:rPr>
              <w:softHyphen/>
              <w:t>сия «Хакасское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книжное изда</w:t>
            </w:r>
            <w:r>
              <w:rPr>
                <w:sz w:val="19"/>
                <w:szCs w:val="19"/>
              </w:rPr>
              <w:softHyphen/>
              <w:t>тельство»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Хакасский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406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2.2.3.1.1.7.1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Хакас тин (Хакас</w:t>
            </w:r>
            <w:r>
              <w:rPr>
                <w:sz w:val="19"/>
                <w:szCs w:val="19"/>
              </w:rPr>
              <w:softHyphen/>
              <w:t>ский язык) (на ха</w:t>
            </w:r>
            <w:r>
              <w:rPr>
                <w:sz w:val="19"/>
                <w:szCs w:val="19"/>
              </w:rPr>
              <w:softHyphen/>
              <w:t>касском языке)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right="140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Чебодаева Л.И., Кызласова И.Л.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бюджетное учре</w:t>
            </w:r>
            <w:r>
              <w:rPr>
                <w:sz w:val="19"/>
                <w:szCs w:val="19"/>
              </w:rPr>
              <w:softHyphen/>
              <w:t>ждение Республи</w:t>
            </w:r>
            <w:r>
              <w:rPr>
                <w:sz w:val="19"/>
                <w:szCs w:val="19"/>
              </w:rPr>
              <w:softHyphen/>
              <w:t>ки Хакассия «Ха</w:t>
            </w:r>
            <w:r>
              <w:rPr>
                <w:sz w:val="19"/>
                <w:szCs w:val="19"/>
              </w:rPr>
              <w:softHyphen/>
              <w:t>касское книжное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издательство»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бюджетное учреждение Рес</w:t>
            </w:r>
            <w:r>
              <w:rPr>
                <w:sz w:val="19"/>
                <w:szCs w:val="19"/>
              </w:rPr>
              <w:softHyphen/>
              <w:t>публики Хакас</w:t>
            </w:r>
            <w:r>
              <w:rPr>
                <w:sz w:val="19"/>
                <w:szCs w:val="19"/>
              </w:rPr>
              <w:softHyphen/>
              <w:t>сия «Хакасское книжное изда-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Хакасский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обучение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63"/>
        <w:gridCol w:w="1651"/>
        <w:gridCol w:w="1181"/>
        <w:gridCol w:w="1848"/>
        <w:gridCol w:w="1709"/>
        <w:gridCol w:w="989"/>
        <w:gridCol w:w="1618"/>
        <w:gridCol w:w="1138"/>
        <w:gridCol w:w="1008"/>
        <w:gridCol w:w="1166"/>
      </w:tblGrid>
      <w:tr w:rsidR="00D47454">
        <w:trPr>
          <w:trHeight w:hRule="exact" w:val="581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тельство»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2.2.3.1.1.7.2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Хакас тип (Хакас</w:t>
            </w:r>
            <w:r>
              <w:rPr>
                <w:sz w:val="19"/>
                <w:szCs w:val="19"/>
              </w:rPr>
              <w:softHyphen/>
              <w:t>ский язык) (на ха</w:t>
            </w:r>
            <w:r>
              <w:rPr>
                <w:sz w:val="19"/>
                <w:szCs w:val="19"/>
              </w:rPr>
              <w:softHyphen/>
              <w:t>касском языке)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Чебодаева Л.И., Кызласова И.Л.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бюджетное учре</w:t>
            </w:r>
            <w:r>
              <w:rPr>
                <w:sz w:val="19"/>
                <w:szCs w:val="19"/>
              </w:rPr>
              <w:softHyphen/>
              <w:t>ждение Республи</w:t>
            </w:r>
            <w:r>
              <w:rPr>
                <w:sz w:val="19"/>
                <w:szCs w:val="19"/>
              </w:rPr>
              <w:softHyphen/>
              <w:t>ки Хакассия «Ха</w:t>
            </w:r>
            <w:r>
              <w:rPr>
                <w:sz w:val="19"/>
                <w:szCs w:val="19"/>
              </w:rPr>
              <w:softHyphen/>
              <w:t>касское книжное</w:t>
            </w:r>
          </w:p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издательство»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бюджетное учреждение Рес</w:t>
            </w:r>
            <w:r>
              <w:rPr>
                <w:sz w:val="19"/>
                <w:szCs w:val="19"/>
              </w:rPr>
              <w:softHyphen/>
              <w:t>публики Хакас</w:t>
            </w:r>
            <w:r>
              <w:rPr>
                <w:sz w:val="19"/>
                <w:szCs w:val="19"/>
              </w:rPr>
              <w:softHyphen/>
              <w:t>сия «Хакасское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книжное изда</w:t>
            </w:r>
            <w:r>
              <w:rPr>
                <w:sz w:val="19"/>
                <w:szCs w:val="19"/>
              </w:rPr>
              <w:softHyphen/>
              <w:t>тельство»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Хакасский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обучение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2.2.3.1.1.8.1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Нохчийн мотт (Че</w:t>
            </w:r>
            <w:r>
              <w:rPr>
                <w:sz w:val="19"/>
                <w:szCs w:val="19"/>
              </w:rPr>
              <w:softHyphen/>
              <w:t>ченский язык) (на чеченском языке)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Джамалханов 3Д.., ЧинхоеваТ.Н, Овхадов М.Р.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10-11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</w:t>
            </w:r>
            <w:r>
              <w:rPr>
                <w:sz w:val="19"/>
                <w:szCs w:val="19"/>
              </w:rPr>
              <w:softHyphen/>
              <w:t>щество «Изда</w:t>
            </w:r>
            <w:r>
              <w:rPr>
                <w:sz w:val="19"/>
                <w:szCs w:val="19"/>
              </w:rPr>
              <w:softHyphen/>
              <w:t>тельско-</w:t>
            </w:r>
          </w:p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полиграфический комплекс «Гроз</w:t>
            </w:r>
            <w:r>
              <w:rPr>
                <w:sz w:val="19"/>
                <w:szCs w:val="19"/>
              </w:rPr>
              <w:softHyphen/>
              <w:t>ненский рабочий»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общество «Изда-</w:t>
            </w:r>
          </w:p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тельско- полиграфиче</w:t>
            </w:r>
            <w:r>
              <w:rPr>
                <w:sz w:val="19"/>
                <w:szCs w:val="19"/>
              </w:rPr>
              <w:softHyphen/>
              <w:t>ский комплекс «Грозненский рабочий»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Чеченский</w:t>
            </w:r>
          </w:p>
          <w:p w:rsidR="00D47454" w:rsidRDefault="00223411">
            <w:pPr>
              <w:pStyle w:val="a6"/>
              <w:shd w:val="clear" w:color="auto" w:fill="auto"/>
              <w:spacing w:line="226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 года 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264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2.2.3.1.2</w:t>
            </w:r>
          </w:p>
        </w:tc>
        <w:tc>
          <w:tcPr>
            <w:tcW w:w="14271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Родная литература (учебный предмет)</w:t>
            </w:r>
          </w:p>
        </w:tc>
      </w:tr>
      <w:tr w:rsidR="00D47454">
        <w:trPr>
          <w:trHeight w:hRule="exact" w:val="162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2.2.3.1.2.1.1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Татар </w:t>
            </w:r>
            <w:r>
              <w:rPr>
                <w:sz w:val="19"/>
                <w:szCs w:val="19"/>
                <w:lang w:val="tt-RU" w:eastAsia="tt-RU" w:bidi="tt-RU"/>
              </w:rPr>
              <w:t xml:space="preserve">әдәбияты </w:t>
            </w:r>
            <w:r>
              <w:rPr>
                <w:sz w:val="19"/>
                <w:szCs w:val="19"/>
              </w:rPr>
              <w:t>(Татарская литера</w:t>
            </w:r>
            <w:r>
              <w:rPr>
                <w:sz w:val="19"/>
                <w:szCs w:val="19"/>
              </w:rPr>
              <w:softHyphen/>
              <w:t>тура ) (для обуча</w:t>
            </w:r>
            <w:r>
              <w:rPr>
                <w:sz w:val="19"/>
                <w:szCs w:val="19"/>
              </w:rPr>
              <w:softHyphen/>
              <w:t>ющихся на русском языке, изучающих татарский язык как родной)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Галимуллин Ф.Г., Мингаюк1Л.И., ХисматоваЛ.К., Гизатуллина Л.М.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</w:t>
            </w:r>
            <w:r>
              <w:rPr>
                <w:sz w:val="19"/>
                <w:szCs w:val="19"/>
              </w:rPr>
              <w:softHyphen/>
              <w:t>ное издательство»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книжное изда</w:t>
            </w:r>
            <w:r>
              <w:rPr>
                <w:sz w:val="19"/>
                <w:szCs w:val="19"/>
              </w:rPr>
              <w:softHyphen/>
              <w:t>тельство»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2.2.3.1.2.1.2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Татар </w:t>
            </w:r>
            <w:r>
              <w:rPr>
                <w:sz w:val="19"/>
                <w:szCs w:val="19"/>
                <w:lang w:val="tt-RU" w:eastAsia="tt-RU" w:bidi="tt-RU"/>
              </w:rPr>
              <w:t xml:space="preserve">әдәбияты </w:t>
            </w:r>
            <w:r>
              <w:rPr>
                <w:sz w:val="19"/>
                <w:szCs w:val="19"/>
              </w:rPr>
              <w:t>(Татарская литера</w:t>
            </w:r>
            <w:r>
              <w:rPr>
                <w:sz w:val="19"/>
                <w:szCs w:val="19"/>
              </w:rPr>
              <w:softHyphen/>
              <w:t>тура ) (для обуча</w:t>
            </w:r>
            <w:r>
              <w:rPr>
                <w:sz w:val="19"/>
                <w:szCs w:val="19"/>
              </w:rPr>
              <w:softHyphen/>
              <w:t>ющихся на русском языке, изучающих татарский язык как родной)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Галимуллин Ф.Г, МингазогаЛ.И, Хисматога Л.К.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</w:t>
            </w:r>
            <w:r>
              <w:rPr>
                <w:sz w:val="19"/>
                <w:szCs w:val="19"/>
              </w:rPr>
              <w:softHyphen/>
              <w:t>ное издательство»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книжное изда</w:t>
            </w:r>
            <w:r>
              <w:rPr>
                <w:sz w:val="19"/>
                <w:szCs w:val="19"/>
              </w:rPr>
              <w:softHyphen/>
              <w:t>тельство»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7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  <w:spacing w:line="25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4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2.2.3.1.2.2.1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Татар </w:t>
            </w:r>
            <w:r>
              <w:rPr>
                <w:sz w:val="19"/>
                <w:szCs w:val="19"/>
                <w:lang w:val="tt-RU" w:eastAsia="tt-RU" w:bidi="tt-RU"/>
              </w:rPr>
              <w:t xml:space="preserve">әдәбияты </w:t>
            </w:r>
            <w:r>
              <w:rPr>
                <w:sz w:val="19"/>
                <w:szCs w:val="19"/>
              </w:rPr>
              <w:t>(Татарская литера</w:t>
            </w:r>
            <w:r>
              <w:rPr>
                <w:sz w:val="19"/>
                <w:szCs w:val="19"/>
              </w:rPr>
              <w:softHyphen/>
              <w:t>тура ) (для обуча</w:t>
            </w:r>
            <w:r>
              <w:rPr>
                <w:sz w:val="19"/>
                <w:szCs w:val="19"/>
              </w:rPr>
              <w:softHyphen/>
              <w:t>ющихся на русском языке, изучающих татарский язык как родной) (в 2 частях)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Ганиева Ф.А, АбдуллинаД.М, Рамазанова Ч.Р.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</w:t>
            </w:r>
            <w:r>
              <w:rPr>
                <w:sz w:val="19"/>
                <w:szCs w:val="19"/>
              </w:rPr>
              <w:softHyphen/>
              <w:t>ное издательство»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унитарное пред</w:t>
            </w:r>
            <w:r>
              <w:rPr>
                <w:sz w:val="19"/>
                <w:szCs w:val="19"/>
              </w:rPr>
              <w:softHyphen/>
              <w:t>приятие Респуб</w:t>
            </w:r>
            <w:r>
              <w:rPr>
                <w:sz w:val="19"/>
                <w:szCs w:val="19"/>
              </w:rPr>
              <w:softHyphen/>
              <w:t>лики Татарстан «Татарское книжное изда</w:t>
            </w:r>
            <w:r>
              <w:rPr>
                <w:sz w:val="19"/>
                <w:szCs w:val="19"/>
              </w:rPr>
              <w:softHyphen/>
              <w:t>тельство»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1958"/>
        <w:gridCol w:w="1646"/>
        <w:gridCol w:w="1181"/>
        <w:gridCol w:w="1848"/>
        <w:gridCol w:w="1704"/>
        <w:gridCol w:w="994"/>
        <w:gridCol w:w="1613"/>
        <w:gridCol w:w="1142"/>
        <w:gridCol w:w="1013"/>
        <w:gridCol w:w="1147"/>
      </w:tblGrid>
      <w:tr w:rsidR="00D47454">
        <w:trPr>
          <w:trHeight w:hRule="exact" w:val="163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2.2.3.1.2.2.2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Татар </w:t>
            </w:r>
            <w:r>
              <w:rPr>
                <w:sz w:val="18"/>
                <w:szCs w:val="18"/>
                <w:lang w:val="tt-RU" w:eastAsia="tt-RU" w:bidi="tt-RU"/>
              </w:rPr>
              <w:t xml:space="preserve">әдәбияты </w:t>
            </w:r>
            <w:r>
              <w:rPr>
                <w:sz w:val="18"/>
                <w:szCs w:val="18"/>
              </w:rPr>
              <w:t>(Татарская литера</w:t>
            </w:r>
            <w:r>
              <w:rPr>
                <w:sz w:val="18"/>
                <w:szCs w:val="18"/>
              </w:rPr>
              <w:softHyphen/>
              <w:t>тура ) (для обуча</w:t>
            </w:r>
            <w:r>
              <w:rPr>
                <w:sz w:val="18"/>
                <w:szCs w:val="18"/>
              </w:rPr>
              <w:softHyphen/>
              <w:t>ющихся на русском языке, изучающих татарский язык как родной) (в 2 частях)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Ганиева Ф.А., Рамазанова Ч.Р.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Респуб</w:t>
            </w:r>
            <w:r>
              <w:rPr>
                <w:sz w:val="18"/>
                <w:szCs w:val="18"/>
              </w:rPr>
              <w:softHyphen/>
              <w:t>лики Татарстан «Татарское книж</w:t>
            </w:r>
            <w:r>
              <w:rPr>
                <w:sz w:val="18"/>
                <w:szCs w:val="18"/>
              </w:rPr>
              <w:softHyphen/>
              <w:t>ное издательство»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унитарное пред</w:t>
            </w:r>
            <w:r>
              <w:rPr>
                <w:sz w:val="18"/>
                <w:szCs w:val="18"/>
              </w:rPr>
              <w:softHyphen/>
              <w:t>приятие Респуб</w:t>
            </w:r>
            <w:r>
              <w:rPr>
                <w:sz w:val="18"/>
                <w:szCs w:val="18"/>
              </w:rPr>
              <w:softHyphen/>
              <w:t>лики Татарстан «Татарское книжное изда</w:t>
            </w:r>
            <w:r>
              <w:rPr>
                <w:sz w:val="18"/>
                <w:szCs w:val="18"/>
              </w:rPr>
              <w:softHyphen/>
              <w:t>тельство»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7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От20 мая 2020</w:t>
            </w:r>
          </w:p>
          <w:p w:rsidR="00D47454" w:rsidRDefault="00223411">
            <w:pPr>
              <w:pStyle w:val="a6"/>
              <w:shd w:val="clear" w:color="auto" w:fill="auto"/>
              <w:spacing w:line="25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 254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2.2.3.12.3.1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Татар </w:t>
            </w:r>
            <w:r>
              <w:rPr>
                <w:sz w:val="18"/>
                <w:szCs w:val="18"/>
                <w:lang w:val="tt-RU" w:eastAsia="tt-RU" w:bidi="tt-RU"/>
              </w:rPr>
              <w:t xml:space="preserve">әдәбияты </w:t>
            </w:r>
            <w:r>
              <w:rPr>
                <w:sz w:val="18"/>
                <w:szCs w:val="18"/>
              </w:rPr>
              <w:t>(Татарская литера</w:t>
            </w:r>
            <w:r>
              <w:rPr>
                <w:sz w:val="18"/>
                <w:szCs w:val="18"/>
              </w:rPr>
              <w:softHyphen/>
              <w:t>тура ) (для обуча</w:t>
            </w:r>
            <w:r>
              <w:rPr>
                <w:sz w:val="18"/>
                <w:szCs w:val="18"/>
              </w:rPr>
              <w:softHyphen/>
              <w:t>ющихся на русском языке, изучающих татарский язык как родной)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Хасанова Ф.Ф, Сафиуллина Г.М., Ахмедзянова Г</w:t>
            </w:r>
            <w:r>
              <w:rPr>
                <w:sz w:val="18"/>
                <w:szCs w:val="18"/>
                <w:lang w:val="en-US" w:eastAsia="en-US" w:bidi="en-US"/>
              </w:rPr>
              <w:t>JVL</w:t>
            </w:r>
            <w:r w:rsidRPr="00223411">
              <w:rPr>
                <w:sz w:val="18"/>
                <w:szCs w:val="18"/>
                <w:lang w:eastAsia="en-US" w:bidi="en-US"/>
              </w:rPr>
              <w:t xml:space="preserve">, </w:t>
            </w:r>
            <w:r>
              <w:rPr>
                <w:sz w:val="18"/>
                <w:szCs w:val="18"/>
              </w:rPr>
              <w:t>ЗамалиеваЛ.Ф.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«Магариф-Вакыт»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«Изда</w:t>
            </w:r>
            <w:r>
              <w:rPr>
                <w:sz w:val="18"/>
                <w:szCs w:val="18"/>
              </w:rPr>
              <w:softHyphen/>
              <w:t>тельство «Мага</w:t>
            </w:r>
            <w:r>
              <w:rPr>
                <w:sz w:val="18"/>
                <w:szCs w:val="18"/>
              </w:rPr>
              <w:softHyphen/>
              <w:t>риф-Вакыт»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От20 мая 2020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2.2.3.1.2.3.2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Татар </w:t>
            </w:r>
            <w:r>
              <w:rPr>
                <w:sz w:val="18"/>
                <w:szCs w:val="18"/>
                <w:lang w:val="tt-RU" w:eastAsia="tt-RU" w:bidi="tt-RU"/>
              </w:rPr>
              <w:t xml:space="preserve">әдәбияты </w:t>
            </w:r>
            <w:r>
              <w:rPr>
                <w:sz w:val="18"/>
                <w:szCs w:val="18"/>
              </w:rPr>
              <w:t>(Татарская литера</w:t>
            </w:r>
            <w:r>
              <w:rPr>
                <w:sz w:val="18"/>
                <w:szCs w:val="18"/>
              </w:rPr>
              <w:softHyphen/>
              <w:t>тура ) (для обуча</w:t>
            </w:r>
            <w:r>
              <w:rPr>
                <w:sz w:val="18"/>
                <w:szCs w:val="18"/>
              </w:rPr>
              <w:softHyphen/>
              <w:t>ющихся на русском языке, изучающих татарский язык как родной)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Хасанова Ф.Ф., Сафиуллина Г.М., Ахмедзянова Г.М., ЗамалиеваЛ.Ф.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</w:t>
            </w:r>
            <w:r>
              <w:rPr>
                <w:sz w:val="18"/>
                <w:szCs w:val="18"/>
              </w:rPr>
              <w:softHyphen/>
              <w:t>ниченной ответ</w:t>
            </w:r>
            <w:r>
              <w:rPr>
                <w:sz w:val="18"/>
                <w:szCs w:val="18"/>
              </w:rPr>
              <w:softHyphen/>
              <w:t>ственностью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«Издательство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«Магариф-Вакыт»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 с ограниченной ответственно</w:t>
            </w:r>
            <w:r>
              <w:rPr>
                <w:sz w:val="18"/>
                <w:szCs w:val="18"/>
              </w:rPr>
              <w:softHyphen/>
              <w:t>стью «Изда</w:t>
            </w:r>
            <w:r>
              <w:rPr>
                <w:sz w:val="18"/>
                <w:szCs w:val="18"/>
              </w:rPr>
              <w:softHyphen/>
              <w:t>тельство «Мага</w:t>
            </w:r>
            <w:r>
              <w:rPr>
                <w:sz w:val="18"/>
                <w:szCs w:val="18"/>
              </w:rPr>
              <w:softHyphen/>
              <w:t>риф-Вакыт»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2.2.3.1.2.4-Л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Хакас литературазы (Хакасская литера</w:t>
            </w:r>
            <w:r>
              <w:rPr>
                <w:sz w:val="18"/>
                <w:szCs w:val="18"/>
              </w:rPr>
              <w:softHyphen/>
              <w:t>тура) (на хакасском языке)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9" w:lineRule="auto"/>
              <w:ind w:right="14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Майнагашева Н.С, Боргоякова М.П., ЧеггьлггиашваЛ.М, Толмашева Н.А.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бюджетное учре</w:t>
            </w:r>
            <w:r>
              <w:rPr>
                <w:sz w:val="18"/>
                <w:szCs w:val="18"/>
              </w:rPr>
              <w:softHyphen/>
              <w:t>ждение Республи</w:t>
            </w:r>
            <w:r>
              <w:rPr>
                <w:sz w:val="18"/>
                <w:szCs w:val="18"/>
              </w:rPr>
              <w:softHyphen/>
              <w:t>ки Хакассия «Ха</w:t>
            </w:r>
            <w:r>
              <w:rPr>
                <w:sz w:val="18"/>
                <w:szCs w:val="18"/>
              </w:rPr>
              <w:softHyphen/>
              <w:t>касское книжное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издательство»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бюджетное учреждение Рес</w:t>
            </w:r>
            <w:r>
              <w:rPr>
                <w:sz w:val="18"/>
                <w:szCs w:val="18"/>
              </w:rPr>
              <w:softHyphen/>
              <w:t>публики Хакас- сия «Хакасское</w:t>
            </w:r>
          </w:p>
          <w:p w:rsidR="00D47454" w:rsidRDefault="00223411">
            <w:pPr>
              <w:pStyle w:val="a6"/>
              <w:shd w:val="clear" w:color="auto" w:fill="auto"/>
              <w:spacing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книжное изда</w:t>
            </w:r>
            <w:r>
              <w:rPr>
                <w:sz w:val="18"/>
                <w:szCs w:val="18"/>
              </w:rPr>
              <w:softHyphen/>
              <w:t>тельство»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Хакасский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7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2.2.3.1.2.4.2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Хакас литературазы (Хакасская литера</w:t>
            </w:r>
            <w:r>
              <w:rPr>
                <w:sz w:val="18"/>
                <w:szCs w:val="18"/>
              </w:rPr>
              <w:softHyphen/>
              <w:t>тура) (на хакасском языке)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9" w:lineRule="auto"/>
              <w:ind w:right="14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Майнагашева Н.С., Боргоякова М.П, ЧелплггаакваЛМ, Толмашева Н.А.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бюджетное учре</w:t>
            </w:r>
            <w:r>
              <w:rPr>
                <w:sz w:val="18"/>
                <w:szCs w:val="18"/>
              </w:rPr>
              <w:softHyphen/>
              <w:t>ждение Республи</w:t>
            </w:r>
            <w:r>
              <w:rPr>
                <w:sz w:val="18"/>
                <w:szCs w:val="18"/>
              </w:rPr>
              <w:softHyphen/>
              <w:t>ки Хакассия «Ха</w:t>
            </w:r>
            <w:r>
              <w:rPr>
                <w:sz w:val="18"/>
                <w:szCs w:val="18"/>
              </w:rPr>
              <w:softHyphen/>
              <w:t>касское книжное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издательство»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бюджетное учреждение Рес</w:t>
            </w:r>
            <w:r>
              <w:rPr>
                <w:sz w:val="18"/>
                <w:szCs w:val="18"/>
              </w:rPr>
              <w:softHyphen/>
              <w:t>публики Хакас</w:t>
            </w:r>
            <w:r>
              <w:rPr>
                <w:sz w:val="18"/>
                <w:szCs w:val="18"/>
              </w:rPr>
              <w:softHyphen/>
              <w:t>сия «Хакасское</w:t>
            </w:r>
          </w:p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книжное изда</w:t>
            </w:r>
            <w:r>
              <w:rPr>
                <w:sz w:val="18"/>
                <w:szCs w:val="18"/>
              </w:rPr>
              <w:softHyphen/>
              <w:t>тельство»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Хакасский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№254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402"/>
          <w:jc w:val="center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22.3.1.2.5.1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Хакас литературазы (Хакасская литера</w:t>
            </w:r>
            <w:r>
              <w:rPr>
                <w:sz w:val="18"/>
                <w:szCs w:val="18"/>
              </w:rPr>
              <w:softHyphen/>
              <w:t>тура) (на хакасском языке)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4" w:lineRule="auto"/>
              <w:ind w:right="14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Майнагашева Н.С., Боргоякова М.П., </w:t>
            </w:r>
            <w:r>
              <w:rPr>
                <w:sz w:val="18"/>
                <w:szCs w:val="18"/>
                <w:lang w:val="tt-RU" w:eastAsia="tt-RU" w:bidi="tt-RU"/>
              </w:rPr>
              <w:t xml:space="preserve">ЧелпгыгаашааЛЛ, </w:t>
            </w:r>
            <w:r>
              <w:rPr>
                <w:sz w:val="18"/>
                <w:szCs w:val="18"/>
              </w:rPr>
              <w:t>Толмашева НА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бюджетное учре</w:t>
            </w:r>
            <w:r>
              <w:rPr>
                <w:sz w:val="18"/>
                <w:szCs w:val="18"/>
              </w:rPr>
              <w:softHyphen/>
              <w:t>ждение Республи</w:t>
            </w:r>
            <w:r>
              <w:rPr>
                <w:sz w:val="18"/>
                <w:szCs w:val="18"/>
              </w:rPr>
              <w:softHyphen/>
              <w:t>ки Хакассия «Ха</w:t>
            </w:r>
            <w:r>
              <w:rPr>
                <w:sz w:val="18"/>
                <w:szCs w:val="18"/>
              </w:rPr>
              <w:softHyphen/>
              <w:t>касское книжное</w:t>
            </w:r>
          </w:p>
          <w:p w:rsidR="00D47454" w:rsidRDefault="00223411">
            <w:pPr>
              <w:pStyle w:val="a6"/>
              <w:shd w:val="clear" w:color="auto" w:fill="auto"/>
              <w:spacing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издательство»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 осударственное бюджетное учреждение Рес</w:t>
            </w:r>
            <w:r>
              <w:rPr>
                <w:sz w:val="18"/>
                <w:szCs w:val="18"/>
              </w:rPr>
              <w:softHyphen/>
              <w:t>публики Хакас</w:t>
            </w:r>
            <w:r>
              <w:rPr>
                <w:sz w:val="18"/>
                <w:szCs w:val="18"/>
              </w:rPr>
              <w:softHyphen/>
              <w:t>сия «Хакасское книжное изда-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Хакасский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язык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обучение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66" w:lineRule="auto"/>
              <w:ind w:firstLine="1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20 мая 2020 года № 254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22341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11"/>
        <w:gridCol w:w="1963"/>
        <w:gridCol w:w="1651"/>
        <w:gridCol w:w="1181"/>
        <w:gridCol w:w="1853"/>
        <w:gridCol w:w="1704"/>
        <w:gridCol w:w="989"/>
        <w:gridCol w:w="1618"/>
        <w:gridCol w:w="1138"/>
        <w:gridCol w:w="1018"/>
        <w:gridCol w:w="1142"/>
      </w:tblGrid>
      <w:tr w:rsidR="00D47454">
        <w:trPr>
          <w:trHeight w:hRule="exact" w:val="1046"/>
          <w:jc w:val="center"/>
        </w:trPr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тельство»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22"/>
          <w:jc w:val="center"/>
        </w:trPr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2.2.3.1.2.5.2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Хакас литературазы (Хакасская литера</w:t>
            </w:r>
            <w:r>
              <w:rPr>
                <w:sz w:val="19"/>
                <w:szCs w:val="19"/>
              </w:rPr>
              <w:softHyphen/>
              <w:t>тура) (на хакасском языке)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Майнагашева Н.С., БоргояковаМ.П., ЧетпыггмпшшЛЛМ Толмашева Н.А.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бюджетное учре</w:t>
            </w:r>
            <w:r>
              <w:rPr>
                <w:sz w:val="19"/>
                <w:szCs w:val="19"/>
              </w:rPr>
              <w:softHyphen/>
              <w:t>ждение Республи</w:t>
            </w:r>
            <w:r>
              <w:rPr>
                <w:sz w:val="19"/>
                <w:szCs w:val="19"/>
              </w:rPr>
              <w:softHyphen/>
              <w:t>ки Хакассия «Ха</w:t>
            </w:r>
            <w:r>
              <w:rPr>
                <w:sz w:val="19"/>
                <w:szCs w:val="19"/>
              </w:rPr>
              <w:softHyphen/>
              <w:t>касское книжное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издательство»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 осударственное бюджетное учреждение Рес</w:t>
            </w:r>
            <w:r>
              <w:rPr>
                <w:sz w:val="19"/>
                <w:szCs w:val="19"/>
              </w:rPr>
              <w:softHyphen/>
              <w:t>публики Хакас</w:t>
            </w:r>
            <w:r>
              <w:rPr>
                <w:sz w:val="19"/>
                <w:szCs w:val="19"/>
              </w:rPr>
              <w:softHyphen/>
              <w:t>сия «Хакасское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книжное изда</w:t>
            </w:r>
            <w:r>
              <w:rPr>
                <w:sz w:val="19"/>
                <w:szCs w:val="19"/>
              </w:rPr>
              <w:softHyphen/>
              <w:t>тельство»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Хакасский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Углубленное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обучение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18"/>
          <w:jc w:val="center"/>
        </w:trPr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2.2.3.1.2.6.1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right="160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Нохчийн литерату</w:t>
            </w:r>
            <w:r>
              <w:rPr>
                <w:sz w:val="19"/>
                <w:szCs w:val="19"/>
              </w:rPr>
              <w:softHyphen/>
              <w:t>ра (чеченская лите</w:t>
            </w:r>
            <w:r>
              <w:rPr>
                <w:sz w:val="19"/>
                <w:szCs w:val="19"/>
              </w:rPr>
              <w:softHyphen/>
              <w:t>ратура)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Ахмадов М.М., Алиева З.Л-А.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10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</w:t>
            </w:r>
            <w:r>
              <w:rPr>
                <w:sz w:val="19"/>
                <w:szCs w:val="19"/>
              </w:rPr>
              <w:softHyphen/>
              <w:t>щество «Изда</w:t>
            </w:r>
            <w:r>
              <w:rPr>
                <w:sz w:val="19"/>
                <w:szCs w:val="19"/>
              </w:rPr>
              <w:softHyphen/>
              <w:t>тельско-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полиграфический комплекс «Гроз</w:t>
            </w:r>
            <w:r>
              <w:rPr>
                <w:sz w:val="19"/>
                <w:szCs w:val="19"/>
              </w:rPr>
              <w:softHyphen/>
              <w:t>ненский рабочий»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общество «Изда- тельско- полиграфиче</w:t>
            </w:r>
            <w:r>
              <w:rPr>
                <w:sz w:val="19"/>
                <w:szCs w:val="19"/>
              </w:rPr>
              <w:softHyphen/>
              <w:t>ский комплекс «Грозненский рабочий»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Чеченский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года</w:t>
            </w:r>
          </w:p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  <w:tr w:rsidR="00D47454">
        <w:trPr>
          <w:trHeight w:hRule="exact" w:val="1637"/>
          <w:jc w:val="center"/>
        </w:trPr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left="1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2.2.3.1.2.6.2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right="160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Нохчийн литерату</w:t>
            </w:r>
            <w:r>
              <w:rPr>
                <w:sz w:val="19"/>
                <w:szCs w:val="19"/>
              </w:rPr>
              <w:softHyphen/>
              <w:t>ра (чеченская лите</w:t>
            </w:r>
            <w:r>
              <w:rPr>
                <w:sz w:val="19"/>
                <w:szCs w:val="19"/>
              </w:rPr>
              <w:softHyphen/>
              <w:t>ратура)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4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Туркаев Х.В., Туркаева Р.А.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</w:t>
            </w:r>
            <w:r>
              <w:rPr>
                <w:sz w:val="19"/>
                <w:szCs w:val="19"/>
              </w:rPr>
              <w:softHyphen/>
              <w:t>щество «Изда</w:t>
            </w:r>
            <w:r>
              <w:rPr>
                <w:sz w:val="19"/>
                <w:szCs w:val="19"/>
              </w:rPr>
              <w:softHyphen/>
              <w:t>тельско-</w:t>
            </w:r>
          </w:p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полиграфический комплекс «Гроз</w:t>
            </w:r>
            <w:r>
              <w:rPr>
                <w:sz w:val="19"/>
                <w:szCs w:val="19"/>
              </w:rPr>
              <w:softHyphen/>
              <w:t>ненский рабочий»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47454" w:rsidRDefault="00223411">
            <w:pPr>
              <w:pStyle w:val="a6"/>
              <w:shd w:val="clear" w:color="auto" w:fill="auto"/>
              <w:spacing w:line="252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Акционерное общество «Изда- тельско- полиграфиче</w:t>
            </w:r>
            <w:r>
              <w:rPr>
                <w:sz w:val="19"/>
                <w:szCs w:val="19"/>
              </w:rPr>
              <w:softHyphen/>
              <w:t>ский комплекс «Грозненский рабочий»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Чеченский</w:t>
            </w:r>
          </w:p>
          <w:p w:rsidR="00D47454" w:rsidRDefault="00223411">
            <w:pPr>
              <w:pStyle w:val="a6"/>
              <w:shd w:val="clear" w:color="auto" w:fill="auto"/>
              <w:spacing w:line="23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язык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7454" w:rsidRDefault="00223411">
            <w:pPr>
              <w:pStyle w:val="a6"/>
              <w:shd w:val="clear" w:color="auto" w:fill="auto"/>
              <w:ind w:firstLine="16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От 20 мая 2020 года</w:t>
            </w:r>
          </w:p>
          <w:p w:rsidR="00D47454" w:rsidRDefault="00223411">
            <w:pPr>
              <w:pStyle w:val="a6"/>
              <w:shd w:val="clear" w:color="auto" w:fill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№254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7454" w:rsidRDefault="00D47454">
            <w:pPr>
              <w:rPr>
                <w:sz w:val="10"/>
                <w:szCs w:val="10"/>
              </w:rPr>
            </w:pPr>
          </w:p>
        </w:tc>
      </w:tr>
    </w:tbl>
    <w:p w:rsidR="00D47454" w:rsidRDefault="00D47454">
      <w:pPr>
        <w:spacing w:line="14" w:lineRule="exact"/>
      </w:pPr>
    </w:p>
    <w:sectPr w:rsidR="00D47454" w:rsidSect="00CC44A3">
      <w:headerReference w:type="default" r:id="rId39"/>
      <w:footerReference w:type="default" r:id="rId40"/>
      <w:headerReference w:type="first" r:id="rId41"/>
      <w:footerReference w:type="first" r:id="rId42"/>
      <w:footnotePr>
        <w:numRestart w:val="eachPage"/>
      </w:footnotePr>
      <w:pgSz w:w="16840" w:h="11900" w:orient="landscape"/>
      <w:pgMar w:top="1097" w:right="430" w:bottom="1121" w:left="704" w:header="0" w:footer="3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12F0" w:rsidRDefault="00E512F0">
      <w:r>
        <w:separator/>
      </w:r>
    </w:p>
  </w:endnote>
  <w:endnote w:type="continuationSeparator" w:id="0">
    <w:p w:rsidR="00E512F0" w:rsidRDefault="00E512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4747" w:rsidRDefault="00E512F0">
    <w:pPr>
      <w:spacing w:line="14" w:lineRule="exact"/>
    </w:pPr>
    <w:r>
      <w:rPr>
        <w:noProof/>
        <w:lang w:bidi="ar-S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Shape 1" o:spid="_x0000_s2076" type="#_x0000_t202" style="position:absolute;margin-left:54.7pt;margin-top:808.55pt;width:186.95pt;height:8.15pt;z-index:-440401790;visibility:visible;mso-wrap-style:non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" filled="f" stroked="f">
          <v:textbox style="mso-fit-shape-to-text:t" inset="0,0,0,0">
            <w:txbxContent>
              <w:p w:rsidR="00A74747" w:rsidRDefault="00A74747">
                <w:pPr>
                  <w:pStyle w:val="20"/>
                  <w:shd w:val="clear" w:color="auto" w:fill="auto"/>
                  <w:rPr>
                    <w:sz w:val="16"/>
                    <w:szCs w:val="16"/>
                  </w:rPr>
                </w:pPr>
                <w:r>
                  <w:rPr>
                    <w:sz w:val="16"/>
                    <w:szCs w:val="16"/>
                  </w:rPr>
                  <w:t>Об утверждении федерального перечня учебников - 04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4747" w:rsidRDefault="00E512F0">
    <w:pPr>
      <w:spacing w:line="14" w:lineRule="exact"/>
    </w:pPr>
    <w:r>
      <w:rPr>
        <w:noProof/>
        <w:lang w:bidi="ar-S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Shape 13" o:spid="_x0000_s2075" type="#_x0000_t202" style="position:absolute;margin-left:46.15pt;margin-top:559.5pt;width:132.7pt;height:7.9pt;z-index:-440401784;visibility:visible;mso-wrap-style:non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" filled="f" stroked="f">
          <v:textbox style="mso-fit-shape-to-text:t" inset="0,0,0,0">
            <w:txbxContent>
              <w:p w:rsidR="00A74747" w:rsidRDefault="00A74747">
                <w:pPr>
                  <w:pStyle w:val="20"/>
                  <w:shd w:val="clear" w:color="auto" w:fill="auto"/>
                  <w:rPr>
                    <w:sz w:val="16"/>
                    <w:szCs w:val="16"/>
                  </w:rPr>
                </w:pPr>
                <w:r>
                  <w:rPr>
                    <w:sz w:val="16"/>
                    <w:szCs w:val="16"/>
                  </w:rPr>
                  <w:t>Федеральный перечень учебников - 04</w:t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4747" w:rsidRDefault="00E512F0">
    <w:pPr>
      <w:spacing w:line="14" w:lineRule="exact"/>
    </w:pPr>
    <w:r>
      <w:rPr>
        <w:noProof/>
        <w:lang w:bidi="ar-S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Shape 17" o:spid="_x0000_s2073" type="#_x0000_t202" style="position:absolute;margin-left:43.55pt;margin-top:570pt;width:134.9pt;height:7.7pt;z-index:-440401780;visibility:visible;mso-wrap-style:non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" filled="f" stroked="f">
          <v:textbox style="mso-fit-shape-to-text:t" inset="0,0,0,0">
            <w:txbxContent>
              <w:p w:rsidR="00A74747" w:rsidRDefault="00A74747">
                <w:pPr>
                  <w:pStyle w:val="20"/>
                  <w:shd w:val="clear" w:color="auto" w:fill="auto"/>
                  <w:rPr>
                    <w:sz w:val="16"/>
                    <w:szCs w:val="16"/>
                  </w:rPr>
                </w:pPr>
                <w:r>
                  <w:rPr>
                    <w:sz w:val="16"/>
                    <w:szCs w:val="16"/>
                  </w:rPr>
                  <w:t>Федеральный перечень учебников - 04</w:t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4747" w:rsidRDefault="00A74747">
    <w:pPr>
      <w:spacing w:line="14" w:lineRule="exact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4747" w:rsidRDefault="00E512F0">
    <w:pPr>
      <w:spacing w:line="14" w:lineRule="exact"/>
    </w:pPr>
    <w:r>
      <w:rPr>
        <w:noProof/>
        <w:lang w:bidi="ar-S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Shape 21" o:spid="_x0000_s2071" type="#_x0000_t202" style="position:absolute;margin-left:43.55pt;margin-top:570pt;width:134.9pt;height:7.7pt;z-index:-440401776;visibility:visible;mso-wrap-style:non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" filled="f" stroked="f">
          <v:textbox style="mso-fit-shape-to-text:t" inset="0,0,0,0">
            <w:txbxContent>
              <w:p w:rsidR="00A74747" w:rsidRDefault="00A74747">
                <w:pPr>
                  <w:pStyle w:val="20"/>
                  <w:shd w:val="clear" w:color="auto" w:fill="auto"/>
                  <w:rPr>
                    <w:sz w:val="16"/>
                    <w:szCs w:val="16"/>
                  </w:rPr>
                </w:pPr>
                <w:r>
                  <w:rPr>
                    <w:sz w:val="16"/>
                    <w:szCs w:val="16"/>
                  </w:rPr>
                  <w:t>Федеральный перечень учебников - 04</w:t>
                </w:r>
              </w:p>
            </w:txbxContent>
          </v:textbox>
          <w10:wrap anchorx="page" anchory="page"/>
        </v:shape>
      </w:pic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4747" w:rsidRDefault="00E512F0">
    <w:pPr>
      <w:spacing w:line="14" w:lineRule="exact"/>
    </w:pPr>
    <w:r>
      <w:rPr>
        <w:noProof/>
        <w:lang w:bidi="ar-S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Shape 25" o:spid="_x0000_s2069" type="#_x0000_t202" style="position:absolute;margin-left:43.45pt;margin-top:558.45pt;width:134.9pt;height:7.45pt;z-index:-440401772;visibility:visible;mso-wrap-style:non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" filled="f" stroked="f">
          <v:textbox style="mso-fit-shape-to-text:t" inset="0,0,0,0">
            <w:txbxContent>
              <w:p w:rsidR="00A74747" w:rsidRDefault="00A74747">
                <w:pPr>
                  <w:pStyle w:val="ab"/>
                  <w:shd w:val="clear" w:color="auto" w:fill="auto"/>
                </w:pPr>
                <w:r>
                  <w:t>Федеральный перечень учебников - 04</w:t>
                </w:r>
              </w:p>
            </w:txbxContent>
          </v:textbox>
          <w10:wrap anchorx="page" anchory="page"/>
        </v:shape>
      </w:pic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4747" w:rsidRDefault="00E512F0">
    <w:pPr>
      <w:spacing w:line="14" w:lineRule="exact"/>
    </w:pPr>
    <w:r>
      <w:rPr>
        <w:noProof/>
        <w:lang w:bidi="ar-S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Shape 29" o:spid="_x0000_s2067" type="#_x0000_t202" style="position:absolute;margin-left:43.55pt;margin-top:570pt;width:134.9pt;height:7.7pt;z-index:-440401768;visibility:visible;mso-wrap-style:non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" filled="f" stroked="f">
          <v:textbox style="mso-fit-shape-to-text:t" inset="0,0,0,0">
            <w:txbxContent>
              <w:p w:rsidR="00A74747" w:rsidRDefault="00A74747">
                <w:pPr>
                  <w:pStyle w:val="20"/>
                  <w:shd w:val="clear" w:color="auto" w:fill="auto"/>
                  <w:rPr>
                    <w:sz w:val="16"/>
                    <w:szCs w:val="16"/>
                  </w:rPr>
                </w:pPr>
                <w:r>
                  <w:rPr>
                    <w:sz w:val="16"/>
                    <w:szCs w:val="16"/>
                  </w:rPr>
                  <w:t>Федеральный перечень учебников - 04</w:t>
                </w:r>
              </w:p>
            </w:txbxContent>
          </v:textbox>
          <w10:wrap anchorx="page" anchory="page"/>
        </v:shape>
      </w:pic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4747" w:rsidRDefault="00E512F0">
    <w:pPr>
      <w:spacing w:line="14" w:lineRule="exact"/>
    </w:pPr>
    <w:r>
      <w:rPr>
        <w:noProof/>
        <w:lang w:bidi="ar-S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Shape 31" o:spid="_x0000_s2066" type="#_x0000_t202" style="position:absolute;margin-left:46.15pt;margin-top:559.5pt;width:132.7pt;height:7.9pt;z-index:-440401766;visibility:visible;mso-wrap-style:non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" filled="f" stroked="f">
          <v:textbox style="mso-fit-shape-to-text:t" inset="0,0,0,0">
            <w:txbxContent>
              <w:p w:rsidR="00A74747" w:rsidRDefault="00A74747">
                <w:pPr>
                  <w:pStyle w:val="20"/>
                  <w:shd w:val="clear" w:color="auto" w:fill="auto"/>
                  <w:rPr>
                    <w:sz w:val="16"/>
                    <w:szCs w:val="16"/>
                  </w:rPr>
                </w:pPr>
                <w:r>
                  <w:rPr>
                    <w:sz w:val="16"/>
                    <w:szCs w:val="16"/>
                  </w:rPr>
                  <w:t>Федеральный перечень учебников - 04</w:t>
                </w:r>
              </w:p>
            </w:txbxContent>
          </v:textbox>
          <w10:wrap anchorx="page" anchory="page"/>
        </v:shape>
      </w:pic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4747" w:rsidRDefault="00E512F0">
    <w:pPr>
      <w:spacing w:line="14" w:lineRule="exact"/>
    </w:pPr>
    <w:r>
      <w:rPr>
        <w:noProof/>
        <w:lang w:bidi="ar-S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Shape 35" o:spid="_x0000_s2064" type="#_x0000_t202" style="position:absolute;margin-left:43.55pt;margin-top:570pt;width:134.9pt;height:7.7pt;z-index:-440401762;visibility:visible;mso-wrap-style:non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" filled="f" stroked="f">
          <v:textbox style="mso-fit-shape-to-text:t" inset="0,0,0,0">
            <w:txbxContent>
              <w:p w:rsidR="00A74747" w:rsidRDefault="00A74747">
                <w:pPr>
                  <w:pStyle w:val="20"/>
                  <w:shd w:val="clear" w:color="auto" w:fill="auto"/>
                  <w:rPr>
                    <w:sz w:val="16"/>
                    <w:szCs w:val="16"/>
                  </w:rPr>
                </w:pPr>
                <w:r>
                  <w:rPr>
                    <w:sz w:val="16"/>
                    <w:szCs w:val="16"/>
                  </w:rPr>
                  <w:t>Федеральный перечень учебников - 04</w:t>
                </w:r>
              </w:p>
            </w:txbxContent>
          </v:textbox>
          <w10:wrap anchorx="page" anchory="page"/>
        </v:shape>
      </w:pic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4747" w:rsidRDefault="00E512F0">
    <w:pPr>
      <w:spacing w:line="14" w:lineRule="exact"/>
    </w:pPr>
    <w:r>
      <w:rPr>
        <w:noProof/>
        <w:lang w:bidi="ar-S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Shape 39" o:spid="_x0000_s2062" type="#_x0000_t202" style="position:absolute;margin-left:43.75pt;margin-top:559.35pt;width:134.65pt;height:7.7pt;z-index:-440401758;visibility:visible;mso-wrap-style:non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" filled="f" stroked="f">
          <v:textbox style="mso-fit-shape-to-text:t" inset="0,0,0,0">
            <w:txbxContent>
              <w:p w:rsidR="00A74747" w:rsidRDefault="00A74747">
                <w:pPr>
                  <w:pStyle w:val="ab"/>
                  <w:shd w:val="clear" w:color="auto" w:fill="auto"/>
                </w:pPr>
                <w:r>
                  <w:t>Федеральный перечень учебников - 04</w:t>
                </w:r>
              </w:p>
            </w:txbxContent>
          </v:textbox>
          <w10:wrap anchorx="page" anchory="page"/>
        </v:shape>
      </w:pic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4747" w:rsidRDefault="00E512F0">
    <w:pPr>
      <w:spacing w:line="14" w:lineRule="exact"/>
    </w:pPr>
    <w:r>
      <w:rPr>
        <w:noProof/>
        <w:lang w:bidi="ar-S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Shape 41" o:spid="_x0000_s2061" type="#_x0000_t202" style="position:absolute;margin-left:46.15pt;margin-top:559.5pt;width:132.7pt;height:7.9pt;z-index:-440401756;visibility:visible;mso-wrap-style:non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" filled="f" stroked="f">
          <v:textbox style="mso-fit-shape-to-text:t" inset="0,0,0,0">
            <w:txbxContent>
              <w:p w:rsidR="00A74747" w:rsidRDefault="00A74747">
                <w:pPr>
                  <w:pStyle w:val="20"/>
                  <w:shd w:val="clear" w:color="auto" w:fill="auto"/>
                  <w:rPr>
                    <w:sz w:val="16"/>
                    <w:szCs w:val="16"/>
                  </w:rPr>
                </w:pPr>
                <w:r>
                  <w:rPr>
                    <w:sz w:val="16"/>
                    <w:szCs w:val="16"/>
                  </w:rPr>
                  <w:t>Федеральный перечень учебников - 04</w:t>
                </w:r>
              </w:p>
            </w:txbxContent>
          </v:textbox>
          <w10:wrap anchorx="page" anchory="page"/>
        </v:shape>
      </w:pic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4747" w:rsidRDefault="00E512F0">
    <w:pPr>
      <w:spacing w:line="14" w:lineRule="exact"/>
    </w:pPr>
    <w:r>
      <w:rPr>
        <w:noProof/>
        <w:lang w:bidi="ar-S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Shape 45" o:spid="_x0000_s2059" type="#_x0000_t202" style="position:absolute;margin-left:43.55pt;margin-top:570pt;width:134.9pt;height:7.7pt;z-index:-440401752;visibility:visible;mso-wrap-style:non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" filled="f" stroked="f">
          <v:textbox style="mso-fit-shape-to-text:t" inset="0,0,0,0">
            <w:txbxContent>
              <w:p w:rsidR="00A74747" w:rsidRDefault="00A74747">
                <w:pPr>
                  <w:pStyle w:val="20"/>
                  <w:shd w:val="clear" w:color="auto" w:fill="auto"/>
                  <w:rPr>
                    <w:sz w:val="16"/>
                    <w:szCs w:val="16"/>
                  </w:rPr>
                </w:pPr>
                <w:r>
                  <w:rPr>
                    <w:sz w:val="16"/>
                    <w:szCs w:val="16"/>
                  </w:rPr>
                  <w:t>Федеральный перечень учебников - 04</w:t>
                </w:r>
              </w:p>
            </w:txbxContent>
          </v:textbox>
          <w10:wrap anchorx="page" anchory="page"/>
        </v:shape>
      </w:pic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4747" w:rsidRDefault="00E512F0">
    <w:pPr>
      <w:spacing w:line="14" w:lineRule="exact"/>
    </w:pPr>
    <w:r>
      <w:rPr>
        <w:noProof/>
        <w:lang w:bidi="ar-S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Shape 49" o:spid="_x0000_s2057" type="#_x0000_t202" style="position:absolute;margin-left:43.55pt;margin-top:570pt;width:134.9pt;height:7.7pt;z-index:-440401748;visibility:visible;mso-wrap-style:non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" filled="f" stroked="f">
          <v:textbox style="mso-fit-shape-to-text:t" inset="0,0,0,0">
            <w:txbxContent>
              <w:p w:rsidR="00A74747" w:rsidRDefault="00A74747">
                <w:pPr>
                  <w:pStyle w:val="20"/>
                  <w:shd w:val="clear" w:color="auto" w:fill="auto"/>
                  <w:rPr>
                    <w:sz w:val="16"/>
                    <w:szCs w:val="16"/>
                  </w:rPr>
                </w:pPr>
                <w:r>
                  <w:rPr>
                    <w:sz w:val="16"/>
                    <w:szCs w:val="16"/>
                  </w:rPr>
                  <w:t>Федеральный перечень учебников - 04</w:t>
                </w:r>
              </w:p>
            </w:txbxContent>
          </v:textbox>
          <w10:wrap anchorx="page" anchory="page"/>
        </v:shape>
      </w:pic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4747" w:rsidRDefault="00E512F0">
    <w:pPr>
      <w:spacing w:line="14" w:lineRule="exact"/>
    </w:pPr>
    <w:r>
      <w:rPr>
        <w:noProof/>
        <w:lang w:bidi="ar-S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Shape 53" o:spid="_x0000_s2055" type="#_x0000_t202" style="position:absolute;margin-left:43.75pt;margin-top:559.35pt;width:134.65pt;height:7.7pt;z-index:-440401744;visibility:visible;mso-wrap-style:non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" filled="f" stroked="f">
          <v:textbox style="mso-fit-shape-to-text:t" inset="0,0,0,0">
            <w:txbxContent>
              <w:p w:rsidR="00A74747" w:rsidRDefault="00A74747">
                <w:pPr>
                  <w:pStyle w:val="ab"/>
                  <w:shd w:val="clear" w:color="auto" w:fill="auto"/>
                </w:pPr>
                <w:r>
                  <w:t>Федеральный перечень учебников - 04</w:t>
                </w:r>
              </w:p>
            </w:txbxContent>
          </v:textbox>
          <w10:wrap anchorx="page" anchory="page"/>
        </v:shape>
      </w:pict>
    </w: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4747" w:rsidRDefault="00E512F0">
    <w:pPr>
      <w:spacing w:line="14" w:lineRule="exact"/>
    </w:pPr>
    <w:r>
      <w:rPr>
        <w:noProof/>
        <w:lang w:bidi="ar-S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Shape 57" o:spid="_x0000_s2053" type="#_x0000_t202" style="position:absolute;margin-left:43.5pt;margin-top:567.5pt;width:134.65pt;height:7.7pt;z-index:-440401740;visibility:visible;mso-wrap-style:non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" filled="f" stroked="f">
          <v:textbox style="mso-fit-shape-to-text:t" inset="0,0,0,0">
            <w:txbxContent>
              <w:p w:rsidR="00A74747" w:rsidRDefault="00A74747">
                <w:pPr>
                  <w:pStyle w:val="ab"/>
                  <w:shd w:val="clear" w:color="auto" w:fill="auto"/>
                </w:pPr>
                <w:r>
                  <w:t>Федеральный перечень учебников - 04</w:t>
                </w:r>
              </w:p>
            </w:txbxContent>
          </v:textbox>
          <w10:wrap anchorx="page" anchory="page"/>
        </v:shape>
      </w:pict>
    </w: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4747" w:rsidRDefault="00E512F0">
    <w:pPr>
      <w:spacing w:line="14" w:lineRule="exact"/>
    </w:pPr>
    <w:r>
      <w:rPr>
        <w:noProof/>
        <w:lang w:bidi="ar-S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Shape 61" o:spid="_x0000_s2051" type="#_x0000_t202" style="position:absolute;margin-left:43.5pt;margin-top:567.5pt;width:134.65pt;height:7.7pt;z-index:-440401736;visibility:visible;mso-wrap-style:non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" filled="f" stroked="f">
          <v:textbox style="mso-fit-shape-to-text:t" inset="0,0,0,0">
            <w:txbxContent>
              <w:p w:rsidR="00A74747" w:rsidRDefault="00A74747">
                <w:pPr>
                  <w:pStyle w:val="ab"/>
                  <w:shd w:val="clear" w:color="auto" w:fill="auto"/>
                </w:pPr>
                <w:r>
                  <w:t>Федеральный перечень учебников - 04</w:t>
                </w:r>
              </w:p>
            </w:txbxContent>
          </v:textbox>
          <w10:wrap anchorx="page" anchory="page"/>
        </v:shape>
      </w:pict>
    </w: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4747" w:rsidRDefault="00E512F0">
    <w:pPr>
      <w:spacing w:line="14" w:lineRule="exact"/>
    </w:pPr>
    <w:r>
      <w:rPr>
        <w:noProof/>
        <w:lang w:bidi="ar-S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Shape 65" o:spid="_x0000_s2049" type="#_x0000_t202" style="position:absolute;margin-left:43.95pt;margin-top:559.55pt;width:134.9pt;height:7.7pt;z-index:-440401732;visibility:visible;mso-wrap-style:non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" filled="f" stroked="f">
          <v:textbox style="mso-fit-shape-to-text:t" inset="0,0,0,0">
            <w:txbxContent>
              <w:p w:rsidR="00A74747" w:rsidRDefault="00A74747">
                <w:pPr>
                  <w:pStyle w:val="ab"/>
                  <w:shd w:val="clear" w:color="auto" w:fill="auto"/>
                </w:pPr>
                <w:r>
                  <w:t>Федеральный перечень учебников - 04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12F0" w:rsidRDefault="00E512F0">
      <w:r>
        <w:separator/>
      </w:r>
    </w:p>
  </w:footnote>
  <w:footnote w:type="continuationSeparator" w:id="0">
    <w:p w:rsidR="00E512F0" w:rsidRDefault="00E512F0">
      <w:r>
        <w:continuationSeparator/>
      </w:r>
    </w:p>
  </w:footnote>
  <w:footnote w:id="1">
    <w:p w:rsidR="00A74747" w:rsidRDefault="00A74747">
      <w:pPr>
        <w:pStyle w:val="a4"/>
        <w:shd w:val="clear" w:color="auto" w:fill="auto"/>
      </w:pPr>
      <w:r>
        <w:rPr>
          <w:vertAlign w:val="superscript"/>
        </w:rPr>
        <w:footnoteRef/>
      </w:r>
      <w:r>
        <w:t xml:space="preserve"> Часть 7 статьи 18 Федерального закона от 29 декабря 2012 г. № 273-ФЗ «Об образовании в Российской Федерации»; пункт 36 Порядка формирования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образования, утвержденного приказом Министерства просвещения Российской Федерации от 18 декабря 2019 г. № 695 (зарегистрирован Министерством юстиции Российской Федерации 4 февраля 2020 г. регистрационный № 57418).</w:t>
      </w:r>
    </w:p>
  </w:footnote>
  <w:footnote w:id="2">
    <w:p w:rsidR="00A74747" w:rsidRDefault="00A74747">
      <w:pPr>
        <w:pStyle w:val="a4"/>
        <w:shd w:val="clear" w:color="auto" w:fill="auto"/>
        <w:tabs>
          <w:tab w:val="left" w:pos="120"/>
        </w:tabs>
        <w:ind w:right="160" w:firstLine="140"/>
        <w:rPr>
          <w:sz w:val="18"/>
          <w:szCs w:val="18"/>
        </w:rPr>
      </w:pPr>
      <w:r>
        <w:rPr>
          <w:sz w:val="12"/>
          <w:szCs w:val="12"/>
          <w:vertAlign w:val="superscript"/>
        </w:rPr>
        <w:footnoteRef/>
      </w:r>
      <w:r>
        <w:rPr>
          <w:sz w:val="12"/>
          <w:szCs w:val="12"/>
        </w:rPr>
        <w:tab/>
      </w:r>
      <w:r>
        <w:rPr>
          <w:sz w:val="18"/>
          <w:szCs w:val="18"/>
        </w:rPr>
        <w:t>Федеральный закон от 2 декабря 2019 г. ,№ 4ОЗ-ФЗ «О внесении изменений- в Федеральный закон «Об образовании в Российской Федерации» и. отдельные законодательные акты Российской Федерации».</w:t>
      </w:r>
    </w:p>
  </w:footnote>
  <w:footnote w:id="3">
    <w:p w:rsidR="00A74747" w:rsidRDefault="00A74747">
      <w:pPr>
        <w:pStyle w:val="a4"/>
        <w:shd w:val="clear" w:color="auto" w:fill="auto"/>
        <w:tabs>
          <w:tab w:val="left" w:pos="106"/>
        </w:tabs>
        <w:rPr>
          <w:sz w:val="18"/>
          <w:szCs w:val="18"/>
        </w:rPr>
      </w:pPr>
      <w:r>
        <w:rPr>
          <w:sz w:val="12"/>
          <w:szCs w:val="12"/>
          <w:vertAlign w:val="superscript"/>
        </w:rPr>
        <w:footnoteRef/>
      </w:r>
      <w:r>
        <w:rPr>
          <w:sz w:val="12"/>
          <w:szCs w:val="12"/>
        </w:rPr>
        <w:tab/>
      </w:r>
      <w:r>
        <w:rPr>
          <w:sz w:val="18"/>
          <w:szCs w:val="18"/>
        </w:rPr>
        <w:t>Пункт 2 настоящего приказа.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4747" w:rsidRDefault="00A74747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4747" w:rsidRDefault="00E512F0">
    <w:pPr>
      <w:spacing w:line="14" w:lineRule="exact"/>
    </w:pPr>
    <w:r>
      <w:rPr>
        <w:noProof/>
        <w:lang w:bidi="ar-S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Shape 15" o:spid="_x0000_s2074" type="#_x0000_t202" style="position:absolute;margin-left:417.7pt;margin-top:29pt;width:11.75pt;height:8.65pt;z-index:-440401782;visibility:visible;mso-wrap-style:non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" filled="f" stroked="f">
          <v:textbox style="mso-fit-shape-to-text:t" inset="0,0,0,0">
            <w:txbxContent>
              <w:p w:rsidR="00A74747" w:rsidRDefault="00A74747">
                <w:pPr>
                  <w:pStyle w:val="20"/>
                  <w:shd w:val="clear" w:color="auto" w:fill="auto"/>
                  <w:rPr>
                    <w:sz w:val="22"/>
                    <w:szCs w:val="22"/>
                  </w:rPr>
                </w:pPr>
                <w:r>
                  <w:fldChar w:fldCharType="begin"/>
                </w:r>
                <w:r>
                  <w:instrText xml:space="preserve"> PAGE \* MERGEFORMAT </w:instrText>
                </w:r>
                <w:r>
                  <w:fldChar w:fldCharType="separate"/>
                </w:r>
                <w:r w:rsidR="001E0FD4" w:rsidRPr="001E0FD4">
                  <w:rPr>
                    <w:rFonts w:ascii="Arial" w:eastAsia="Arial" w:hAnsi="Arial" w:cs="Arial"/>
                    <w:noProof/>
                    <w:sz w:val="22"/>
                    <w:szCs w:val="22"/>
                  </w:rPr>
                  <w:t>2</w:t>
                </w:r>
                <w:r>
                  <w:rPr>
                    <w:rFonts w:ascii="Arial" w:eastAsia="Arial" w:hAnsi="Arial" w:cs="Arial"/>
                    <w:sz w:val="22"/>
                    <w:szCs w:val="22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4747" w:rsidRDefault="00A74747"/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4747" w:rsidRDefault="00E512F0">
    <w:pPr>
      <w:spacing w:line="14" w:lineRule="exact"/>
    </w:pPr>
    <w:r>
      <w:rPr>
        <w:noProof/>
        <w:lang w:bidi="ar-S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Shape 19" o:spid="_x0000_s2072" type="#_x0000_t202" style="position:absolute;margin-left:417.7pt;margin-top:29pt;width:11.75pt;height:8.65pt;z-index:-440401778;visibility:visible;mso-wrap-style:non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" filled="f" stroked="f">
          <v:textbox style="mso-fit-shape-to-text:t" inset="0,0,0,0">
            <w:txbxContent>
              <w:p w:rsidR="00A74747" w:rsidRDefault="00A74747">
                <w:pPr>
                  <w:pStyle w:val="20"/>
                  <w:shd w:val="clear" w:color="auto" w:fill="auto"/>
                  <w:rPr>
                    <w:sz w:val="22"/>
                    <w:szCs w:val="22"/>
                  </w:rPr>
                </w:pPr>
                <w:r>
                  <w:fldChar w:fldCharType="begin"/>
                </w:r>
                <w:r>
                  <w:instrText xml:space="preserve"> PAGE \* MERGEFORMAT </w:instrText>
                </w:r>
                <w:r>
                  <w:fldChar w:fldCharType="separate"/>
                </w:r>
                <w:r w:rsidR="001E0FD4" w:rsidRPr="001E0FD4">
                  <w:rPr>
                    <w:rFonts w:ascii="Arial" w:eastAsia="Arial" w:hAnsi="Arial" w:cs="Arial"/>
                    <w:noProof/>
                    <w:sz w:val="22"/>
                    <w:szCs w:val="22"/>
                  </w:rPr>
                  <w:t>36</w:t>
                </w:r>
                <w:r>
                  <w:rPr>
                    <w:rFonts w:ascii="Arial" w:eastAsia="Arial" w:hAnsi="Arial" w:cs="Arial"/>
                    <w:sz w:val="22"/>
                    <w:szCs w:val="22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4747" w:rsidRDefault="00E512F0">
    <w:pPr>
      <w:spacing w:line="14" w:lineRule="exact"/>
    </w:pPr>
    <w:r>
      <w:rPr>
        <w:noProof/>
        <w:lang w:bidi="ar-S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Shape 23" o:spid="_x0000_s2070" type="#_x0000_t202" style="position:absolute;margin-left:417.85pt;margin-top:29.25pt;width:11.5pt;height:8.9pt;z-index:-440401774;visibility:visible;mso-wrap-style:non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" filled="f" stroked="f">
          <v:textbox style="mso-fit-shape-to-text:t" inset="0,0,0,0">
            <w:txbxContent>
              <w:p w:rsidR="00A74747" w:rsidRDefault="00A74747">
                <w:pPr>
                  <w:pStyle w:val="ab"/>
                  <w:shd w:val="clear" w:color="auto" w:fill="auto"/>
                  <w:rPr>
                    <w:sz w:val="24"/>
                    <w:szCs w:val="24"/>
                  </w:rPr>
                </w:pPr>
                <w:r>
                  <w:rPr>
                    <w:i/>
                    <w:iCs/>
                    <w:sz w:val="24"/>
                    <w:szCs w:val="24"/>
                  </w:rPr>
                  <w:t>31</w:t>
                </w:r>
              </w:p>
            </w:txbxContent>
          </v:textbox>
          <w10:wrap anchorx="page" anchory="page"/>
        </v:shape>
      </w:pic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4747" w:rsidRDefault="00E512F0">
    <w:pPr>
      <w:spacing w:line="14" w:lineRule="exact"/>
    </w:pPr>
    <w:r>
      <w:rPr>
        <w:noProof/>
        <w:lang w:bidi="ar-S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Shape 27" o:spid="_x0000_s2068" type="#_x0000_t202" style="position:absolute;margin-left:417.7pt;margin-top:29pt;width:11.75pt;height:8.65pt;z-index:-440401770;visibility:visible;mso-wrap-style:non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" filled="f" stroked="f">
          <v:textbox style="mso-fit-shape-to-text:t" inset="0,0,0,0">
            <w:txbxContent>
              <w:p w:rsidR="00A74747" w:rsidRDefault="00A74747">
                <w:pPr>
                  <w:pStyle w:val="20"/>
                  <w:shd w:val="clear" w:color="auto" w:fill="auto"/>
                  <w:rPr>
                    <w:sz w:val="22"/>
                    <w:szCs w:val="22"/>
                  </w:rPr>
                </w:pPr>
                <w:r>
                  <w:fldChar w:fldCharType="begin"/>
                </w:r>
                <w:r>
                  <w:instrText xml:space="preserve"> PAGE \* MERGEFORMAT </w:instrText>
                </w:r>
                <w:r>
                  <w:fldChar w:fldCharType="separate"/>
                </w:r>
                <w:r w:rsidR="001E0FD4" w:rsidRPr="001E0FD4">
                  <w:rPr>
                    <w:rFonts w:ascii="Arial" w:eastAsia="Arial" w:hAnsi="Arial" w:cs="Arial"/>
                    <w:noProof/>
                    <w:sz w:val="22"/>
                    <w:szCs w:val="22"/>
                  </w:rPr>
                  <w:t>110</w:t>
                </w:r>
                <w:r>
                  <w:rPr>
                    <w:rFonts w:ascii="Arial" w:eastAsia="Arial" w:hAnsi="Arial" w:cs="Arial"/>
                    <w:sz w:val="22"/>
                    <w:szCs w:val="22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4747" w:rsidRDefault="00A74747"/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4747" w:rsidRDefault="00E512F0">
    <w:pPr>
      <w:spacing w:line="14" w:lineRule="exact"/>
    </w:pPr>
    <w:r>
      <w:rPr>
        <w:noProof/>
        <w:lang w:bidi="ar-S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Shape 33" o:spid="_x0000_s2065" type="#_x0000_t202" style="position:absolute;margin-left:417.7pt;margin-top:29pt;width:11.75pt;height:8.65pt;z-index:-440401764;visibility:visible;mso-wrap-style:non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" filled="f" stroked="f">
          <v:textbox style="mso-fit-shape-to-text:t" inset="0,0,0,0">
            <w:txbxContent>
              <w:p w:rsidR="00A74747" w:rsidRDefault="00A74747">
                <w:pPr>
                  <w:pStyle w:val="20"/>
                  <w:shd w:val="clear" w:color="auto" w:fill="auto"/>
                  <w:rPr>
                    <w:sz w:val="22"/>
                    <w:szCs w:val="22"/>
                  </w:rPr>
                </w:pPr>
                <w:r>
                  <w:fldChar w:fldCharType="begin"/>
                </w:r>
                <w:r>
                  <w:instrText xml:space="preserve"> PAGE \* MERGEFORMAT </w:instrText>
                </w:r>
                <w:r>
                  <w:fldChar w:fldCharType="separate"/>
                </w:r>
                <w:r w:rsidR="001E0FD4" w:rsidRPr="001E0FD4">
                  <w:rPr>
                    <w:rFonts w:ascii="Arial" w:eastAsia="Arial" w:hAnsi="Arial" w:cs="Arial"/>
                    <w:noProof/>
                    <w:sz w:val="22"/>
                    <w:szCs w:val="22"/>
                  </w:rPr>
                  <w:t>142</w:t>
                </w:r>
                <w:r>
                  <w:rPr>
                    <w:rFonts w:ascii="Arial" w:eastAsia="Arial" w:hAnsi="Arial" w:cs="Arial"/>
                    <w:sz w:val="22"/>
                    <w:szCs w:val="22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4747" w:rsidRDefault="00E512F0">
    <w:pPr>
      <w:spacing w:line="14" w:lineRule="exact"/>
    </w:pPr>
    <w:r>
      <w:rPr>
        <w:noProof/>
        <w:lang w:bidi="ar-S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Shape 37" o:spid="_x0000_s2063" type="#_x0000_t202" style="position:absolute;margin-left:416.2pt;margin-top:29.9pt;width:15.1pt;height:8.4pt;z-index:-440401760;visibility:visible;mso-wrap-style:non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" filled="f" stroked="f">
          <v:textbox style="mso-fit-shape-to-text:t" inset="0,0,0,0">
            <w:txbxContent>
              <w:p w:rsidR="00A74747" w:rsidRDefault="00A74747">
                <w:pPr>
                  <w:pStyle w:val="ab"/>
                  <w:shd w:val="clear" w:color="auto" w:fill="auto"/>
                  <w:rPr>
                    <w:sz w:val="20"/>
                    <w:szCs w:val="20"/>
                  </w:rPr>
                </w:pPr>
                <w:r>
                  <w:fldChar w:fldCharType="begin"/>
                </w:r>
                <w:r>
                  <w:instrText xml:space="preserve"> PAGE \* MERGEFORMAT </w:instrText>
                </w:r>
                <w:r>
                  <w:fldChar w:fldCharType="separate"/>
                </w:r>
                <w:r w:rsidR="001E0FD4" w:rsidRPr="001E0FD4">
                  <w:rPr>
                    <w:noProof/>
                    <w:sz w:val="20"/>
                    <w:szCs w:val="20"/>
                    <w:lang w:val="en-US" w:eastAsia="en-US" w:bidi="en-US"/>
                  </w:rPr>
                  <w:t>111</w:t>
                </w:r>
                <w:r>
                  <w:rPr>
                    <w:sz w:val="20"/>
                    <w:szCs w:val="20"/>
                    <w:lang w:val="en-US" w:eastAsia="en-US" w:bidi="en-US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4747" w:rsidRDefault="00A74747"/>
</w:hdr>
</file>

<file path=word/header1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4747" w:rsidRDefault="00E512F0">
    <w:pPr>
      <w:spacing w:line="14" w:lineRule="exact"/>
    </w:pPr>
    <w:r>
      <w:rPr>
        <w:noProof/>
        <w:lang w:bidi="ar-S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Shape 43" o:spid="_x0000_s2060" type="#_x0000_t202" style="position:absolute;margin-left:417.7pt;margin-top:29pt;width:11.75pt;height:8.65pt;z-index:-440401754;visibility:visible;mso-wrap-style:non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" filled="f" stroked="f">
          <v:textbox style="mso-fit-shape-to-text:t" inset="0,0,0,0">
            <w:txbxContent>
              <w:p w:rsidR="00A74747" w:rsidRDefault="00A74747">
                <w:pPr>
                  <w:pStyle w:val="20"/>
                  <w:shd w:val="clear" w:color="auto" w:fill="auto"/>
                  <w:rPr>
                    <w:sz w:val="22"/>
                    <w:szCs w:val="22"/>
                  </w:rPr>
                </w:pPr>
                <w:r>
                  <w:fldChar w:fldCharType="begin"/>
                </w:r>
                <w:r>
                  <w:instrText xml:space="preserve"> PAGE \* MERGEFORMAT </w:instrText>
                </w:r>
                <w:r>
                  <w:fldChar w:fldCharType="separate"/>
                </w:r>
                <w:r w:rsidR="001E0FD4" w:rsidRPr="001E0FD4">
                  <w:rPr>
                    <w:rFonts w:ascii="Arial" w:eastAsia="Arial" w:hAnsi="Arial" w:cs="Arial"/>
                    <w:noProof/>
                    <w:sz w:val="22"/>
                    <w:szCs w:val="22"/>
                  </w:rPr>
                  <w:t>176</w:t>
                </w:r>
                <w:r>
                  <w:rPr>
                    <w:rFonts w:ascii="Arial" w:eastAsia="Arial" w:hAnsi="Arial" w:cs="Arial"/>
                    <w:sz w:val="22"/>
                    <w:szCs w:val="22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1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4747" w:rsidRDefault="00E512F0">
    <w:pPr>
      <w:spacing w:line="14" w:lineRule="exact"/>
    </w:pPr>
    <w:r>
      <w:rPr>
        <w:noProof/>
        <w:lang w:bidi="ar-S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Shape 47" o:spid="_x0000_s2058" type="#_x0000_t202" style="position:absolute;margin-left:417.7pt;margin-top:29pt;width:11.75pt;height:8.65pt;z-index:-440401750;visibility:visible;mso-wrap-style:non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" filled="f" stroked="f">
          <v:textbox style="mso-fit-shape-to-text:t" inset="0,0,0,0">
            <w:txbxContent>
              <w:p w:rsidR="00A74747" w:rsidRDefault="00A74747">
                <w:pPr>
                  <w:pStyle w:val="20"/>
                  <w:shd w:val="clear" w:color="auto" w:fill="auto"/>
                  <w:rPr>
                    <w:sz w:val="22"/>
                    <w:szCs w:val="22"/>
                  </w:rPr>
                </w:pPr>
                <w:r>
                  <w:fldChar w:fldCharType="begin"/>
                </w:r>
                <w:r>
                  <w:instrText xml:space="preserve"> PAGE \* MERGEFORMAT </w:instrText>
                </w:r>
                <w:r>
                  <w:fldChar w:fldCharType="separate"/>
                </w:r>
                <w:r w:rsidR="001E0FD4" w:rsidRPr="001E0FD4">
                  <w:rPr>
                    <w:rFonts w:ascii="Arial" w:eastAsia="Arial" w:hAnsi="Arial" w:cs="Arial"/>
                    <w:noProof/>
                    <w:sz w:val="22"/>
                    <w:szCs w:val="22"/>
                  </w:rPr>
                  <w:t>207</w:t>
                </w:r>
                <w:r>
                  <w:rPr>
                    <w:rFonts w:ascii="Arial" w:eastAsia="Arial" w:hAnsi="Arial" w:cs="Arial"/>
                    <w:sz w:val="22"/>
                    <w:szCs w:val="22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1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4747" w:rsidRDefault="00E512F0">
    <w:pPr>
      <w:spacing w:line="14" w:lineRule="exact"/>
    </w:pPr>
    <w:r>
      <w:rPr>
        <w:noProof/>
        <w:lang w:bidi="ar-S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Shape 51" o:spid="_x0000_s2056" type="#_x0000_t202" style="position:absolute;margin-left:416.2pt;margin-top:29.9pt;width:15.1pt;height:8.4pt;z-index:-440401746;visibility:visible;mso-wrap-style:non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" filled="f" stroked="f">
          <v:textbox style="mso-fit-shape-to-text:t" inset="0,0,0,0">
            <w:txbxContent>
              <w:p w:rsidR="00A74747" w:rsidRDefault="00A74747">
                <w:pPr>
                  <w:pStyle w:val="ab"/>
                  <w:shd w:val="clear" w:color="auto" w:fill="auto"/>
                  <w:rPr>
                    <w:sz w:val="20"/>
                    <w:szCs w:val="20"/>
                  </w:rPr>
                </w:pPr>
                <w:r>
                  <w:fldChar w:fldCharType="begin"/>
                </w:r>
                <w:r>
                  <w:instrText xml:space="preserve"> PAGE \* MERGEFORMAT </w:instrText>
                </w:r>
                <w:r>
                  <w:fldChar w:fldCharType="separate"/>
                </w:r>
                <w:r w:rsidR="001E0FD4" w:rsidRPr="001E0FD4">
                  <w:rPr>
                    <w:noProof/>
                    <w:sz w:val="20"/>
                    <w:szCs w:val="20"/>
                    <w:lang w:val="en-US" w:eastAsia="en-US" w:bidi="en-US"/>
                  </w:rPr>
                  <w:t>177</w:t>
                </w:r>
                <w:r>
                  <w:rPr>
                    <w:sz w:val="20"/>
                    <w:szCs w:val="20"/>
                    <w:lang w:val="en-US" w:eastAsia="en-US" w:bidi="en-US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1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4747" w:rsidRDefault="00E512F0">
    <w:pPr>
      <w:spacing w:line="14" w:lineRule="exact"/>
    </w:pPr>
    <w:r>
      <w:rPr>
        <w:noProof/>
        <w:lang w:bidi="ar-S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Shape 55" o:spid="_x0000_s2054" type="#_x0000_t202" style="position:absolute;margin-left:415.25pt;margin-top:29.9pt;width:17.5pt;height:8.4pt;z-index:-440401742;visibility:visible;mso-wrap-style:non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" filled="f" stroked="f">
          <v:textbox style="mso-fit-shape-to-text:t" inset="0,0,0,0">
            <w:txbxContent>
              <w:p w:rsidR="00A74747" w:rsidRDefault="00A74747">
                <w:pPr>
                  <w:pStyle w:val="ab"/>
                  <w:shd w:val="clear" w:color="auto" w:fill="auto"/>
                  <w:rPr>
                    <w:sz w:val="24"/>
                    <w:szCs w:val="24"/>
                  </w:rPr>
                </w:pPr>
                <w:r>
                  <w:fldChar w:fldCharType="begin"/>
                </w:r>
                <w:r>
                  <w:instrText xml:space="preserve"> PAGE \* MERGEFORMAT </w:instrText>
                </w:r>
                <w:r>
                  <w:fldChar w:fldCharType="separate"/>
                </w:r>
                <w:r w:rsidR="00EA2280" w:rsidRPr="00EA2280">
                  <w:rPr>
                    <w:noProof/>
                    <w:sz w:val="24"/>
                    <w:szCs w:val="24"/>
                  </w:rPr>
                  <w:t>272</w:t>
                </w:r>
                <w:r>
                  <w:rPr>
                    <w:sz w:val="24"/>
                    <w:szCs w:val="24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1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4747" w:rsidRDefault="00E512F0">
    <w:pPr>
      <w:spacing w:line="14" w:lineRule="exact"/>
    </w:pPr>
    <w:r>
      <w:rPr>
        <w:noProof/>
        <w:lang w:bidi="ar-S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Shape 59" o:spid="_x0000_s2052" type="#_x0000_t202" style="position:absolute;margin-left:415.25pt;margin-top:29.9pt;width:17.5pt;height:8.4pt;z-index:-440401738;visibility:visible;mso-wrap-style:non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" filled="f" stroked="f">
          <v:textbox style="mso-fit-shape-to-text:t" inset="0,0,0,0">
            <w:txbxContent>
              <w:p w:rsidR="00A74747" w:rsidRDefault="00A74747">
                <w:pPr>
                  <w:pStyle w:val="ab"/>
                  <w:shd w:val="clear" w:color="auto" w:fill="auto"/>
                  <w:rPr>
                    <w:sz w:val="24"/>
                    <w:szCs w:val="24"/>
                  </w:rPr>
                </w:pPr>
                <w:r>
                  <w:fldChar w:fldCharType="begin"/>
                </w:r>
                <w:r>
                  <w:instrText xml:space="preserve"> PAGE \* MERGEFORMAT </w:instrText>
                </w:r>
                <w:r>
                  <w:fldChar w:fldCharType="separate"/>
                </w:r>
                <w:r w:rsidR="00EA2280" w:rsidRPr="00EA2280">
                  <w:rPr>
                    <w:noProof/>
                    <w:sz w:val="24"/>
                    <w:szCs w:val="24"/>
                  </w:rPr>
                  <w:t>288</w:t>
                </w:r>
                <w:r>
                  <w:rPr>
                    <w:sz w:val="24"/>
                    <w:szCs w:val="24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1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4747" w:rsidRDefault="00E512F0">
    <w:pPr>
      <w:spacing w:line="14" w:lineRule="exact"/>
    </w:pPr>
    <w:r>
      <w:rPr>
        <w:noProof/>
        <w:lang w:bidi="ar-S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Shape 63" o:spid="_x0000_s2050" type="#_x0000_t202" style="position:absolute;margin-left:415.25pt;margin-top:30.15pt;width:17.05pt;height:8.4pt;z-index:-440401734;visibility:visible;mso-wrap-style:non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" filled="f" stroked="f">
          <v:textbox style="mso-fit-shape-to-text:t" inset="0,0,0,0">
            <w:txbxContent>
              <w:p w:rsidR="00A74747" w:rsidRDefault="00A74747">
                <w:pPr>
                  <w:pStyle w:val="ab"/>
                  <w:shd w:val="clear" w:color="auto" w:fill="auto"/>
                  <w:rPr>
                    <w:sz w:val="24"/>
                    <w:szCs w:val="24"/>
                  </w:rPr>
                </w:pPr>
                <w:r>
                  <w:fldChar w:fldCharType="begin"/>
                </w:r>
                <w:r>
                  <w:instrText xml:space="preserve"> PAGE \* MERGEFORMAT </w:instrText>
                </w:r>
                <w:r>
                  <w:fldChar w:fldCharType="separate"/>
                </w:r>
                <w:r w:rsidR="00EA2280" w:rsidRPr="00EA2280">
                  <w:rPr>
                    <w:i/>
                    <w:iCs/>
                    <w:noProof/>
                    <w:sz w:val="24"/>
                    <w:szCs w:val="24"/>
                  </w:rPr>
                  <w:t>273</w:t>
                </w:r>
                <w:r>
                  <w:rPr>
                    <w:i/>
                    <w:iCs/>
                    <w:sz w:val="24"/>
                    <w:szCs w:val="24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A4E9E"/>
    <w:multiLevelType w:val="multilevel"/>
    <w:tmpl w:val="B0CE6CA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defaultTabStop w:val="708"/>
  <w:drawingGridHorizontalSpacing w:val="181"/>
  <w:drawingGridVerticalSpacing w:val="181"/>
  <w:characterSpacingControl w:val="compressPunctuation"/>
  <w:hdrShapeDefaults>
    <o:shapedefaults v:ext="edit" spidmax="2077"/>
    <o:shapelayout v:ext="edit">
      <o:idmap v:ext="edit" data="2"/>
    </o:shapelayout>
  </w:hdrShapeDefaults>
  <w:footnotePr>
    <w:numRestart w:val="eachPage"/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2"/>
  </w:compat>
  <w:rsids>
    <w:rsidRoot w:val="00D47454"/>
    <w:rsid w:val="001B21BF"/>
    <w:rsid w:val="001E0FD4"/>
    <w:rsid w:val="00223411"/>
    <w:rsid w:val="002C0ED1"/>
    <w:rsid w:val="003B5D48"/>
    <w:rsid w:val="00401AF5"/>
    <w:rsid w:val="00634CDA"/>
    <w:rsid w:val="009D53B7"/>
    <w:rsid w:val="00A74747"/>
    <w:rsid w:val="00AE35D9"/>
    <w:rsid w:val="00B95696"/>
    <w:rsid w:val="00CC44A3"/>
    <w:rsid w:val="00D47454"/>
    <w:rsid w:val="00D77E66"/>
    <w:rsid w:val="00E375A4"/>
    <w:rsid w:val="00E512F0"/>
    <w:rsid w:val="00EA2280"/>
    <w:rsid w:val="00FD64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7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CC44A3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Сноска_"/>
    <w:basedOn w:val="a0"/>
    <w:link w:val="a4"/>
    <w:rsid w:val="00CC44A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8">
    <w:name w:val="Основной текст (8)_"/>
    <w:basedOn w:val="a0"/>
    <w:link w:val="80"/>
    <w:rsid w:val="00CC44A3"/>
    <w:rPr>
      <w:rFonts w:ascii="Cambria" w:eastAsia="Cambria" w:hAnsi="Cambria" w:cs="Cambria"/>
      <w:b w:val="0"/>
      <w:bCs w:val="0"/>
      <w:i w:val="0"/>
      <w:iCs w:val="0"/>
      <w:smallCaps w:val="0"/>
      <w:strike w:val="0"/>
      <w:w w:val="80"/>
      <w:sz w:val="17"/>
      <w:szCs w:val="17"/>
      <w:u w:val="none"/>
    </w:rPr>
  </w:style>
  <w:style w:type="character" w:customStyle="1" w:styleId="2">
    <w:name w:val="Колонтитул (2)_"/>
    <w:basedOn w:val="a0"/>
    <w:link w:val="20"/>
    <w:rsid w:val="00CC44A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7">
    <w:name w:val="Основной текст (7)_"/>
    <w:basedOn w:val="a0"/>
    <w:link w:val="70"/>
    <w:rsid w:val="00CC44A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4">
    <w:name w:val="Основной текст (4)_"/>
    <w:basedOn w:val="a0"/>
    <w:link w:val="40"/>
    <w:rsid w:val="00CC44A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sid w:val="00CC44A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8"/>
      <w:szCs w:val="38"/>
      <w:u w:val="none"/>
    </w:rPr>
  </w:style>
  <w:style w:type="character" w:customStyle="1" w:styleId="6">
    <w:name w:val="Основной текст (6)_"/>
    <w:basedOn w:val="a0"/>
    <w:link w:val="60"/>
    <w:rsid w:val="00CC44A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5">
    <w:name w:val="Основной текст (5)_"/>
    <w:basedOn w:val="a0"/>
    <w:link w:val="50"/>
    <w:rsid w:val="00CC44A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a5">
    <w:name w:val="Другое_"/>
    <w:basedOn w:val="a0"/>
    <w:link w:val="a6"/>
    <w:rsid w:val="00CC44A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7">
    <w:name w:val="Подпись к таблице_"/>
    <w:basedOn w:val="a0"/>
    <w:link w:val="a8"/>
    <w:rsid w:val="00CC44A3"/>
    <w:rPr>
      <w:rFonts w:ascii="Arial" w:eastAsia="Arial" w:hAnsi="Arial" w:cs="Arial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9">
    <w:name w:val="Основной текст_"/>
    <w:basedOn w:val="a0"/>
    <w:link w:val="11"/>
    <w:rsid w:val="00CC44A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aa">
    <w:name w:val="Колонтитул_"/>
    <w:basedOn w:val="a0"/>
    <w:link w:val="ab"/>
    <w:rsid w:val="00CC44A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21">
    <w:name w:val="Заголовок №2_"/>
    <w:basedOn w:val="a0"/>
    <w:link w:val="22"/>
    <w:rsid w:val="00CC44A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6"/>
      <w:szCs w:val="36"/>
      <w:u w:val="none"/>
    </w:rPr>
  </w:style>
  <w:style w:type="paragraph" w:customStyle="1" w:styleId="a4">
    <w:name w:val="Сноска"/>
    <w:basedOn w:val="a"/>
    <w:link w:val="a3"/>
    <w:rsid w:val="00CC44A3"/>
    <w:pPr>
      <w:shd w:val="clear" w:color="auto" w:fill="FFFFFF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80">
    <w:name w:val="Основной текст (8)"/>
    <w:basedOn w:val="a"/>
    <w:link w:val="8"/>
    <w:rsid w:val="00CC44A3"/>
    <w:pPr>
      <w:shd w:val="clear" w:color="auto" w:fill="FFFFFF"/>
      <w:jc w:val="right"/>
    </w:pPr>
    <w:rPr>
      <w:rFonts w:ascii="Cambria" w:eastAsia="Cambria" w:hAnsi="Cambria" w:cs="Cambria"/>
      <w:w w:val="80"/>
      <w:sz w:val="17"/>
      <w:szCs w:val="17"/>
    </w:rPr>
  </w:style>
  <w:style w:type="paragraph" w:customStyle="1" w:styleId="20">
    <w:name w:val="Колонтитул (2)"/>
    <w:basedOn w:val="a"/>
    <w:link w:val="2"/>
    <w:rsid w:val="00CC44A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70">
    <w:name w:val="Основной текст (7)"/>
    <w:basedOn w:val="a"/>
    <w:link w:val="7"/>
    <w:rsid w:val="00CC44A3"/>
    <w:pPr>
      <w:shd w:val="clear" w:color="auto" w:fill="FFFFFF"/>
      <w:spacing w:line="338" w:lineRule="auto"/>
      <w:ind w:left="6480" w:right="1580" w:firstLine="40"/>
    </w:pPr>
    <w:rPr>
      <w:rFonts w:ascii="Times New Roman" w:eastAsia="Times New Roman" w:hAnsi="Times New Roman" w:cs="Times New Roman"/>
      <w:sz w:val="30"/>
      <w:szCs w:val="30"/>
    </w:rPr>
  </w:style>
  <w:style w:type="paragraph" w:customStyle="1" w:styleId="40">
    <w:name w:val="Основной текст (4)"/>
    <w:basedOn w:val="a"/>
    <w:link w:val="4"/>
    <w:rsid w:val="00CC44A3"/>
    <w:pPr>
      <w:shd w:val="clear" w:color="auto" w:fill="FFFFFF"/>
      <w:spacing w:line="360" w:lineRule="auto"/>
      <w:ind w:firstLine="400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0">
    <w:name w:val="Заголовок №1"/>
    <w:basedOn w:val="a"/>
    <w:link w:val="1"/>
    <w:rsid w:val="00CC44A3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sz w:val="38"/>
      <w:szCs w:val="38"/>
    </w:rPr>
  </w:style>
  <w:style w:type="paragraph" w:customStyle="1" w:styleId="60">
    <w:name w:val="Основной текст (6)"/>
    <w:basedOn w:val="a"/>
    <w:link w:val="6"/>
    <w:rsid w:val="00CC44A3"/>
    <w:pPr>
      <w:shd w:val="clear" w:color="auto" w:fill="FFFFFF"/>
      <w:spacing w:after="220"/>
      <w:ind w:right="700"/>
      <w:jc w:val="center"/>
    </w:pPr>
    <w:rPr>
      <w:rFonts w:ascii="Times New Roman" w:eastAsia="Times New Roman" w:hAnsi="Times New Roman" w:cs="Times New Roman"/>
    </w:rPr>
  </w:style>
  <w:style w:type="paragraph" w:customStyle="1" w:styleId="50">
    <w:name w:val="Основной текст (5)"/>
    <w:basedOn w:val="a"/>
    <w:link w:val="5"/>
    <w:rsid w:val="00CC44A3"/>
    <w:pPr>
      <w:shd w:val="clear" w:color="auto" w:fill="FFFFFF"/>
      <w:spacing w:after="120" w:line="266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a6">
    <w:name w:val="Другое"/>
    <w:basedOn w:val="a"/>
    <w:link w:val="a5"/>
    <w:rsid w:val="00CC44A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8">
    <w:name w:val="Подпись к таблице"/>
    <w:basedOn w:val="a"/>
    <w:link w:val="a7"/>
    <w:rsid w:val="00CC44A3"/>
    <w:pPr>
      <w:shd w:val="clear" w:color="auto" w:fill="FFFFFF"/>
    </w:pPr>
    <w:rPr>
      <w:rFonts w:ascii="Arial" w:eastAsia="Arial" w:hAnsi="Arial" w:cs="Arial"/>
      <w:sz w:val="22"/>
      <w:szCs w:val="22"/>
    </w:rPr>
  </w:style>
  <w:style w:type="paragraph" w:customStyle="1" w:styleId="11">
    <w:name w:val="Основной текст1"/>
    <w:basedOn w:val="a"/>
    <w:link w:val="a9"/>
    <w:rsid w:val="00CC44A3"/>
    <w:pPr>
      <w:shd w:val="clear" w:color="auto" w:fill="FFFFFF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ab">
    <w:name w:val="Колонтитул"/>
    <w:basedOn w:val="a"/>
    <w:link w:val="aa"/>
    <w:rsid w:val="00CC44A3"/>
    <w:pPr>
      <w:shd w:val="clear" w:color="auto" w:fill="FFFFFF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22">
    <w:name w:val="Заголовок №2"/>
    <w:basedOn w:val="a"/>
    <w:link w:val="21"/>
    <w:rsid w:val="00CC44A3"/>
    <w:pPr>
      <w:shd w:val="clear" w:color="auto" w:fill="FFFFFF"/>
      <w:spacing w:after="240"/>
      <w:jc w:val="center"/>
      <w:outlineLvl w:val="1"/>
    </w:pPr>
    <w:rPr>
      <w:rFonts w:ascii="Times New Roman" w:eastAsia="Times New Roman" w:hAnsi="Times New Roman" w:cs="Times New Roman"/>
      <w:sz w:val="36"/>
      <w:szCs w:val="36"/>
    </w:rPr>
  </w:style>
  <w:style w:type="paragraph" w:styleId="ac">
    <w:name w:val="Balloon Text"/>
    <w:basedOn w:val="a"/>
    <w:link w:val="ad"/>
    <w:uiPriority w:val="99"/>
    <w:semiHidden/>
    <w:unhideWhenUsed/>
    <w:rsid w:val="002C0ED1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2C0ED1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Сноска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8">
    <w:name w:val="Основной текст (8)_"/>
    <w:basedOn w:val="a0"/>
    <w:link w:val="80"/>
    <w:rPr>
      <w:rFonts w:ascii="Cambria" w:eastAsia="Cambria" w:hAnsi="Cambria" w:cs="Cambria"/>
      <w:b w:val="0"/>
      <w:bCs w:val="0"/>
      <w:i w:val="0"/>
      <w:iCs w:val="0"/>
      <w:smallCaps w:val="0"/>
      <w:strike w:val="0"/>
      <w:w w:val="80"/>
      <w:sz w:val="17"/>
      <w:szCs w:val="17"/>
      <w:u w:val="none"/>
    </w:rPr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7">
    <w:name w:val="Основной текст (7)_"/>
    <w:basedOn w:val="a0"/>
    <w:link w:val="7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8"/>
      <w:szCs w:val="38"/>
      <w:u w:val="none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7">
    <w:name w:val="Подпись к таблице_"/>
    <w:basedOn w:val="a0"/>
    <w:link w:val="a8"/>
    <w:rPr>
      <w:rFonts w:ascii="Arial" w:eastAsia="Arial" w:hAnsi="Arial" w:cs="Arial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9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aa">
    <w:name w:val="Колонтитул_"/>
    <w:basedOn w:val="a0"/>
    <w:link w:val="a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6"/>
      <w:szCs w:val="36"/>
      <w:u w:val="none"/>
    </w:rPr>
  </w:style>
  <w:style w:type="paragraph" w:customStyle="1" w:styleId="a4">
    <w:name w:val="Сноска"/>
    <w:basedOn w:val="a"/>
    <w:link w:val="a3"/>
    <w:pPr>
      <w:shd w:val="clear" w:color="auto" w:fill="FFFFFF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80">
    <w:name w:val="Основной текст (8)"/>
    <w:basedOn w:val="a"/>
    <w:link w:val="8"/>
    <w:pPr>
      <w:shd w:val="clear" w:color="auto" w:fill="FFFFFF"/>
      <w:jc w:val="right"/>
    </w:pPr>
    <w:rPr>
      <w:rFonts w:ascii="Cambria" w:eastAsia="Cambria" w:hAnsi="Cambria" w:cs="Cambria"/>
      <w:w w:val="80"/>
      <w:sz w:val="17"/>
      <w:szCs w:val="17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line="338" w:lineRule="auto"/>
      <w:ind w:left="6480" w:right="1580" w:firstLine="40"/>
    </w:pPr>
    <w:rPr>
      <w:rFonts w:ascii="Times New Roman" w:eastAsia="Times New Roman" w:hAnsi="Times New Roman" w:cs="Times New Roman"/>
      <w:sz w:val="30"/>
      <w:szCs w:val="3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360" w:lineRule="auto"/>
      <w:ind w:firstLine="400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sz w:val="38"/>
      <w:szCs w:val="38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after="220"/>
      <w:ind w:right="700"/>
      <w:jc w:val="center"/>
    </w:pPr>
    <w:rPr>
      <w:rFonts w:ascii="Times New Roman" w:eastAsia="Times New Roman" w:hAnsi="Times New Roman" w:cs="Times New Roman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120" w:line="266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a6">
    <w:name w:val="Другое"/>
    <w:basedOn w:val="a"/>
    <w:link w:val="a5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8">
    <w:name w:val="Подпись к таблице"/>
    <w:basedOn w:val="a"/>
    <w:link w:val="a7"/>
    <w:pPr>
      <w:shd w:val="clear" w:color="auto" w:fill="FFFFFF"/>
    </w:pPr>
    <w:rPr>
      <w:rFonts w:ascii="Arial" w:eastAsia="Arial" w:hAnsi="Arial" w:cs="Arial"/>
      <w:sz w:val="22"/>
      <w:szCs w:val="22"/>
    </w:rPr>
  </w:style>
  <w:style w:type="paragraph" w:customStyle="1" w:styleId="11">
    <w:name w:val="Основной текст1"/>
    <w:basedOn w:val="a"/>
    <w:link w:val="a9"/>
    <w:pPr>
      <w:shd w:val="clear" w:color="auto" w:fill="FFFFFF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ab">
    <w:name w:val="Колонтитул"/>
    <w:basedOn w:val="a"/>
    <w:link w:val="aa"/>
    <w:pPr>
      <w:shd w:val="clear" w:color="auto" w:fill="FFFFFF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240"/>
      <w:jc w:val="center"/>
      <w:outlineLvl w:val="1"/>
    </w:pPr>
    <w:rPr>
      <w:rFonts w:ascii="Times New Roman" w:eastAsia="Times New Roman" w:hAnsi="Times New Roman" w:cs="Times New Roman"/>
      <w:sz w:val="36"/>
      <w:szCs w:val="36"/>
    </w:rPr>
  </w:style>
  <w:style w:type="paragraph" w:styleId="ac">
    <w:name w:val="Balloon Text"/>
    <w:basedOn w:val="a"/>
    <w:link w:val="ad"/>
    <w:uiPriority w:val="99"/>
    <w:semiHidden/>
    <w:unhideWhenUsed/>
    <w:rsid w:val="002C0ED1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2C0ED1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eader" Target="header2.xml"/><Relationship Id="rId18" Type="http://schemas.openxmlformats.org/officeDocument/2006/relationships/footer" Target="footer5.xml"/><Relationship Id="rId26" Type="http://schemas.openxmlformats.org/officeDocument/2006/relationships/footer" Target="footer9.xml"/><Relationship Id="rId39" Type="http://schemas.openxmlformats.org/officeDocument/2006/relationships/header" Target="header15.xml"/><Relationship Id="rId21" Type="http://schemas.openxmlformats.org/officeDocument/2006/relationships/header" Target="header6.xml"/><Relationship Id="rId34" Type="http://schemas.openxmlformats.org/officeDocument/2006/relationships/footer" Target="footer13.xml"/><Relationship Id="rId42" Type="http://schemas.openxmlformats.org/officeDocument/2006/relationships/footer" Target="footer17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6" Type="http://schemas.openxmlformats.org/officeDocument/2006/relationships/footer" Target="footer4.xml"/><Relationship Id="rId20" Type="http://schemas.openxmlformats.org/officeDocument/2006/relationships/footer" Target="footer6.xml"/><Relationship Id="rId29" Type="http://schemas.openxmlformats.org/officeDocument/2006/relationships/header" Target="header10.xml"/><Relationship Id="rId41" Type="http://schemas.openxmlformats.org/officeDocument/2006/relationships/header" Target="header16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24" Type="http://schemas.openxmlformats.org/officeDocument/2006/relationships/footer" Target="footer8.xml"/><Relationship Id="rId32" Type="http://schemas.openxmlformats.org/officeDocument/2006/relationships/footer" Target="footer12.xml"/><Relationship Id="rId37" Type="http://schemas.openxmlformats.org/officeDocument/2006/relationships/header" Target="header14.xml"/><Relationship Id="rId40" Type="http://schemas.openxmlformats.org/officeDocument/2006/relationships/footer" Target="footer16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23" Type="http://schemas.openxmlformats.org/officeDocument/2006/relationships/header" Target="header7.xml"/><Relationship Id="rId28" Type="http://schemas.openxmlformats.org/officeDocument/2006/relationships/footer" Target="footer10.xml"/><Relationship Id="rId36" Type="http://schemas.openxmlformats.org/officeDocument/2006/relationships/footer" Target="footer14.xml"/><Relationship Id="rId10" Type="http://schemas.openxmlformats.org/officeDocument/2006/relationships/image" Target="media/image2.png"/><Relationship Id="rId19" Type="http://schemas.openxmlformats.org/officeDocument/2006/relationships/header" Target="header5.xml"/><Relationship Id="rId31" Type="http://schemas.openxmlformats.org/officeDocument/2006/relationships/header" Target="header11.xml"/><Relationship Id="rId44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3.xml"/><Relationship Id="rId22" Type="http://schemas.openxmlformats.org/officeDocument/2006/relationships/footer" Target="footer7.xml"/><Relationship Id="rId27" Type="http://schemas.openxmlformats.org/officeDocument/2006/relationships/header" Target="header9.xml"/><Relationship Id="rId30" Type="http://schemas.openxmlformats.org/officeDocument/2006/relationships/footer" Target="footer11.xml"/><Relationship Id="rId35" Type="http://schemas.openxmlformats.org/officeDocument/2006/relationships/header" Target="header13.xml"/><Relationship Id="rId43" Type="http://schemas.openxmlformats.org/officeDocument/2006/relationships/fontTable" Target="fontTable.xml"/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12" Type="http://schemas.openxmlformats.org/officeDocument/2006/relationships/footer" Target="footer2.xml"/><Relationship Id="rId17" Type="http://schemas.openxmlformats.org/officeDocument/2006/relationships/header" Target="header4.xml"/><Relationship Id="rId25" Type="http://schemas.openxmlformats.org/officeDocument/2006/relationships/header" Target="header8.xml"/><Relationship Id="rId33" Type="http://schemas.openxmlformats.org/officeDocument/2006/relationships/header" Target="header12.xml"/><Relationship Id="rId38" Type="http://schemas.openxmlformats.org/officeDocument/2006/relationships/footer" Target="footer15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212</Pages>
  <Words>76770</Words>
  <Characters>437589</Characters>
  <Application>Microsoft Office Word</Application>
  <DocSecurity>0</DocSecurity>
  <Lines>3646</Lines>
  <Paragraphs>1026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Библиотека</cp:lastModifiedBy>
  <cp:revision>9</cp:revision>
  <dcterms:created xsi:type="dcterms:W3CDTF">2020-10-05T07:03:00Z</dcterms:created>
  <dcterms:modified xsi:type="dcterms:W3CDTF">2020-10-27T06:45:00Z</dcterms:modified>
</cp:coreProperties>
</file>